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387806AB" w:rsidR="000E4783" w:rsidRPr="00837BC7" w:rsidRDefault="000E4783" w:rsidP="000E4783">
            <w:pPr>
              <w:spacing w:after="0" w:line="240" w:lineRule="auto"/>
              <w:rPr>
                <w:bCs/>
                <w:spacing w:val="1"/>
                <w:szCs w:val="28"/>
                <w:u w:val="single"/>
              </w:rPr>
            </w:pPr>
            <w:r w:rsidRPr="00837BC7">
              <w:rPr>
                <w:bCs/>
                <w:spacing w:val="1"/>
                <w:szCs w:val="28"/>
              </w:rPr>
              <w:t>«</w:t>
            </w:r>
            <w:r w:rsidR="00965400">
              <w:rPr>
                <w:bCs/>
                <w:spacing w:val="1"/>
                <w:szCs w:val="28"/>
              </w:rPr>
              <w:t>10</w:t>
            </w:r>
            <w:r w:rsidRPr="00837BC7">
              <w:rPr>
                <w:bCs/>
                <w:spacing w:val="1"/>
                <w:szCs w:val="28"/>
              </w:rPr>
              <w:t xml:space="preserve">» </w:t>
            </w:r>
            <w:r w:rsidR="00965400">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299818E0"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965400">
              <w:rPr>
                <w:szCs w:val="28"/>
              </w:rPr>
              <w:t>22</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39A08B75"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112B7E">
        <w:rPr>
          <w:b/>
          <w:sz w:val="40"/>
          <w:szCs w:val="40"/>
        </w:rPr>
        <w:t>2</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2DADC4FA" w:rsidR="001059C2" w:rsidRPr="00837BC7" w:rsidRDefault="001059C2" w:rsidP="000E4783">
      <w:pPr>
        <w:spacing w:after="0" w:line="240" w:lineRule="auto"/>
        <w:ind w:firstLine="709"/>
      </w:pPr>
      <w:r w:rsidRPr="00837BC7">
        <w:t xml:space="preserve"> 1.1. Чернігівська гімназія № </w:t>
      </w:r>
      <w:r w:rsidR="00112B7E">
        <w:t>2</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w:t>
      </w:r>
      <w:r w:rsidR="00965400">
        <w:t>ова</w:t>
      </w:r>
      <w:r w:rsidRPr="00837BC7">
        <w:t xml:space="preserve">, </w:t>
      </w:r>
      <w:r w:rsidR="00E55993" w:rsidRPr="00565548">
        <w:t xml:space="preserve">зареєстрований розпорядженням міського голови від </w:t>
      </w:r>
      <w:r w:rsidR="00112B7E">
        <w:t>04.01</w:t>
      </w:r>
      <w:r w:rsidR="00E55993" w:rsidRPr="00565548">
        <w:t>.2001 року №</w:t>
      </w:r>
      <w:r w:rsidR="00F5023F" w:rsidRPr="00565548">
        <w:t>1</w:t>
      </w:r>
      <w:r w:rsidR="00E55993" w:rsidRPr="00565548">
        <w:t>-р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0C1D26CD" w14:textId="5F34D479" w:rsidR="00F5023F" w:rsidRDefault="001059C2" w:rsidP="00F5023F">
      <w:pPr>
        <w:spacing w:after="0" w:line="240" w:lineRule="auto"/>
        <w:ind w:firstLine="709"/>
      </w:pPr>
      <w:r w:rsidRPr="00837BC7">
        <w:t>Повне: ЧЕРНІГІВСЬКА ГІМНАЗІЯ №</w:t>
      </w:r>
      <w:r w:rsidR="000E4783" w:rsidRPr="00837BC7">
        <w:t xml:space="preserve"> </w:t>
      </w:r>
      <w:r w:rsidR="00112B7E">
        <w:t>2</w:t>
      </w:r>
      <w:r w:rsidRPr="00837BC7">
        <w:t xml:space="preserve"> ЧЕРНІГІВСЬКОЇ МІСЬКОЇ РАДИ. </w:t>
      </w:r>
    </w:p>
    <w:p w14:paraId="6D64941C" w14:textId="7F4D7D01" w:rsidR="00F5023F" w:rsidRDefault="001059C2" w:rsidP="00F5023F">
      <w:pPr>
        <w:spacing w:after="0" w:line="240" w:lineRule="auto"/>
        <w:ind w:firstLine="709"/>
      </w:pPr>
      <w:r w:rsidRPr="00837BC7">
        <w:t xml:space="preserve">Скорочене: ЧЕРНІГІВСЬКА ГІМНАЗІЯ № </w:t>
      </w:r>
      <w:r w:rsidR="00112B7E">
        <w:t>2</w:t>
      </w:r>
      <w:r w:rsidRPr="00837BC7">
        <w:t xml:space="preserve">. </w:t>
      </w:r>
    </w:p>
    <w:p w14:paraId="73451396" w14:textId="5B6E1ADC" w:rsidR="00F5023F" w:rsidRDefault="009E3706" w:rsidP="00F5023F">
      <w:pPr>
        <w:spacing w:after="0" w:line="240" w:lineRule="auto"/>
        <w:ind w:firstLine="709"/>
      </w:pPr>
      <w:r>
        <w:t>Код ЄДРПОУ</w:t>
      </w:r>
      <w:r w:rsidR="00112B7E">
        <w:t xml:space="preserve">: </w:t>
      </w:r>
      <w:r w:rsidR="00112B7E" w:rsidRPr="00112B7E">
        <w:t>25851259</w:t>
      </w:r>
      <w:r w:rsidRPr="00F5023F">
        <w:t>.</w:t>
      </w:r>
    </w:p>
    <w:p w14:paraId="2D8F38B6" w14:textId="0C627A92" w:rsidR="001059C2" w:rsidRPr="006C658E" w:rsidRDefault="006C658E" w:rsidP="006C658E">
      <w:pPr>
        <w:spacing w:after="0" w:line="240" w:lineRule="auto"/>
        <w:ind w:firstLine="0"/>
        <w:rPr>
          <w:szCs w:val="28"/>
        </w:rPr>
      </w:pPr>
      <w:r>
        <w:tab/>
      </w:r>
      <w:r w:rsidR="001059C2" w:rsidRPr="00837BC7">
        <w:t>М</w:t>
      </w:r>
      <w:r w:rsidR="001059C2" w:rsidRPr="006C658E">
        <w:rPr>
          <w:szCs w:val="28"/>
        </w:rPr>
        <w:t xml:space="preserve">ісцезнаходження: </w:t>
      </w:r>
      <w:r w:rsidR="009E67D5" w:rsidRPr="006C658E">
        <w:rPr>
          <w:szCs w:val="28"/>
        </w:rPr>
        <w:t xml:space="preserve">Україна, </w:t>
      </w:r>
      <w:bookmarkStart w:id="0" w:name="_Hlk170923627"/>
      <w:r w:rsidR="00112B7E" w:rsidRPr="00112B7E">
        <w:rPr>
          <w:szCs w:val="28"/>
        </w:rPr>
        <w:t xml:space="preserve">14013, Чернігівська обл., місто Чернігів, ВУЛИЦЯ </w:t>
      </w:r>
      <w:r w:rsidR="00112B7E">
        <w:rPr>
          <w:szCs w:val="28"/>
        </w:rPr>
        <w:t>ПАРКОВА</w:t>
      </w:r>
      <w:r w:rsidR="00112B7E" w:rsidRPr="00112B7E">
        <w:rPr>
          <w:szCs w:val="28"/>
        </w:rPr>
        <w:t>, будинок 13</w:t>
      </w:r>
      <w:r w:rsidR="00112B7E">
        <w:rPr>
          <w:szCs w:val="28"/>
        </w:rPr>
        <w:t>.</w:t>
      </w:r>
    </w:p>
    <w:bookmarkEnd w:id="0"/>
    <w:p w14:paraId="6A7F6586" w14:textId="668101D4"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837BC7">
        <w:t xml:space="preserve">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1"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837BC7" w:rsidRDefault="009E3706" w:rsidP="009E3706">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781CCB4A" w14:textId="77777777" w:rsidR="009E3706" w:rsidRPr="00837BC7" w:rsidRDefault="009E3706" w:rsidP="009E3706">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837BC7" w:rsidRDefault="009E3706" w:rsidP="009E3706">
      <w:pPr>
        <w:spacing w:after="0" w:line="240" w:lineRule="auto"/>
        <w:ind w:firstLine="709"/>
      </w:pPr>
      <w:r w:rsidRPr="00837BC7">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837BC7" w:rsidRDefault="009E3706" w:rsidP="009E3706">
      <w:pPr>
        <w:spacing w:after="0" w:line="240" w:lineRule="auto"/>
        <w:ind w:firstLine="709"/>
        <w:rPr>
          <w:szCs w:val="28"/>
        </w:rPr>
      </w:pPr>
      <w:r w:rsidRPr="00837BC7">
        <w:lastRenderedPageBreak/>
        <w:t xml:space="preserve">1.9. Головною метою </w:t>
      </w:r>
      <w:r w:rsidRPr="00837BC7">
        <w:rPr>
          <w:szCs w:val="28"/>
        </w:rPr>
        <w:t xml:space="preserve">Гімназії є: </w:t>
      </w:r>
    </w:p>
    <w:p w14:paraId="4E113FB4" w14:textId="77777777" w:rsidR="009E3706" w:rsidRPr="00837BC7" w:rsidRDefault="009E3706" w:rsidP="009E3706">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6C5B96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6A6581AC"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32C8F9B" w14:textId="77777777" w:rsidR="009E3706" w:rsidRPr="00837BC7" w:rsidRDefault="009E3706" w:rsidP="009E3706">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837BC7" w:rsidRDefault="009E3706" w:rsidP="009E3706">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5B432A5D" w14:textId="4B4BB737" w:rsidR="009E3706" w:rsidRPr="00837BC7" w:rsidRDefault="009E3706" w:rsidP="009E3706">
      <w:pPr>
        <w:pStyle w:val="a3"/>
        <w:numPr>
          <w:ilvl w:val="0"/>
          <w:numId w:val="25"/>
        </w:numPr>
        <w:tabs>
          <w:tab w:val="left" w:pos="1134"/>
        </w:tabs>
        <w:spacing w:after="0" w:line="240" w:lineRule="auto"/>
        <w:ind w:left="0" w:firstLine="709"/>
      </w:pPr>
      <w:r w:rsidRPr="00837BC7">
        <w:t>організація освітнього процесу</w:t>
      </w:r>
      <w:r w:rsidR="00965400">
        <w:t>,</w:t>
      </w:r>
      <w:r w:rsidRPr="00837BC7">
        <w:t xml:space="preserve"> що ґрунтується на загальнолюдських цінностях, визначених </w:t>
      </w:r>
      <w:r w:rsidR="00965400">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B20FD4E"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837BC7" w:rsidRDefault="009E3706" w:rsidP="009E3706">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7CF952C4" w14:textId="77777777" w:rsidR="009E3706" w:rsidRPr="00837BC7" w:rsidRDefault="009E3706" w:rsidP="009E3706">
      <w:pPr>
        <w:spacing w:after="0" w:line="240" w:lineRule="auto"/>
        <w:ind w:firstLine="709"/>
      </w:pPr>
      <w:r w:rsidRPr="00837BC7">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837BC7" w:rsidRDefault="009E3706" w:rsidP="009E3706">
      <w:pPr>
        <w:spacing w:after="0" w:line="240" w:lineRule="auto"/>
        <w:ind w:firstLine="709"/>
      </w:pPr>
      <w:r w:rsidRPr="00837BC7">
        <w:lastRenderedPageBreak/>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EC7B808" w14:textId="32C0A122" w:rsidR="009E3706" w:rsidRPr="00B1016A" w:rsidRDefault="009E3706" w:rsidP="009E3706">
      <w:pPr>
        <w:pStyle w:val="a3"/>
        <w:numPr>
          <w:ilvl w:val="0"/>
          <w:numId w:val="25"/>
        </w:numPr>
        <w:tabs>
          <w:tab w:val="left" w:pos="1134"/>
        </w:tabs>
        <w:spacing w:after="0" w:line="240" w:lineRule="auto"/>
        <w:ind w:left="0" w:firstLine="709"/>
      </w:pPr>
      <w:r w:rsidRPr="00837BC7">
        <w:t xml:space="preserve">дотримання договірних зобов’язань </w:t>
      </w:r>
      <w:r w:rsidR="00965400">
        <w:t>і</w:t>
      </w:r>
      <w:r w:rsidRPr="00837BC7">
        <w:t xml:space="preserve">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FB54B7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91C850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обирати освітню програму; </w:t>
      </w:r>
    </w:p>
    <w:p w14:paraId="4627EF8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3206E1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DEE53B1" w14:textId="22F25B43" w:rsidR="009E3706" w:rsidRPr="00B1016A" w:rsidRDefault="009E3706" w:rsidP="009E3706">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rsidR="00965400">
        <w:t>,</w:t>
      </w:r>
      <w:r w:rsidRPr="00837BC7">
        <w:t xml:space="preserve"> визначеному чинним законодавством України. </w:t>
      </w:r>
    </w:p>
    <w:p w14:paraId="3B0DA57D" w14:textId="77777777" w:rsidR="009E3706" w:rsidRPr="00837BC7" w:rsidRDefault="009E3706" w:rsidP="009E3706">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2D7AC1DC" w14:textId="6D8622CE" w:rsidR="009E3706" w:rsidRDefault="009E3706" w:rsidP="006836A5">
      <w:pPr>
        <w:shd w:val="clear" w:color="auto" w:fill="FFFFFF"/>
        <w:tabs>
          <w:tab w:val="num" w:pos="0"/>
        </w:tabs>
        <w:spacing w:after="0"/>
        <w:ind w:firstLine="709"/>
        <w:rPr>
          <w:szCs w:val="28"/>
        </w:rPr>
      </w:pPr>
      <w:r w:rsidRPr="00837BC7">
        <w:rPr>
          <w:szCs w:val="28"/>
        </w:rPr>
        <w:t xml:space="preserve">1.19. </w:t>
      </w:r>
      <w:r w:rsidR="006836A5" w:rsidRPr="00B86E68">
        <w:rPr>
          <w:szCs w:val="28"/>
        </w:rPr>
        <w:t xml:space="preserve">Взаємовідносини між </w:t>
      </w:r>
      <w:r w:rsidR="006836A5">
        <w:rPr>
          <w:szCs w:val="28"/>
        </w:rPr>
        <w:t>Гімназією</w:t>
      </w:r>
      <w:r w:rsidR="006836A5" w:rsidRPr="00B86E68">
        <w:rPr>
          <w:szCs w:val="28"/>
        </w:rPr>
        <w:t xml:space="preserve"> з юридичними і фізичними особами визначаються угодами, що укладені між ними.</w:t>
      </w:r>
    </w:p>
    <w:p w14:paraId="4330E218" w14:textId="77777777" w:rsidR="006836A5" w:rsidRPr="00837BC7" w:rsidRDefault="006836A5" w:rsidP="006836A5">
      <w:pPr>
        <w:shd w:val="clear" w:color="auto" w:fill="FFFFFF"/>
        <w:tabs>
          <w:tab w:val="num" w:pos="0"/>
        </w:tabs>
        <w:spacing w:after="0"/>
        <w:ind w:firstLine="709"/>
      </w:pPr>
    </w:p>
    <w:p w14:paraId="596BE16C" w14:textId="77777777" w:rsidR="009E3706" w:rsidRPr="00B771F9" w:rsidRDefault="009E3706" w:rsidP="009E3706">
      <w:pPr>
        <w:spacing w:after="0" w:line="240" w:lineRule="auto"/>
        <w:ind w:firstLine="0"/>
        <w:jc w:val="center"/>
        <w:rPr>
          <w:b/>
          <w:bCs/>
        </w:rPr>
      </w:pPr>
      <w:r w:rsidRPr="00B771F9">
        <w:rPr>
          <w:b/>
          <w:bCs/>
        </w:rPr>
        <w:t>ІІ. ЗАРАХУВАННЯ УЧНІВ ДО ЗАКЛАДУ ТА ЇХ  ПЕРЕВЕДЕННЯ, ВІДРАХУВАННЯ</w:t>
      </w:r>
    </w:p>
    <w:p w14:paraId="1AB3D789" w14:textId="77777777" w:rsidR="009E3706" w:rsidRPr="00837BC7" w:rsidRDefault="009E3706" w:rsidP="009E3706">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0605A72" w14:textId="77777777" w:rsidR="009E3706" w:rsidRPr="00837BC7" w:rsidRDefault="009E3706" w:rsidP="009E3706">
      <w:pPr>
        <w:spacing w:after="0" w:line="240" w:lineRule="auto"/>
        <w:ind w:firstLine="709"/>
      </w:pPr>
      <w:r w:rsidRPr="00837BC7">
        <w:lastRenderedPageBreak/>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837BC7" w:rsidRDefault="009E3706" w:rsidP="009E3706">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6A64F6EF" w:rsidR="009E3706" w:rsidRPr="00837BC7" w:rsidRDefault="009E3706" w:rsidP="009E3706">
      <w:pPr>
        <w:spacing w:after="0" w:line="240" w:lineRule="auto"/>
        <w:ind w:firstLine="709"/>
      </w:pPr>
      <w:r w:rsidRPr="00837BC7">
        <w:t xml:space="preserve">2.4. Директор </w:t>
      </w:r>
      <w:r w:rsidR="00965400">
        <w:t>Гімназії</w:t>
      </w:r>
      <w:r w:rsidRPr="00837BC7">
        <w:t xml:space="preserve"> зобов’язаний </w:t>
      </w:r>
      <w:r w:rsidR="00965400">
        <w:t>у</w:t>
      </w:r>
      <w:r w:rsidRPr="00837BC7">
        <w:t xml:space="preserve">жити заходів для ознайомлення батьків учнів або їх законних представників </w:t>
      </w:r>
      <w:r w:rsidR="00965400">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837BC7" w:rsidRDefault="009E3706" w:rsidP="009E3706">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837BC7" w:rsidRDefault="009E3706" w:rsidP="009E3706">
      <w:pPr>
        <w:spacing w:after="0" w:line="240" w:lineRule="auto"/>
        <w:ind w:firstLine="709"/>
      </w:pPr>
      <w:r w:rsidRPr="00837BC7">
        <w:t xml:space="preserve">2.6. Із Гімназії відраховуються учні, які: </w:t>
      </w:r>
    </w:p>
    <w:p w14:paraId="111DFDA7" w14:textId="77777777" w:rsidR="009E3706" w:rsidRPr="00837BC7" w:rsidRDefault="009E3706" w:rsidP="009E3706">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837BC7" w:rsidRDefault="009E3706" w:rsidP="00965400">
      <w:pPr>
        <w:pStyle w:val="a3"/>
        <w:numPr>
          <w:ilvl w:val="0"/>
          <w:numId w:val="31"/>
        </w:numPr>
        <w:tabs>
          <w:tab w:val="left" w:pos="993"/>
        </w:tabs>
        <w:spacing w:after="0" w:line="240" w:lineRule="auto"/>
        <w:ind w:left="0" w:firstLine="709"/>
      </w:pPr>
      <w:r w:rsidRPr="00837BC7">
        <w:t xml:space="preserve">вибувають на постійне місце проживання за межі України. </w:t>
      </w:r>
    </w:p>
    <w:p w14:paraId="6B8BF385" w14:textId="77777777" w:rsidR="009E3706" w:rsidRPr="00837BC7" w:rsidRDefault="009E3706" w:rsidP="009E3706">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837BC7" w:rsidRDefault="009E3706" w:rsidP="009E3706">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837BC7" w:rsidRDefault="009E3706" w:rsidP="009E3706">
      <w:pPr>
        <w:spacing w:after="0" w:line="240" w:lineRule="auto"/>
      </w:pPr>
    </w:p>
    <w:p w14:paraId="220C43D7" w14:textId="77777777" w:rsidR="009E3706" w:rsidRPr="00B771F9" w:rsidRDefault="009E3706" w:rsidP="009E3706">
      <w:pPr>
        <w:spacing w:after="0" w:line="240" w:lineRule="auto"/>
        <w:ind w:firstLine="0"/>
        <w:jc w:val="center"/>
        <w:rPr>
          <w:b/>
          <w:bCs/>
        </w:rPr>
      </w:pPr>
      <w:r w:rsidRPr="00B771F9">
        <w:rPr>
          <w:b/>
          <w:bCs/>
        </w:rPr>
        <w:t>ІІІ. ОРГАНІЗАЦІЯ ОСВІТНЬОГО ПРОЦЕСУ</w:t>
      </w:r>
    </w:p>
    <w:p w14:paraId="4B935071" w14:textId="77777777" w:rsidR="009E3706" w:rsidRPr="00837BC7" w:rsidRDefault="009E3706" w:rsidP="009E3706">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6D81E7DF" w14:textId="77777777" w:rsidR="009E3706" w:rsidRPr="00837BC7" w:rsidRDefault="009E3706" w:rsidP="009E3706">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837BC7" w:rsidRDefault="009E3706" w:rsidP="009E3706">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837BC7" w:rsidRDefault="009E3706" w:rsidP="009E3706">
      <w:pPr>
        <w:spacing w:after="0" w:line="240" w:lineRule="auto"/>
        <w:ind w:firstLine="709"/>
      </w:pPr>
      <w:r w:rsidRPr="00837BC7">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72B90058" w14:textId="77777777" w:rsidR="009E3706" w:rsidRPr="00837BC7" w:rsidRDefault="009E3706" w:rsidP="009E3706">
      <w:pPr>
        <w:spacing w:after="0" w:line="240" w:lineRule="auto"/>
        <w:ind w:firstLine="709"/>
      </w:pPr>
      <w:r w:rsidRPr="00837BC7">
        <w:lastRenderedPageBreak/>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837BC7" w:rsidRDefault="009E3706" w:rsidP="009E3706">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837BC7" w:rsidRDefault="009E3706" w:rsidP="009E3706">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837BC7" w:rsidRDefault="009E3706" w:rsidP="009E3706">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837BC7" w:rsidRDefault="009E3706" w:rsidP="009E3706">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101E3F7" w14:textId="77777777" w:rsidR="009E3706" w:rsidRPr="00837BC7" w:rsidRDefault="009E3706" w:rsidP="009E3706">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837BC7" w:rsidRDefault="009E3706" w:rsidP="009E3706">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837BC7" w:rsidRDefault="009E3706" w:rsidP="009E3706">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43BD547" w14:textId="25AFC989" w:rsidR="009E3706" w:rsidRPr="00837BC7" w:rsidRDefault="009E3706" w:rsidP="009E3706">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rsidR="00965400">
        <w:t>і</w:t>
      </w:r>
      <w:r w:rsidRPr="00837BC7">
        <w:t>з урахуванням вимог навчальних програм та індивідуальних особливостей здобувачів освіти.</w:t>
      </w:r>
    </w:p>
    <w:p w14:paraId="1671EB99" w14:textId="77777777" w:rsidR="009E3706" w:rsidRPr="00837BC7" w:rsidRDefault="009E3706" w:rsidP="009E3706">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837BC7" w:rsidRDefault="009E3706" w:rsidP="009E3706">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10D8327" w14:textId="77777777" w:rsidR="009E3706" w:rsidRPr="00837BC7" w:rsidRDefault="009E3706" w:rsidP="009E3706">
      <w:pPr>
        <w:spacing w:after="0" w:line="240" w:lineRule="auto"/>
        <w:ind w:firstLine="709"/>
      </w:pPr>
      <w:r w:rsidRPr="00837BC7">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w:t>
      </w:r>
      <w:r w:rsidRPr="00837BC7">
        <w:lastRenderedPageBreak/>
        <w:t xml:space="preserve">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0E6D57D9" w14:textId="60C312C3" w:rsidR="009E3706" w:rsidRPr="00837BC7" w:rsidRDefault="009E3706" w:rsidP="009E3706">
      <w:pPr>
        <w:spacing w:after="0" w:line="240" w:lineRule="auto"/>
        <w:ind w:firstLine="709"/>
      </w:pPr>
      <w:r w:rsidRPr="00837BC7">
        <w:t xml:space="preserve">3.17. </w:t>
      </w:r>
      <w:r w:rsidR="00965400">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837BC7" w:rsidRDefault="009E3706" w:rsidP="009E3706">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257D3FCC" w14:textId="77777777" w:rsidR="009E3706" w:rsidRPr="00837BC7" w:rsidRDefault="009E3706" w:rsidP="009E3706">
      <w:pPr>
        <w:spacing w:after="0" w:line="240" w:lineRule="auto"/>
        <w:jc w:val="center"/>
      </w:pPr>
    </w:p>
    <w:p w14:paraId="510540C9" w14:textId="77777777" w:rsidR="009E3706" w:rsidRPr="00B771F9" w:rsidRDefault="009E3706" w:rsidP="009E3706">
      <w:pPr>
        <w:spacing w:after="0" w:line="240" w:lineRule="auto"/>
        <w:ind w:firstLine="0"/>
        <w:jc w:val="center"/>
        <w:rPr>
          <w:b/>
          <w:bCs/>
        </w:rPr>
      </w:pPr>
      <w:r w:rsidRPr="00B771F9">
        <w:rPr>
          <w:b/>
          <w:bCs/>
        </w:rPr>
        <w:t>ІV. ОЦІНЮВАННЯ НАВЧАЛЬНИХ ДОСЯГНЕНЬ УЧНІВ ЗАКЛАДУ</w:t>
      </w:r>
    </w:p>
    <w:p w14:paraId="51934A64" w14:textId="77777777" w:rsidR="009E3706" w:rsidRPr="00837BC7" w:rsidRDefault="009E3706" w:rsidP="009E3706">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A99C356" w14:textId="77777777" w:rsidR="009E3706" w:rsidRPr="00837BC7" w:rsidRDefault="009E3706" w:rsidP="009E3706">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17E76807" w14:textId="77777777" w:rsidR="009E3706" w:rsidRPr="00837BC7" w:rsidRDefault="009E3706" w:rsidP="009E3706">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837BC7" w:rsidRDefault="009E3706" w:rsidP="009E3706">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837BC7" w:rsidRDefault="009E3706" w:rsidP="009E3706">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837BC7" w:rsidRDefault="009E3706" w:rsidP="009E3706">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CA9F9E0" w14:textId="77777777" w:rsidR="009E3706" w:rsidRPr="00837BC7" w:rsidRDefault="009E3706" w:rsidP="009E3706">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837BC7" w:rsidRDefault="009E3706" w:rsidP="009E3706">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837BC7" w:rsidRDefault="009E3706" w:rsidP="009E3706">
      <w:pPr>
        <w:spacing w:after="0" w:line="240" w:lineRule="auto"/>
        <w:ind w:firstLine="709"/>
      </w:pPr>
      <w:r w:rsidRPr="00837BC7">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46209F58" w14:textId="77777777" w:rsidR="009E3706" w:rsidRPr="00837BC7" w:rsidRDefault="009E3706" w:rsidP="009E3706">
      <w:pPr>
        <w:spacing w:after="0" w:line="240" w:lineRule="auto"/>
        <w:ind w:firstLine="709"/>
      </w:pPr>
      <w:r w:rsidRPr="00837BC7">
        <w:lastRenderedPageBreak/>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6C8DCC81" w14:textId="77777777" w:rsidR="009E3706" w:rsidRPr="00837BC7" w:rsidRDefault="009E3706" w:rsidP="009E3706">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837BC7" w:rsidRDefault="009E3706" w:rsidP="009E3706">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837BC7" w:rsidRDefault="009E3706" w:rsidP="009E3706">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2657293" w14:textId="77777777" w:rsidR="009E3706" w:rsidRPr="00837BC7" w:rsidRDefault="009E3706" w:rsidP="009E3706">
      <w:pPr>
        <w:spacing w:after="0" w:line="240" w:lineRule="auto"/>
      </w:pPr>
    </w:p>
    <w:p w14:paraId="78E942FF" w14:textId="77777777" w:rsidR="009E3706" w:rsidRPr="00B771F9" w:rsidRDefault="009E3706" w:rsidP="009E3706">
      <w:pPr>
        <w:spacing w:after="0" w:line="240" w:lineRule="auto"/>
        <w:ind w:firstLine="0"/>
        <w:jc w:val="center"/>
        <w:rPr>
          <w:b/>
          <w:bCs/>
        </w:rPr>
      </w:pPr>
      <w:r w:rsidRPr="00B771F9">
        <w:rPr>
          <w:b/>
          <w:bCs/>
        </w:rPr>
        <w:t>V. ВИХОВНИЙ ПРОЦЕС У ЗАКЛАДІ</w:t>
      </w:r>
    </w:p>
    <w:p w14:paraId="27BC296C" w14:textId="6EB4D028" w:rsidR="009E3706" w:rsidRPr="00837BC7" w:rsidRDefault="009E3706" w:rsidP="009E3706">
      <w:pPr>
        <w:spacing w:after="0" w:line="240" w:lineRule="auto"/>
        <w:ind w:firstLine="709"/>
      </w:pPr>
      <w:r w:rsidRPr="00837BC7">
        <w:t xml:space="preserve">5.1. Виховний процес є невід’ємною складовою освітнього процесу </w:t>
      </w:r>
      <w:r w:rsidR="00965400">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rsidR="00965400">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5CBD8EDF" w:rsidR="009E3706" w:rsidRPr="00837BC7" w:rsidRDefault="009E3706" w:rsidP="009E3706">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rsidR="00965400">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46E384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837BC7" w:rsidRDefault="009E3706" w:rsidP="009E3706">
      <w:pPr>
        <w:spacing w:after="0" w:line="240" w:lineRule="auto"/>
        <w:ind w:firstLine="709"/>
      </w:pPr>
      <w:r w:rsidRPr="00837BC7">
        <w:lastRenderedPageBreak/>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CCB1E3B" w14:textId="77777777" w:rsidR="009E3706" w:rsidRPr="00837BC7" w:rsidRDefault="009E3706" w:rsidP="009E3706">
      <w:pPr>
        <w:spacing w:after="0" w:line="240" w:lineRule="auto"/>
      </w:pPr>
    </w:p>
    <w:p w14:paraId="1753A55D" w14:textId="77777777" w:rsidR="009E3706" w:rsidRPr="00B771F9" w:rsidRDefault="009E3706" w:rsidP="009E3706">
      <w:pPr>
        <w:spacing w:after="0" w:line="240" w:lineRule="auto"/>
        <w:ind w:firstLine="0"/>
        <w:jc w:val="center"/>
        <w:rPr>
          <w:b/>
          <w:bCs/>
        </w:rPr>
      </w:pPr>
      <w:r w:rsidRPr="00B771F9">
        <w:rPr>
          <w:b/>
          <w:bCs/>
        </w:rPr>
        <w:t>VІ. УЧАСНИКИ ОСВІТНЬОГО ПРОЦЕСУ</w:t>
      </w:r>
    </w:p>
    <w:p w14:paraId="7EFB91DC" w14:textId="77777777" w:rsidR="009E3706" w:rsidRPr="00837BC7" w:rsidRDefault="009E3706" w:rsidP="009E3706">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417A427" w14:textId="77777777" w:rsidR="009E3706" w:rsidRPr="00837BC7" w:rsidRDefault="009E3706" w:rsidP="009E3706">
      <w:pPr>
        <w:pStyle w:val="a3"/>
        <w:numPr>
          <w:ilvl w:val="0"/>
          <w:numId w:val="26"/>
        </w:numPr>
        <w:tabs>
          <w:tab w:val="left" w:pos="993"/>
        </w:tabs>
        <w:spacing w:after="0" w:line="240" w:lineRule="auto"/>
        <w:ind w:left="0" w:firstLine="709"/>
      </w:pPr>
      <w:r w:rsidRPr="00837BC7">
        <w:t>учні;</w:t>
      </w:r>
    </w:p>
    <w:p w14:paraId="6A013020"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педагогічні працівники; </w:t>
      </w:r>
    </w:p>
    <w:p w14:paraId="4AA03229"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7EB1365E"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F7FAE6E" w14:textId="77777777" w:rsidR="009E3706" w:rsidRPr="00837BC7" w:rsidRDefault="009E3706" w:rsidP="009E3706">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837BC7" w:rsidRDefault="009E3706" w:rsidP="009E3706">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72AAEC3F" w14:textId="77777777" w:rsidR="009E3706" w:rsidRPr="00837BC7" w:rsidRDefault="009E3706" w:rsidP="009E3706">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0D03D747" w:rsidR="009E3706" w:rsidRPr="00837BC7" w:rsidRDefault="009E3706" w:rsidP="009E3706">
      <w:pPr>
        <w:spacing w:after="0" w:line="240" w:lineRule="auto"/>
        <w:ind w:firstLine="709"/>
      </w:pPr>
      <w:r w:rsidRPr="00837BC7">
        <w:t xml:space="preserve">6.4. Жоден учасник освітнього процесу </w:t>
      </w:r>
      <w:r w:rsidR="00965400">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40AB611" w14:textId="77777777" w:rsidR="009E3706" w:rsidRPr="00837BC7" w:rsidRDefault="009E3706" w:rsidP="009E3706">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9F76EA8"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45D23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якісні освітні послуги; </w:t>
      </w:r>
    </w:p>
    <w:p w14:paraId="6A7F85C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93B57B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349FF09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1AEDFD8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24E5341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080B0B87" w14:textId="77777777" w:rsidR="009E3706" w:rsidRPr="00837BC7" w:rsidRDefault="009E3706" w:rsidP="009E3706">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AC5F8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07EDA535"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6D5B63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FBC72B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837BC7" w:rsidRDefault="009E3706" w:rsidP="009E3706">
      <w:pPr>
        <w:spacing w:after="0" w:line="240" w:lineRule="auto"/>
        <w:ind w:firstLine="709"/>
      </w:pPr>
      <w:r w:rsidRPr="00837BC7">
        <w:t xml:space="preserve">6.6. Учні </w:t>
      </w:r>
      <w:r w:rsidRPr="00837BC7">
        <w:rPr>
          <w:color w:val="auto"/>
        </w:rPr>
        <w:t>Гімназії</w:t>
      </w:r>
      <w:r w:rsidRPr="00837BC7">
        <w:t xml:space="preserve"> зобов'язані:  </w:t>
      </w:r>
    </w:p>
    <w:p w14:paraId="1BA321D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837BC7" w:rsidRDefault="009E3706" w:rsidP="009E3706">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799E7B5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4FEF275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837BC7" w:rsidRDefault="009E3706" w:rsidP="009E3706">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3DF56DF" w14:textId="77777777" w:rsidR="009E3706" w:rsidRPr="00837BC7" w:rsidRDefault="009E3706" w:rsidP="009E3706">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837BC7" w:rsidRDefault="009E3706" w:rsidP="009E3706">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837BC7" w:rsidRDefault="009E3706" w:rsidP="009E3706">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67667138" w:rsidR="009E3706" w:rsidRPr="00837BC7" w:rsidRDefault="009E3706" w:rsidP="009E3706">
      <w:pPr>
        <w:spacing w:after="0" w:line="240" w:lineRule="auto"/>
        <w:ind w:firstLine="709"/>
      </w:pPr>
      <w:r w:rsidRPr="00837BC7">
        <w:t>6.11.</w:t>
      </w:r>
      <w:r w:rsidR="00965400">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6012548C" w:rsidR="009E3706" w:rsidRPr="00837BC7" w:rsidRDefault="009E3706" w:rsidP="009E3706">
      <w:pPr>
        <w:spacing w:after="0" w:line="240" w:lineRule="auto"/>
        <w:ind w:firstLine="709"/>
      </w:pPr>
      <w:r w:rsidRPr="00837BC7">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rsidR="00965400">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3A426B95" w:rsidR="009E3706" w:rsidRPr="00837BC7" w:rsidRDefault="009E3706" w:rsidP="009E3706">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w:t>
      </w:r>
      <w:r w:rsidRPr="00837BC7">
        <w:lastRenderedPageBreak/>
        <w:t xml:space="preserve">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837BC7" w:rsidRDefault="009E3706" w:rsidP="009E3706">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837BC7" w:rsidRDefault="009E3706" w:rsidP="009E3706">
      <w:pPr>
        <w:spacing w:after="0" w:line="240" w:lineRule="auto"/>
        <w:ind w:firstLine="709"/>
      </w:pPr>
      <w:r w:rsidRPr="00837BC7">
        <w:t>6.15. Педагогічні працівники Гімназії мають право на:</w:t>
      </w:r>
    </w:p>
    <w:p w14:paraId="177301C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педагогічну ініціативу; </w:t>
      </w:r>
    </w:p>
    <w:p w14:paraId="34E5558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5D0FB9E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F4387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751C78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75F427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C863F5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53A25C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2C856A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AB20FB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C11329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1ACEF8F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1132E0D9" w14:textId="77777777" w:rsidR="009E3706" w:rsidRPr="00837BC7" w:rsidRDefault="009E3706" w:rsidP="009E3706">
      <w:pPr>
        <w:spacing w:after="0" w:line="240" w:lineRule="auto"/>
        <w:ind w:firstLine="709"/>
      </w:pPr>
      <w:r w:rsidRPr="00837BC7">
        <w:t xml:space="preserve"> 6.16. Педагогічні працівники Гімназії зобов’язані:</w:t>
      </w:r>
    </w:p>
    <w:p w14:paraId="67E89DA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постійно підвищувати свій професійний і загальнокультурний рівні та педагогічну майстерність; </w:t>
      </w:r>
    </w:p>
    <w:p w14:paraId="61F3F73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дотримуватися педагогічної етики; </w:t>
      </w:r>
    </w:p>
    <w:p w14:paraId="0899888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0516630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8A9543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3101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1B0C013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36980B2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71EA06E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3A170F9A" w14:textId="77777777" w:rsidR="009E3706" w:rsidRPr="00837BC7" w:rsidRDefault="009E3706" w:rsidP="009E3706">
      <w:pPr>
        <w:spacing w:after="0" w:line="240" w:lineRule="auto"/>
        <w:ind w:firstLine="709"/>
      </w:pPr>
      <w:r w:rsidRPr="00837BC7">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837BC7" w:rsidRDefault="009E3706" w:rsidP="009E3706">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837BC7" w:rsidRDefault="009E3706" w:rsidP="009E3706">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837BC7" w:rsidRDefault="009E3706" w:rsidP="009E3706">
      <w:pPr>
        <w:spacing w:after="0" w:line="240" w:lineRule="auto"/>
        <w:ind w:firstLine="709"/>
      </w:pPr>
      <w:r w:rsidRPr="00837BC7">
        <w:lastRenderedPageBreak/>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837BC7" w:rsidRDefault="009E3706" w:rsidP="009E3706">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2062BED3" w:rsidR="009E3706" w:rsidRPr="00837BC7" w:rsidRDefault="009E3706" w:rsidP="009E3706">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w:t>
      </w:r>
      <w:r w:rsidR="00965400">
        <w:t>й</w:t>
      </w:r>
      <w:r>
        <w:t xml:space="preserve">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837BC7" w:rsidRDefault="009E3706" w:rsidP="009E3706">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837BC7" w:rsidRDefault="009E3706" w:rsidP="009E3706">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837BC7" w:rsidRDefault="009E3706" w:rsidP="009E3706">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837BC7" w:rsidRDefault="009E3706" w:rsidP="009E3706">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837BC7" w:rsidRDefault="009E3706" w:rsidP="009E3706">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837BC7" w:rsidRDefault="009E3706" w:rsidP="009E3706">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837BC7" w:rsidRDefault="009E3706" w:rsidP="009E3706">
      <w:pPr>
        <w:spacing w:after="0" w:line="240" w:lineRule="auto"/>
        <w:ind w:firstLine="709"/>
      </w:pPr>
      <w:r w:rsidRPr="00837BC7">
        <w:t xml:space="preserve">6.29. Батьки учнів та особи, які їх замінюють, мають право:  </w:t>
      </w:r>
    </w:p>
    <w:p w14:paraId="7625A8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1DBE644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C191A8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обирати заклад освіти, освітню програму, вид і форму здобуття дітьми відповідної освіти; </w:t>
      </w:r>
    </w:p>
    <w:p w14:paraId="5A1AC19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6BBBA7B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191E3D6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382545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837BC7" w:rsidRDefault="009E3706" w:rsidP="009E3706">
      <w:pPr>
        <w:spacing w:after="0" w:line="240" w:lineRule="auto"/>
        <w:ind w:firstLine="709"/>
      </w:pPr>
      <w:r w:rsidRPr="00837BC7">
        <w:t>6.30. Батьки учнів зобов’язані:</w:t>
      </w:r>
    </w:p>
    <w:p w14:paraId="66FFD3C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3B7E9BE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837BC7" w:rsidRDefault="009E3706" w:rsidP="009E3706">
      <w:pPr>
        <w:pStyle w:val="a3"/>
        <w:numPr>
          <w:ilvl w:val="0"/>
          <w:numId w:val="27"/>
        </w:numPr>
        <w:tabs>
          <w:tab w:val="left" w:pos="1276"/>
        </w:tabs>
        <w:spacing w:after="0" w:line="240" w:lineRule="auto"/>
        <w:ind w:left="0" w:firstLine="709"/>
      </w:pPr>
      <w:r w:rsidRPr="00837BC7">
        <w:lastRenderedPageBreak/>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705AD25B"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6744E52B" w14:textId="77777777" w:rsidR="009E3706" w:rsidRPr="00837BC7" w:rsidRDefault="009E3706" w:rsidP="009E3706">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837BC7" w:rsidRDefault="009E3706" w:rsidP="009E3706">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837BC7" w:rsidRDefault="009E3706" w:rsidP="009E3706">
      <w:pPr>
        <w:spacing w:after="0" w:line="240" w:lineRule="auto"/>
      </w:pPr>
    </w:p>
    <w:p w14:paraId="702FC9E6" w14:textId="77777777" w:rsidR="009E3706" w:rsidRPr="00B771F9" w:rsidRDefault="009E3706" w:rsidP="009E3706">
      <w:pPr>
        <w:spacing w:after="0" w:line="240" w:lineRule="auto"/>
        <w:ind w:firstLine="0"/>
        <w:jc w:val="center"/>
        <w:rPr>
          <w:b/>
          <w:bCs/>
        </w:rPr>
      </w:pPr>
      <w:r w:rsidRPr="00B771F9">
        <w:rPr>
          <w:b/>
          <w:bCs/>
        </w:rPr>
        <w:t>VІІ. УПРАВЛІННЯ ЗАКЛАДОМ</w:t>
      </w:r>
    </w:p>
    <w:p w14:paraId="74616BBF" w14:textId="77777777" w:rsidR="009E3706" w:rsidRPr="00837BC7" w:rsidRDefault="009E3706" w:rsidP="009E3706">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86F6D81"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5C8D617"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директор Гімназії; </w:t>
      </w:r>
    </w:p>
    <w:p w14:paraId="44C9FD3B"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педагогічна рада; </w:t>
      </w:r>
    </w:p>
    <w:p w14:paraId="1404A836"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11B5E90D" w14:textId="77777777" w:rsidR="009E3706" w:rsidRPr="00837BC7" w:rsidRDefault="009E3706" w:rsidP="009E3706">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837BC7" w:rsidRDefault="009E3706" w:rsidP="009E3706">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2C797ACC" w:rsidR="009E3706" w:rsidRPr="00837BC7" w:rsidRDefault="009E3706" w:rsidP="009E3706">
      <w:pPr>
        <w:spacing w:after="0" w:line="240" w:lineRule="auto"/>
        <w:ind w:firstLine="709"/>
      </w:pPr>
      <w:r w:rsidRPr="00837BC7">
        <w:t xml:space="preserve">7.4. Директор є представником Гімназії у відносинах </w:t>
      </w:r>
      <w:r w:rsidR="00D5779F">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4B68B375" w:rsidR="009E3706" w:rsidRPr="00837BC7" w:rsidRDefault="009E3706" w:rsidP="009E3706">
      <w:pPr>
        <w:spacing w:after="0" w:line="240" w:lineRule="auto"/>
        <w:ind w:firstLine="709"/>
      </w:pPr>
      <w:r w:rsidRPr="00837BC7">
        <w:t xml:space="preserve">7.5. Директор Гімназії призначається і звільняється з посади Уповноваженим органом </w:t>
      </w:r>
      <w:r w:rsidR="00D5779F">
        <w:t>і</w:t>
      </w:r>
      <w:r w:rsidRPr="00837BC7">
        <w:t xml:space="preserve">з дотриманням вимог чинного законодавства України. </w:t>
      </w:r>
    </w:p>
    <w:p w14:paraId="02CACC69" w14:textId="033116BB" w:rsidR="009E3706" w:rsidRPr="00837BC7" w:rsidRDefault="009E3706" w:rsidP="009E3706">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w:t>
      </w:r>
      <w:r w:rsidR="00D5779F">
        <w:t>до чинного законодавства</w:t>
      </w:r>
      <w:r w:rsidRPr="00837BC7">
        <w:t xml:space="preserve">. </w:t>
      </w:r>
    </w:p>
    <w:p w14:paraId="391095D0" w14:textId="77777777" w:rsidR="009E3706" w:rsidRPr="00837BC7" w:rsidRDefault="009E3706" w:rsidP="009E3706">
      <w:pPr>
        <w:spacing w:after="0" w:line="240" w:lineRule="auto"/>
        <w:ind w:firstLine="709"/>
      </w:pPr>
      <w:r w:rsidRPr="00837BC7">
        <w:t>7.7. Директор Гімназії:</w:t>
      </w:r>
    </w:p>
    <w:p w14:paraId="4C5012D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36EFE7D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2C9E419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365361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1CD7CC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30B58D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355B476F" w14:textId="77777777" w:rsidR="009E3706" w:rsidRPr="00837BC7" w:rsidRDefault="009E3706" w:rsidP="009E3706">
      <w:pPr>
        <w:spacing w:after="0" w:line="240" w:lineRule="auto"/>
        <w:ind w:firstLine="709"/>
      </w:pPr>
      <w:r w:rsidRPr="00837BC7">
        <w:t>7.8. Директор Гімназії зобов’язаний:</w:t>
      </w:r>
    </w:p>
    <w:p w14:paraId="09D02A5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1572EF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1C2781" w:rsidRDefault="009E3706" w:rsidP="009E3706">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625C68E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E320F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5A68EA7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05F75DA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7DD1812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69547DB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7D973BC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DDC7D5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4E94B6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2922B48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37579E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793154B"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837BC7" w:rsidRDefault="009E3706" w:rsidP="009E3706">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837BC7" w:rsidRDefault="009E3706" w:rsidP="009E3706">
      <w:pPr>
        <w:spacing w:after="0" w:line="240" w:lineRule="auto"/>
        <w:ind w:firstLine="709"/>
      </w:pPr>
      <w:r w:rsidRPr="00837BC7">
        <w:t>7.10. Директор Гімназії є головою педагогічної ради.</w:t>
      </w:r>
    </w:p>
    <w:p w14:paraId="5AD2BC30" w14:textId="77777777" w:rsidR="009E3706" w:rsidRPr="00837BC7" w:rsidRDefault="009E3706" w:rsidP="009E3706">
      <w:pPr>
        <w:spacing w:after="0" w:line="240" w:lineRule="auto"/>
        <w:ind w:firstLine="709"/>
      </w:pPr>
      <w:r w:rsidRPr="00837BC7">
        <w:t xml:space="preserve">7.11. Педагогічна рада Гімназії:  </w:t>
      </w:r>
    </w:p>
    <w:p w14:paraId="618A691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5EF31B0"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схвалює освітню (освітні) програму (програми) Гімназії та оцінює результативність її (їх) виконання;</w:t>
      </w:r>
    </w:p>
    <w:p w14:paraId="1451F09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94B5A7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26CE2F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B0F58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837BC7" w:rsidRDefault="009E3706" w:rsidP="009E3706">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837BC7" w:rsidRDefault="009E3706" w:rsidP="009E3706">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837BC7" w:rsidRDefault="009E3706" w:rsidP="009E3706">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837BC7" w:rsidRDefault="009E3706" w:rsidP="009E3706">
      <w:pPr>
        <w:spacing w:after="0" w:line="240" w:lineRule="auto"/>
        <w:ind w:firstLine="709"/>
      </w:pPr>
      <w:r w:rsidRPr="00837BC7">
        <w:t xml:space="preserve">У Гімназії можуть діяти: </w:t>
      </w:r>
    </w:p>
    <w:p w14:paraId="3714680E" w14:textId="77777777" w:rsidR="009E3706" w:rsidRPr="00837BC7" w:rsidRDefault="009E3706" w:rsidP="009E3706">
      <w:pPr>
        <w:spacing w:after="0" w:line="240" w:lineRule="auto"/>
        <w:ind w:firstLine="709"/>
      </w:pPr>
      <w:r w:rsidRPr="00837BC7">
        <w:t xml:space="preserve">- органи самоврядування працівників Гімназії; </w:t>
      </w:r>
    </w:p>
    <w:p w14:paraId="24E8BD06" w14:textId="77777777" w:rsidR="009E3706" w:rsidRPr="00837BC7" w:rsidRDefault="009E3706" w:rsidP="009E3706">
      <w:pPr>
        <w:spacing w:after="0" w:line="240" w:lineRule="auto"/>
        <w:ind w:firstLine="709"/>
      </w:pPr>
      <w:r w:rsidRPr="00837BC7">
        <w:t xml:space="preserve">- органи учнівського самоврядування; </w:t>
      </w:r>
    </w:p>
    <w:p w14:paraId="0FA86427" w14:textId="77777777" w:rsidR="009E3706" w:rsidRPr="00837BC7" w:rsidRDefault="009E3706" w:rsidP="009E3706">
      <w:pPr>
        <w:spacing w:after="0" w:line="240" w:lineRule="auto"/>
        <w:ind w:firstLine="709"/>
      </w:pPr>
      <w:r w:rsidRPr="00837BC7">
        <w:t xml:space="preserve">- органи батьківського самоврядування. </w:t>
      </w:r>
    </w:p>
    <w:p w14:paraId="4A16DEE5" w14:textId="77777777" w:rsidR="009E3706" w:rsidRPr="00837BC7" w:rsidRDefault="009E3706" w:rsidP="009E3706">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837BC7" w:rsidRDefault="009E3706" w:rsidP="009E3706">
      <w:pPr>
        <w:spacing w:after="0" w:line="240" w:lineRule="auto"/>
        <w:ind w:firstLine="709"/>
      </w:pPr>
      <w:r w:rsidRPr="00837BC7">
        <w:lastRenderedPageBreak/>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837BC7" w:rsidRDefault="009E3706" w:rsidP="009E3706">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837BC7" w:rsidRDefault="009E3706" w:rsidP="009E3706">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0D41C75F" w:rsidR="009E3706" w:rsidRPr="00837BC7" w:rsidRDefault="009E3706" w:rsidP="009E3706">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w:t>
      </w:r>
      <w:r w:rsidR="00D5779F">
        <w:t>і</w:t>
      </w:r>
      <w:r w:rsidRPr="00837BC7">
        <w:t xml:space="preserve">з ідеями демократії, справедливості, рівності, прав людини, добробуту, здорового способу життя тощо.  </w:t>
      </w:r>
    </w:p>
    <w:p w14:paraId="53ED8FB1" w14:textId="77777777" w:rsidR="009E3706" w:rsidRPr="00837BC7" w:rsidRDefault="009E3706" w:rsidP="009E3706">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837BC7" w:rsidRDefault="009E3706" w:rsidP="009E3706">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837BC7" w:rsidRDefault="009E3706" w:rsidP="009E3706">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ADCA938" w14:textId="77777777" w:rsidR="009E3706" w:rsidRPr="00837BC7" w:rsidRDefault="009E3706" w:rsidP="009E3706">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2F8A4D46" w:rsidR="009E3706" w:rsidRPr="00837BC7" w:rsidRDefault="009E3706" w:rsidP="009E3706">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2B452A74" w14:textId="77777777" w:rsidR="009E3706" w:rsidRPr="00837BC7" w:rsidRDefault="009E3706" w:rsidP="009E3706">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837BC7" w:rsidRDefault="009E3706" w:rsidP="009E3706">
      <w:pPr>
        <w:spacing w:after="0" w:line="240" w:lineRule="auto"/>
        <w:ind w:firstLine="709"/>
      </w:pPr>
      <w:r w:rsidRPr="00837BC7">
        <w:t xml:space="preserve">7.17. Органи учнівського самоврядування мають право: </w:t>
      </w:r>
    </w:p>
    <w:p w14:paraId="4DF59DB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493BB02A"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rsidR="00D5779F">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273C69AE"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rsidR="00D5779F">
        <w:t>в</w:t>
      </w:r>
      <w:r w:rsidRPr="00837BC7">
        <w:t xml:space="preserve"> Гімназії; </w:t>
      </w:r>
    </w:p>
    <w:p w14:paraId="0CD656C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lastRenderedPageBreak/>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837BC7" w:rsidRDefault="009E3706" w:rsidP="009E3706">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837BC7" w:rsidRDefault="009E3706" w:rsidP="009E3706">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837BC7" w:rsidRDefault="009E3706" w:rsidP="009E3706">
      <w:pPr>
        <w:spacing w:after="0" w:line="240" w:lineRule="auto"/>
        <w:ind w:firstLine="709"/>
      </w:pPr>
      <w:r w:rsidRPr="00837BC7">
        <w:t xml:space="preserve">7.20.Загальні збори трудового колективу: </w:t>
      </w:r>
    </w:p>
    <w:p w14:paraId="1FB958FD"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2497A7A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908291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91CDBE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632DF002" w14:textId="77777777" w:rsidR="009E3706" w:rsidRPr="00837BC7" w:rsidRDefault="009E3706" w:rsidP="009E3706">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837BC7" w:rsidRDefault="009E3706" w:rsidP="009E3706">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3D27BAD4" w14:textId="77777777" w:rsidR="009E3706" w:rsidRPr="00837BC7" w:rsidRDefault="009E3706" w:rsidP="009E3706">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837BC7" w:rsidRDefault="009E3706" w:rsidP="009E3706">
      <w:pPr>
        <w:spacing w:after="0" w:line="240" w:lineRule="auto"/>
        <w:ind w:firstLine="709"/>
      </w:pPr>
      <w:r w:rsidRPr="00837BC7">
        <w:t xml:space="preserve">7.24. У Гімназії може діяти батьківське самоврядування. </w:t>
      </w:r>
    </w:p>
    <w:p w14:paraId="38EF8C82" w14:textId="77777777" w:rsidR="009E3706" w:rsidRPr="00837BC7" w:rsidRDefault="009E3706" w:rsidP="009E3706">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837BC7" w:rsidRDefault="009E3706" w:rsidP="009E3706">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837BC7" w:rsidRDefault="009E3706" w:rsidP="009E3706">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837BC7" w:rsidRDefault="009E3706" w:rsidP="009E3706">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837BC7" w:rsidRDefault="009E3706" w:rsidP="009E3706">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837BC7" w:rsidRDefault="009E3706" w:rsidP="009E3706">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837BC7" w:rsidRDefault="009E3706" w:rsidP="009E3706">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837BC7" w:rsidRDefault="009E3706" w:rsidP="009E3706">
      <w:pPr>
        <w:spacing w:after="0" w:line="240" w:lineRule="auto"/>
        <w:ind w:firstLine="709"/>
      </w:pPr>
      <w:r w:rsidRPr="00837BC7">
        <w:lastRenderedPageBreak/>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837BC7" w:rsidRDefault="009E3706" w:rsidP="009E3706">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837BC7" w:rsidRDefault="009E3706" w:rsidP="009E3706">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837BC7" w:rsidRDefault="009E3706" w:rsidP="009E3706">
      <w:pPr>
        <w:spacing w:after="0" w:line="240" w:lineRule="auto"/>
      </w:pPr>
      <w:r w:rsidRPr="00837BC7">
        <w:tab/>
        <w:t xml:space="preserve"> </w:t>
      </w:r>
    </w:p>
    <w:p w14:paraId="25066CD7" w14:textId="77777777" w:rsidR="009E3706" w:rsidRPr="00B771F9" w:rsidRDefault="009E3706" w:rsidP="009E3706">
      <w:pPr>
        <w:spacing w:after="0" w:line="240" w:lineRule="auto"/>
        <w:ind w:firstLine="0"/>
        <w:jc w:val="center"/>
        <w:rPr>
          <w:b/>
          <w:bCs/>
        </w:rPr>
      </w:pPr>
      <w:r w:rsidRPr="00B771F9">
        <w:rPr>
          <w:b/>
          <w:bCs/>
        </w:rPr>
        <w:t>VIIІ. КОНТРОЛЬ ЗА ДІЯЛЬНІСТЮ ЗАКЛАДУ</w:t>
      </w:r>
    </w:p>
    <w:p w14:paraId="028A2AE2" w14:textId="7D883793" w:rsidR="009E3706" w:rsidRPr="00837BC7" w:rsidRDefault="009E3706" w:rsidP="009E3706">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rsidR="00D5779F">
        <w:t>у</w:t>
      </w:r>
      <w:r w:rsidRPr="00837BC7">
        <w:t xml:space="preserve"> межах повноважень та у спосіб, що визначені законами України «Про освіту», «Про повну загальну середню освіту».</w:t>
      </w:r>
    </w:p>
    <w:p w14:paraId="099BCB1D" w14:textId="77777777" w:rsidR="009E3706" w:rsidRPr="00837BC7" w:rsidRDefault="009E3706" w:rsidP="009E3706">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837BC7" w:rsidRDefault="009E3706" w:rsidP="009E3706">
      <w:pPr>
        <w:spacing w:after="0" w:line="240" w:lineRule="auto"/>
        <w:ind w:firstLine="709"/>
      </w:pPr>
      <w:r w:rsidRPr="00837BC7">
        <w:t xml:space="preserve">8.3. Уповноважений орган: </w:t>
      </w:r>
    </w:p>
    <w:p w14:paraId="7EB9496C" w14:textId="77777777" w:rsidR="009E3706" w:rsidRPr="00837BC7" w:rsidRDefault="009E3706" w:rsidP="009E3706">
      <w:pPr>
        <w:spacing w:after="0" w:line="240" w:lineRule="auto"/>
        <w:ind w:firstLine="709"/>
      </w:pPr>
      <w:r w:rsidRPr="00837BC7">
        <w:t xml:space="preserve">- здійснює контроль за фінансово-господарською діяльністю Гімназії; </w:t>
      </w:r>
    </w:p>
    <w:p w14:paraId="2542B2DD" w14:textId="77777777" w:rsidR="009E3706" w:rsidRPr="00837BC7" w:rsidRDefault="009E3706" w:rsidP="009E3706">
      <w:pPr>
        <w:spacing w:after="0" w:line="240" w:lineRule="auto"/>
        <w:ind w:firstLine="709"/>
      </w:pPr>
      <w:r w:rsidRPr="00837BC7">
        <w:t xml:space="preserve">- здійснює контроль за дотриманням цього Статуту; </w:t>
      </w:r>
    </w:p>
    <w:p w14:paraId="0AD4A13B" w14:textId="513F7F9B" w:rsidR="009E3706" w:rsidRPr="00837BC7" w:rsidRDefault="009E3706" w:rsidP="009E3706">
      <w:pPr>
        <w:spacing w:after="0" w:line="240" w:lineRule="auto"/>
        <w:ind w:firstLine="709"/>
      </w:pPr>
      <w:r w:rsidRPr="00837BC7">
        <w:t xml:space="preserve">- здійснює контроль за недопущенням </w:t>
      </w:r>
      <w:r w:rsidR="00D5779F">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1A39F8DA" w14:textId="77777777" w:rsidR="009E3706" w:rsidRPr="00837BC7" w:rsidRDefault="009E3706" w:rsidP="009E3706">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3D0C8150" w14:textId="77777777" w:rsidR="009E3706" w:rsidRPr="00837BC7" w:rsidRDefault="009E3706" w:rsidP="009E3706">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77777777" w:rsidR="009E3706" w:rsidRPr="00837BC7" w:rsidRDefault="009E3706" w:rsidP="009E3706">
      <w:pPr>
        <w:spacing w:after="0" w:line="240" w:lineRule="auto"/>
      </w:pPr>
      <w:r w:rsidRPr="00837BC7">
        <w:t xml:space="preserve"> </w:t>
      </w:r>
    </w:p>
    <w:p w14:paraId="099D7266" w14:textId="77777777" w:rsidR="009E3706" w:rsidRPr="00B771F9" w:rsidRDefault="009E3706" w:rsidP="009E3706">
      <w:pPr>
        <w:spacing w:after="0" w:line="240" w:lineRule="auto"/>
        <w:ind w:firstLine="0"/>
        <w:jc w:val="center"/>
        <w:rPr>
          <w:b/>
          <w:bCs/>
        </w:rPr>
      </w:pPr>
      <w:r w:rsidRPr="00B771F9">
        <w:rPr>
          <w:b/>
          <w:bCs/>
        </w:rPr>
        <w:t>ІХ. МАЙНО ГІМНАЗІЇ</w:t>
      </w:r>
    </w:p>
    <w:p w14:paraId="783A69C0" w14:textId="77777777" w:rsidR="009E3706" w:rsidRPr="00837BC7" w:rsidRDefault="009E3706" w:rsidP="009E3706">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3F7DB84" w14:textId="77777777" w:rsidR="009E3706" w:rsidRPr="00837BC7" w:rsidRDefault="009E3706" w:rsidP="009E3706">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6AD3F08" w14:textId="77777777" w:rsidR="009E3706" w:rsidRPr="00837BC7" w:rsidRDefault="009E3706" w:rsidP="009E3706">
      <w:pPr>
        <w:spacing w:after="0" w:line="240" w:lineRule="auto"/>
        <w:ind w:firstLine="709"/>
      </w:pPr>
      <w:r w:rsidRPr="00837BC7">
        <w:lastRenderedPageBreak/>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837BC7" w:rsidRDefault="009E3706" w:rsidP="009E3706">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837BC7" w:rsidRDefault="009E3706" w:rsidP="009E3706">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837BC7" w:rsidRDefault="009E3706" w:rsidP="009E3706">
      <w:pPr>
        <w:spacing w:after="0" w:line="240" w:lineRule="auto"/>
      </w:pPr>
      <w:r w:rsidRPr="00837BC7">
        <w:t xml:space="preserve"> </w:t>
      </w:r>
    </w:p>
    <w:p w14:paraId="37E6F9BE" w14:textId="77777777" w:rsidR="009E3706" w:rsidRPr="00B771F9" w:rsidRDefault="009E3706" w:rsidP="009E3706">
      <w:pPr>
        <w:spacing w:after="0" w:line="240" w:lineRule="auto"/>
        <w:ind w:firstLine="0"/>
        <w:jc w:val="center"/>
        <w:rPr>
          <w:b/>
          <w:bCs/>
        </w:rPr>
      </w:pPr>
      <w:r w:rsidRPr="00B771F9">
        <w:rPr>
          <w:b/>
          <w:bCs/>
        </w:rPr>
        <w:t>Х. ФІНАНСОВО-ГОСПОДАРСЬКА ДІЯЛЬНІСТЬ</w:t>
      </w:r>
    </w:p>
    <w:p w14:paraId="3307B488" w14:textId="77777777" w:rsidR="009E3706" w:rsidRPr="00837BC7" w:rsidRDefault="009E3706" w:rsidP="009E3706">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837BC7" w:rsidRDefault="009E3706" w:rsidP="009E3706">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837BC7" w:rsidRDefault="009E3706" w:rsidP="009E3706">
      <w:pPr>
        <w:spacing w:after="0" w:line="240" w:lineRule="auto"/>
        <w:ind w:firstLine="709"/>
      </w:pPr>
      <w:r w:rsidRPr="00837BC7">
        <w:t xml:space="preserve">10.2. Джерелами фінансування Гімназії є: </w:t>
      </w:r>
    </w:p>
    <w:p w14:paraId="2DB6F69B" w14:textId="77777777" w:rsidR="009E3706" w:rsidRPr="00837BC7" w:rsidRDefault="009E3706" w:rsidP="009E3706">
      <w:pPr>
        <w:pStyle w:val="a3"/>
        <w:numPr>
          <w:ilvl w:val="0"/>
          <w:numId w:val="30"/>
        </w:numPr>
        <w:spacing w:after="0" w:line="240" w:lineRule="auto"/>
        <w:ind w:left="851" w:hanging="142"/>
      </w:pPr>
      <w:r w:rsidRPr="00837BC7">
        <w:t xml:space="preserve">кошти державного та міського бюджетів; </w:t>
      </w:r>
    </w:p>
    <w:p w14:paraId="5F1F5812" w14:textId="77777777" w:rsidR="009E3706" w:rsidRPr="00837BC7" w:rsidRDefault="009E3706" w:rsidP="009E3706">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50829A7B" w14:textId="77777777" w:rsidR="009E3706" w:rsidRPr="00837BC7" w:rsidRDefault="009E3706" w:rsidP="009E3706">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837BC7" w:rsidRDefault="009E3706" w:rsidP="009E3706">
      <w:pPr>
        <w:pStyle w:val="a3"/>
        <w:numPr>
          <w:ilvl w:val="0"/>
          <w:numId w:val="30"/>
        </w:numPr>
        <w:spacing w:after="0" w:line="240" w:lineRule="auto"/>
        <w:ind w:left="851" w:hanging="142"/>
      </w:pPr>
      <w:r w:rsidRPr="00837BC7">
        <w:t xml:space="preserve">гранти; </w:t>
      </w:r>
    </w:p>
    <w:p w14:paraId="248D1FC8" w14:textId="77777777" w:rsidR="009E3706" w:rsidRPr="00837BC7" w:rsidRDefault="009E3706" w:rsidP="009E3706">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509054F" w14:textId="77777777" w:rsidR="009E3706" w:rsidRPr="00837BC7" w:rsidRDefault="009E3706" w:rsidP="009E3706">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561D96BE" w14:textId="5DAD1EC0" w:rsidR="009E3706" w:rsidRPr="00B771F9" w:rsidRDefault="009E3706" w:rsidP="009E3706">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E85469">
        <w:t xml:space="preserve"> </w:t>
      </w:r>
      <w:r w:rsidR="00D5779F">
        <w:t xml:space="preserve">Чернігівської міської ради </w:t>
      </w:r>
      <w:r w:rsidRPr="00B771F9">
        <w:t xml:space="preserve">відповідно до чинного законодавства України. </w:t>
      </w:r>
    </w:p>
    <w:p w14:paraId="482CD835" w14:textId="77777777" w:rsidR="009E3706" w:rsidRPr="00B771F9" w:rsidRDefault="009E3706" w:rsidP="009E3706">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222B810E" w:rsidR="009E3706" w:rsidRDefault="009E3706" w:rsidP="009E3706">
      <w:pPr>
        <w:spacing w:after="0" w:line="240" w:lineRule="auto"/>
        <w:ind w:firstLine="709"/>
      </w:pPr>
      <w:r w:rsidRPr="00B771F9">
        <w:t>10.6. Гімназії забороняється розподіл отриманих доходів (прибутків) або їх частини серед Засновника, працівників Гімназії (крім оплати їхньої праці, нарахування єдиного соціального внеску)</w:t>
      </w:r>
      <w:r w:rsidR="00E85469">
        <w:t>,</w:t>
      </w:r>
      <w:r w:rsidRPr="00B771F9">
        <w:t xml:space="preserve"> Уповноважено</w:t>
      </w:r>
      <w:r w:rsidR="00E85469">
        <w:t>го</w:t>
      </w:r>
      <w:r w:rsidRPr="00B771F9">
        <w:t xml:space="preserve"> органу та інших пов’язаних з ними осіб.</w:t>
      </w:r>
      <w:r w:rsidRPr="00837BC7">
        <w:t xml:space="preserve"> </w:t>
      </w:r>
    </w:p>
    <w:p w14:paraId="740F3CAD" w14:textId="77777777" w:rsidR="009E3706" w:rsidRPr="00837BC7" w:rsidRDefault="009E3706" w:rsidP="009E3706">
      <w:pPr>
        <w:spacing w:after="0" w:line="240" w:lineRule="auto"/>
        <w:ind w:firstLine="709"/>
      </w:pPr>
    </w:p>
    <w:p w14:paraId="0797ABDE" w14:textId="77777777" w:rsidR="009E3706" w:rsidRPr="00B771F9" w:rsidRDefault="009E3706" w:rsidP="009E3706">
      <w:pPr>
        <w:spacing w:after="0" w:line="240" w:lineRule="auto"/>
        <w:ind w:firstLine="0"/>
        <w:jc w:val="center"/>
        <w:rPr>
          <w:b/>
          <w:bCs/>
        </w:rPr>
      </w:pPr>
      <w:r w:rsidRPr="00B771F9">
        <w:rPr>
          <w:b/>
          <w:bCs/>
        </w:rPr>
        <w:t>ХІ. МІЖНАРОДНЕ СПІВРОБІТНИЦТВО</w:t>
      </w:r>
    </w:p>
    <w:p w14:paraId="60A9103B" w14:textId="77777777" w:rsidR="009E3706" w:rsidRPr="00837BC7" w:rsidRDefault="009E3706" w:rsidP="009E3706">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837BC7" w:rsidRDefault="009E3706" w:rsidP="009E3706">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w:t>
      </w:r>
      <w:r w:rsidRPr="00837BC7">
        <w:lastRenderedPageBreak/>
        <w:t xml:space="preserve">освіти інших держав, міжнародними організаціями, фондами в установленому законодавством порядку.  </w:t>
      </w:r>
    </w:p>
    <w:p w14:paraId="503C470F" w14:textId="77777777" w:rsidR="009E3706" w:rsidRPr="00837BC7" w:rsidRDefault="009E3706" w:rsidP="009E3706">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837BC7" w:rsidRDefault="009E3706" w:rsidP="009E3706">
      <w:pPr>
        <w:spacing w:after="0" w:line="240" w:lineRule="auto"/>
      </w:pPr>
      <w:r w:rsidRPr="00837BC7">
        <w:t xml:space="preserve"> </w:t>
      </w:r>
    </w:p>
    <w:p w14:paraId="24E0A9E1" w14:textId="77777777" w:rsidR="009E3706" w:rsidRPr="00B771F9" w:rsidRDefault="009E3706" w:rsidP="009E3706">
      <w:pPr>
        <w:spacing w:after="0" w:line="240" w:lineRule="auto"/>
        <w:ind w:firstLine="0"/>
        <w:jc w:val="center"/>
        <w:rPr>
          <w:b/>
          <w:bCs/>
        </w:rPr>
      </w:pPr>
      <w:r w:rsidRPr="00B771F9">
        <w:rPr>
          <w:b/>
          <w:bCs/>
        </w:rPr>
        <w:t>ХІІ. ВНЕСЕННЯ ЗМІН ДО СТАТУТУ</w:t>
      </w:r>
    </w:p>
    <w:p w14:paraId="59E1D23C" w14:textId="73CDBE7E" w:rsidR="009E3706" w:rsidRPr="00837BC7" w:rsidRDefault="009E3706" w:rsidP="009E3706">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9B0184">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474B3C29" w14:textId="77777777" w:rsidR="009E3706" w:rsidRPr="00837BC7" w:rsidRDefault="009E3706" w:rsidP="009E3706">
      <w:pPr>
        <w:spacing w:after="0" w:line="240" w:lineRule="auto"/>
      </w:pPr>
      <w:r w:rsidRPr="00837BC7">
        <w:t xml:space="preserve"> </w:t>
      </w:r>
    </w:p>
    <w:p w14:paraId="2C4FCE1B" w14:textId="77777777" w:rsidR="009E3706" w:rsidRPr="00B771F9" w:rsidRDefault="009E3706" w:rsidP="009E3706">
      <w:pPr>
        <w:spacing w:after="0" w:line="240" w:lineRule="auto"/>
        <w:jc w:val="center"/>
        <w:rPr>
          <w:b/>
          <w:bCs/>
        </w:rPr>
      </w:pPr>
      <w:r w:rsidRPr="00B771F9">
        <w:rPr>
          <w:b/>
          <w:bCs/>
        </w:rPr>
        <w:t>ХІІІ. РЕОРГАНІЗАЦІЯ, ЛІКВІДАЦІЯ ТА</w:t>
      </w:r>
    </w:p>
    <w:p w14:paraId="0CA2BA27" w14:textId="77777777" w:rsidR="009E3706" w:rsidRPr="00B771F9" w:rsidRDefault="009E3706" w:rsidP="009E3706">
      <w:pPr>
        <w:spacing w:after="0" w:line="240" w:lineRule="auto"/>
        <w:jc w:val="center"/>
        <w:rPr>
          <w:b/>
          <w:bCs/>
        </w:rPr>
      </w:pPr>
      <w:r w:rsidRPr="00B771F9">
        <w:rPr>
          <w:b/>
          <w:bCs/>
        </w:rPr>
        <w:t xml:space="preserve">ПЕРЕПРОФІЛЮВАННЯ </w:t>
      </w:r>
    </w:p>
    <w:p w14:paraId="59CC2390" w14:textId="77777777" w:rsidR="009E3706" w:rsidRDefault="009E3706" w:rsidP="009E3706">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77D2A66" w14:textId="77777777" w:rsidR="009E3706" w:rsidRDefault="009E3706" w:rsidP="009E3706">
      <w:pPr>
        <w:spacing w:after="0" w:line="240" w:lineRule="auto"/>
        <w:ind w:firstLine="709"/>
      </w:pPr>
    </w:p>
    <w:p w14:paraId="67D051C9" w14:textId="216AF523" w:rsidR="009E3706" w:rsidRDefault="009E3706" w:rsidP="009E3706">
      <w:pPr>
        <w:spacing w:after="0" w:line="240" w:lineRule="auto"/>
        <w:ind w:firstLine="709"/>
      </w:pPr>
    </w:p>
    <w:p w14:paraId="1F4AFEBB" w14:textId="77777777" w:rsidR="009B0184" w:rsidRDefault="009B0184" w:rsidP="009E3706">
      <w:pPr>
        <w:spacing w:after="0" w:line="240" w:lineRule="auto"/>
        <w:ind w:firstLine="709"/>
      </w:pPr>
    </w:p>
    <w:p w14:paraId="0D21ECCD" w14:textId="25AF7A81" w:rsidR="00B771F9" w:rsidRPr="00B771F9" w:rsidRDefault="009E3706" w:rsidP="009E3706">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1"/>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25EF4" w14:textId="77777777" w:rsidR="0098344E" w:rsidRDefault="0098344E" w:rsidP="009E3706">
      <w:pPr>
        <w:spacing w:after="0" w:line="240" w:lineRule="auto"/>
      </w:pPr>
      <w:r>
        <w:separator/>
      </w:r>
    </w:p>
  </w:endnote>
  <w:endnote w:type="continuationSeparator" w:id="0">
    <w:p w14:paraId="430BB491" w14:textId="77777777" w:rsidR="0098344E" w:rsidRDefault="0098344E"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3FF18" w14:textId="77777777" w:rsidR="0098344E" w:rsidRDefault="0098344E" w:rsidP="009E3706">
      <w:pPr>
        <w:spacing w:after="0" w:line="240" w:lineRule="auto"/>
      </w:pPr>
      <w:r>
        <w:separator/>
      </w:r>
    </w:p>
  </w:footnote>
  <w:footnote w:type="continuationSeparator" w:id="0">
    <w:p w14:paraId="5D178DCB" w14:textId="77777777" w:rsidR="0098344E" w:rsidRDefault="0098344E"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0C956DF2" w:rsidR="009E3706" w:rsidRDefault="009E3706" w:rsidP="006836A5">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3647"/>
    <w:rsid w:val="000C4CFA"/>
    <w:rsid w:val="000E4783"/>
    <w:rsid w:val="001059C2"/>
    <w:rsid w:val="00112B7E"/>
    <w:rsid w:val="001B4D41"/>
    <w:rsid w:val="001C2017"/>
    <w:rsid w:val="002347B3"/>
    <w:rsid w:val="00247E97"/>
    <w:rsid w:val="002863E6"/>
    <w:rsid w:val="002D3496"/>
    <w:rsid w:val="002E6B39"/>
    <w:rsid w:val="002F4FFF"/>
    <w:rsid w:val="003615A4"/>
    <w:rsid w:val="00373303"/>
    <w:rsid w:val="003E00CE"/>
    <w:rsid w:val="0040267F"/>
    <w:rsid w:val="00422C56"/>
    <w:rsid w:val="00441F46"/>
    <w:rsid w:val="00455101"/>
    <w:rsid w:val="004D1BB8"/>
    <w:rsid w:val="004E1C88"/>
    <w:rsid w:val="00565548"/>
    <w:rsid w:val="00585B85"/>
    <w:rsid w:val="00596781"/>
    <w:rsid w:val="006260D6"/>
    <w:rsid w:val="0064277C"/>
    <w:rsid w:val="00671D71"/>
    <w:rsid w:val="006836A5"/>
    <w:rsid w:val="006C1849"/>
    <w:rsid w:val="006C658E"/>
    <w:rsid w:val="00713C58"/>
    <w:rsid w:val="00721AB4"/>
    <w:rsid w:val="00837BC7"/>
    <w:rsid w:val="008614F5"/>
    <w:rsid w:val="00886DEA"/>
    <w:rsid w:val="008C0388"/>
    <w:rsid w:val="00965400"/>
    <w:rsid w:val="0098344E"/>
    <w:rsid w:val="009B0184"/>
    <w:rsid w:val="009B0634"/>
    <w:rsid w:val="009B5CB2"/>
    <w:rsid w:val="009C455B"/>
    <w:rsid w:val="009E3706"/>
    <w:rsid w:val="009E67D5"/>
    <w:rsid w:val="00AD01C3"/>
    <w:rsid w:val="00B57647"/>
    <w:rsid w:val="00B771F9"/>
    <w:rsid w:val="00BA307F"/>
    <w:rsid w:val="00C40469"/>
    <w:rsid w:val="00C57DFC"/>
    <w:rsid w:val="00CC04BD"/>
    <w:rsid w:val="00D5779F"/>
    <w:rsid w:val="00D85522"/>
    <w:rsid w:val="00D923F6"/>
    <w:rsid w:val="00D9371F"/>
    <w:rsid w:val="00DA66C7"/>
    <w:rsid w:val="00E51C44"/>
    <w:rsid w:val="00E55993"/>
    <w:rsid w:val="00E67CBB"/>
    <w:rsid w:val="00E85469"/>
    <w:rsid w:val="00EA1AB4"/>
    <w:rsid w:val="00EC404E"/>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8371</Words>
  <Characters>47715</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24</cp:revision>
  <cp:lastPrinted>2023-07-03T07:49:00Z</cp:lastPrinted>
  <dcterms:created xsi:type="dcterms:W3CDTF">2024-06-05T14:17:00Z</dcterms:created>
  <dcterms:modified xsi:type="dcterms:W3CDTF">2024-07-17T12:28:00Z</dcterms:modified>
</cp:coreProperties>
</file>