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Pr="00AC69E4" w:rsidRDefault="007A0366" w:rsidP="007A0366">
      <w:pPr>
        <w:jc w:val="center"/>
        <w:rPr>
          <w:sz w:val="28"/>
          <w:szCs w:val="28"/>
        </w:rPr>
      </w:pPr>
      <w:proofErr w:type="spellStart"/>
      <w:r w:rsidRPr="00AC69E4">
        <w:rPr>
          <w:sz w:val="28"/>
          <w:szCs w:val="28"/>
        </w:rPr>
        <w:t>Пояснювальна</w:t>
      </w:r>
      <w:proofErr w:type="spellEnd"/>
      <w:r w:rsidRPr="00AC69E4">
        <w:rPr>
          <w:sz w:val="28"/>
          <w:szCs w:val="28"/>
        </w:rPr>
        <w:t xml:space="preserve"> записка</w:t>
      </w:r>
    </w:p>
    <w:p w:rsidR="007A0366" w:rsidRPr="00AC69E4" w:rsidRDefault="007A0366" w:rsidP="00483DB9">
      <w:pPr>
        <w:pStyle w:val="a3"/>
        <w:tabs>
          <w:tab w:val="left" w:pos="0"/>
        </w:tabs>
        <w:ind w:firstLine="567"/>
        <w:jc w:val="center"/>
      </w:pPr>
      <w:r w:rsidRPr="00AC69E4">
        <w:t xml:space="preserve">до проекту рішення виконавчого комітету Чернігівської міської ради </w:t>
      </w:r>
      <w:r w:rsidR="00986C07" w:rsidRPr="00AC69E4">
        <w:t>«</w:t>
      </w:r>
      <w:r w:rsidR="007619A0" w:rsidRPr="00AC69E4">
        <w:t xml:space="preserve">Про надання згоди на передачу </w:t>
      </w:r>
      <w:r w:rsidR="005035E3">
        <w:t>основних засобів</w:t>
      </w:r>
      <w:r w:rsidR="00986C07" w:rsidRPr="00AC69E4">
        <w:t>»</w:t>
      </w:r>
      <w:r w:rsidR="00B1471D">
        <w:t>.</w:t>
      </w:r>
    </w:p>
    <w:p w:rsidR="007A0366" w:rsidRPr="00AC69E4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AC69E4" w:rsidP="00AC69E4">
      <w:pPr>
        <w:pStyle w:val="a3"/>
      </w:pPr>
      <w:r>
        <w:t xml:space="preserve">      </w:t>
      </w:r>
      <w:r w:rsidR="00525C3C" w:rsidRPr="00AC69E4">
        <w:t>З метою  впровадження у місті нової системи збирання та вивезення твердих побутових відходів</w:t>
      </w:r>
      <w:r w:rsidR="00525C3C" w:rsidRPr="00AC69E4">
        <w:rPr>
          <w:shd w:val="clear" w:color="auto" w:fill="FFFFFF"/>
        </w:rPr>
        <w:t>,</w:t>
      </w:r>
      <w:r w:rsidR="00E83E74" w:rsidRPr="00AC69E4">
        <w:t xml:space="preserve"> забезпечення експлуатації та </w:t>
      </w:r>
      <w:r w:rsidR="00915578" w:rsidRPr="00AC69E4">
        <w:t>належного утримання контейнерних майданчиків</w:t>
      </w:r>
      <w:r w:rsidR="00451350" w:rsidRPr="00AC69E4">
        <w:t xml:space="preserve">, </w:t>
      </w:r>
      <w:r w:rsidR="00301977" w:rsidRPr="00AC69E4">
        <w:t>п</w:t>
      </w:r>
      <w:r w:rsidR="00E83E74" w:rsidRPr="00AC69E4">
        <w:t>роектом рішення пропонує</w:t>
      </w:r>
      <w:r w:rsidR="00DA5B92" w:rsidRPr="00AC69E4">
        <w:t>ться переда</w:t>
      </w:r>
      <w:r w:rsidR="00915578" w:rsidRPr="00AC69E4">
        <w:t>ча</w:t>
      </w:r>
      <w:r w:rsidR="00DA5B92" w:rsidRPr="00AC69E4">
        <w:t xml:space="preserve"> </w:t>
      </w:r>
      <w:r w:rsidR="005035E3">
        <w:t xml:space="preserve"> </w:t>
      </w:r>
      <w:r w:rsidRPr="00AC69E4">
        <w:t>контейнерн</w:t>
      </w:r>
      <w:r w:rsidR="005035E3">
        <w:t>ого</w:t>
      </w:r>
      <w:r w:rsidRPr="00AC69E4">
        <w:t xml:space="preserve"> майданчик</w:t>
      </w:r>
      <w:r w:rsidR="005035E3">
        <w:t>а</w:t>
      </w:r>
      <w:r w:rsidR="00534F77" w:rsidRPr="00534F77">
        <w:t xml:space="preserve"> </w:t>
      </w:r>
      <w:r w:rsidR="00534F77">
        <w:t xml:space="preserve">по вул. Генерала </w:t>
      </w:r>
      <w:proofErr w:type="spellStart"/>
      <w:r w:rsidR="00534F77">
        <w:t>Бєлова</w:t>
      </w:r>
      <w:proofErr w:type="spellEnd"/>
      <w:r w:rsidR="00534F77">
        <w:t xml:space="preserve">, 29 в м. Чернігів, </w:t>
      </w:r>
      <w:r w:rsidR="00534F77" w:rsidRPr="004F2A73">
        <w:t>первісною</w:t>
      </w:r>
      <w:r w:rsidR="00534F77">
        <w:t xml:space="preserve"> вартістю 643 452,99 гривні</w:t>
      </w:r>
      <w:r w:rsidR="006729E1" w:rsidRPr="00AC69E4">
        <w:t>,</w:t>
      </w:r>
      <w:r w:rsidR="00DA5B92" w:rsidRPr="00AC69E4">
        <w:t xml:space="preserve"> </w:t>
      </w:r>
      <w:r w:rsidR="00D75DC4" w:rsidRPr="00AC69E4">
        <w:t xml:space="preserve">з оперативного управління </w:t>
      </w:r>
      <w:r w:rsidR="004A78CB" w:rsidRPr="00AC69E4">
        <w:t xml:space="preserve">УЖКГ </w:t>
      </w:r>
      <w:r w:rsidR="00A005BC" w:rsidRPr="00AC69E4">
        <w:t xml:space="preserve">ЧМР </w:t>
      </w:r>
      <w:r w:rsidR="00B234EB" w:rsidRPr="00AC69E4">
        <w:t xml:space="preserve">у господарське відання </w:t>
      </w:r>
      <w:proofErr w:type="spellStart"/>
      <w:r w:rsidR="00A005BC" w:rsidRPr="00AC69E4">
        <w:t>КП</w:t>
      </w:r>
      <w:proofErr w:type="spellEnd"/>
      <w:r w:rsidR="0014660D" w:rsidRPr="00AC69E4">
        <w:t xml:space="preserve"> «АТП-2528» Ч</w:t>
      </w:r>
      <w:r w:rsidR="00A005BC" w:rsidRPr="00AC69E4">
        <w:t>МР</w:t>
      </w:r>
      <w:r w:rsidR="0014660D" w:rsidRPr="00AC69E4">
        <w:t>.</w:t>
      </w:r>
    </w:p>
    <w:p w:rsidR="000F777E" w:rsidRPr="00B8047D" w:rsidRDefault="000F777E" w:rsidP="000F777E">
      <w:pPr>
        <w:pStyle w:val="a3"/>
        <w:ind w:firstLine="567"/>
      </w:pPr>
      <w:r>
        <w:t xml:space="preserve">Для належного обліку та утримання </w:t>
      </w:r>
      <w:r w:rsidR="00B1471D">
        <w:t xml:space="preserve">елементів благоустрою на </w:t>
      </w:r>
      <w:r w:rsidRPr="00B8047D">
        <w:t>прибудинкових територіях</w:t>
      </w:r>
      <w:r w:rsidR="00A55340">
        <w:t xml:space="preserve"> міста</w:t>
      </w:r>
      <w:r w:rsidRPr="00B8047D">
        <w:t xml:space="preserve">, </w:t>
      </w:r>
      <w:r w:rsidR="00B8047D">
        <w:t>пропонується передача</w:t>
      </w:r>
      <w:r w:rsidR="00CC0FA8">
        <w:t xml:space="preserve"> </w:t>
      </w:r>
      <w:r w:rsidR="00A55340">
        <w:t xml:space="preserve">встановленого ігрового обладнання з </w:t>
      </w:r>
      <w:r w:rsidR="00B8047D" w:rsidRPr="00AC69E4">
        <w:t>оперативного управління УЖКГ ЧМР у господарське відання</w:t>
      </w:r>
      <w:r w:rsidR="00B8047D">
        <w:t xml:space="preserve"> комунальним підприємствам:</w:t>
      </w:r>
      <w:r w:rsidR="00A97AF2">
        <w:t xml:space="preserve"> </w:t>
      </w:r>
      <w:proofErr w:type="spellStart"/>
      <w:r w:rsidR="00B8047D">
        <w:t>КП</w:t>
      </w:r>
      <w:proofErr w:type="spellEnd"/>
      <w:r w:rsidR="00B8047D">
        <w:t xml:space="preserve"> «ЖЕК-10» ЧМР та  </w:t>
      </w:r>
      <w:proofErr w:type="spellStart"/>
      <w:r w:rsidR="00B8047D">
        <w:t>КП</w:t>
      </w:r>
      <w:proofErr w:type="spellEnd"/>
      <w:r w:rsidR="00B8047D">
        <w:t xml:space="preserve"> «ЖЕК-13» ЧМР.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E63618" w:rsidP="007A0366">
      <w:pPr>
        <w:pStyle w:val="a3"/>
        <w:tabs>
          <w:tab w:val="left" w:pos="0"/>
        </w:tabs>
      </w:pPr>
      <w:r>
        <w:t>Заступник н</w:t>
      </w:r>
      <w:r w:rsidR="007A0366">
        <w:t>ачальник</w:t>
      </w:r>
      <w:r>
        <w:t>а</w:t>
      </w:r>
      <w:r w:rsidR="007A0366">
        <w:t xml:space="preserve">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E63618">
        <w:t>Є</w:t>
      </w:r>
      <w:r>
        <w:t xml:space="preserve">. </w:t>
      </w:r>
      <w:r w:rsidR="00E63618">
        <w:t>ДЕЙНЕКО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0F777E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00C0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35E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34F77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5AF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3996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008B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340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7AF2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69E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471D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47D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0FA8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618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158C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2019-02-04T08:52:00Z</cp:lastPrinted>
  <dcterms:created xsi:type="dcterms:W3CDTF">2019-05-24T09:40:00Z</dcterms:created>
  <dcterms:modified xsi:type="dcterms:W3CDTF">2020-03-02T07:48:00Z</dcterms:modified>
</cp:coreProperties>
</file>