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1531D7A7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157F59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2D336B" w:rsidRPr="00157F59">
        <w:rPr>
          <w:rFonts w:ascii="Times New Roman" w:hAnsi="Times New Roman" w:cs="Times New Roman"/>
          <w:b/>
          <w:sz w:val="36"/>
          <w:szCs w:val="28"/>
        </w:rPr>
        <w:t>16</w:t>
      </w:r>
      <w:r w:rsidR="00157F59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2D336B" w:rsidRPr="00157F59">
        <w:rPr>
          <w:rFonts w:ascii="Times New Roman" w:hAnsi="Times New Roman" w:cs="Times New Roman"/>
          <w:b/>
          <w:sz w:val="36"/>
          <w:szCs w:val="28"/>
        </w:rPr>
        <w:t>20</w:t>
      </w:r>
      <w:r w:rsidR="00157F59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лютого </w:t>
      </w:r>
      <w:r w:rsidR="002D336B" w:rsidRPr="00157F59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447582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1AFB57CF" w14:textId="3B9D207A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9:00-10:00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94D" w:rsidRP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інтерактивний тренінг з елементами гри та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для дітей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Я – особливий!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494D" w:rsidRP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№58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2Б,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діти)</w:t>
      </w:r>
    </w:p>
    <w:p w14:paraId="376460A3" w14:textId="0353A993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09:40-11:00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Заняття з елементами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казкотерапії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Як подружитися зі страхом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 xml:space="preserve">(ЗДО №58, 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2Б, діти)</w:t>
      </w:r>
    </w:p>
    <w:p w14:paraId="3C287C4B" w14:textId="20DC2F26" w:rsidR="00BF3353" w:rsidRPr="005F53B4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09:00-17:30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78352029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1FB9B6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27A1F9EF" w14:textId="1E0D907E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08:40-10:00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Ігрове заняття з елементами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Моє безпечне місце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№51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14,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діти)</w:t>
      </w:r>
    </w:p>
    <w:p w14:paraId="0BFE061E" w14:textId="0C404583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08:40-10:00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Практичне психологічне заняття з використанням елементів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казкотерапії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Уважний вухань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 xml:space="preserve">(ЗДО №51,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14,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діти)</w:t>
      </w:r>
    </w:p>
    <w:p w14:paraId="2B3D5A88" w14:textId="7777777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10:00-12:00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6BC6DEA2" w14:textId="53C20FB9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12:40-14:00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з пізнання себе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Мій архетип і моя тін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494D"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(ЗДО №58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2Б, педагоги)</w:t>
      </w:r>
    </w:p>
    <w:p w14:paraId="4757D4C7" w14:textId="7777777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14:00-16:30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0E596829" w14:textId="1550B9F2" w:rsidR="00BF3353" w:rsidRPr="005F53B4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94D">
        <w:rPr>
          <w:rFonts w:ascii="Times New Roman" w:hAnsi="Times New Roman" w:cs="Times New Roman"/>
          <w:b/>
          <w:bCs/>
          <w:sz w:val="28"/>
          <w:szCs w:val="28"/>
          <w:lang w:val="uk-UA"/>
        </w:rPr>
        <w:t>16:30-17:30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Тренінгове заняття 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Сила ніжності: українська жінка в серці кожного</w:t>
      </w:r>
      <w:r w:rsidR="0057494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(ГО </w:t>
      </w:r>
      <w:r w:rsidR="00F26F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Платформа підтримки героїв</w:t>
      </w:r>
      <w:r w:rsidR="00F26F1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Київська, </w:t>
      </w:r>
      <w:r w:rsidR="005166EA"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5, діти)</w:t>
      </w:r>
    </w:p>
    <w:p w14:paraId="16FDB73A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6AE6B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5D7AAE95" w14:textId="7777777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D6B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4688841D" w14:textId="09E0355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D6B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10:00-12:00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з розвитку емоційного інтелекту </w:t>
      </w:r>
      <w:r w:rsidR="00697D6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Я відчуваю себе</w:t>
      </w:r>
      <w:r w:rsidR="00697D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№1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вул. Київська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30)</w:t>
      </w:r>
    </w:p>
    <w:p w14:paraId="7E411B48" w14:textId="2C3AA220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10:00-12:00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Інтерактивне заняття з елементами тренінгу 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Емоційний інтелект у дії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№51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14, педагоги)</w:t>
      </w:r>
    </w:p>
    <w:p w14:paraId="22C095B0" w14:textId="7777777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12:00-13:00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513B5694" w14:textId="2C37349A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13:00-15:00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заняття 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Мій унікальний і багатогранній світ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(ЗДО №1, вул. Київська</w:t>
      </w:r>
      <w:r w:rsidR="00E8392B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30, педагоги)</w:t>
      </w:r>
    </w:p>
    <w:p w14:paraId="6C755D34" w14:textId="3DE4F697" w:rsidR="002D336B" w:rsidRPr="002D336B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091">
        <w:rPr>
          <w:rFonts w:ascii="Times New Roman" w:hAnsi="Times New Roman" w:cs="Times New Roman"/>
          <w:b/>
          <w:bCs/>
          <w:sz w:val="28"/>
          <w:szCs w:val="28"/>
          <w:lang w:val="uk-UA"/>
        </w:rPr>
        <w:t>14:00-15:30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Інтерактивна лекція 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Секрети довголіття</w:t>
      </w:r>
      <w:r w:rsidR="00C96C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4956E76B" w14:textId="074369D8" w:rsidR="00BF3353" w:rsidRPr="005F53B4" w:rsidRDefault="002D336B" w:rsidP="00E83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D6B">
        <w:rPr>
          <w:rFonts w:ascii="Times New Roman" w:hAnsi="Times New Roman" w:cs="Times New Roman"/>
          <w:b/>
          <w:bCs/>
          <w:sz w:val="28"/>
          <w:szCs w:val="28"/>
          <w:lang w:val="uk-UA"/>
        </w:rPr>
        <w:t>15:00-17:00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47127FB3" w14:textId="77777777" w:rsidR="00CA6F29" w:rsidRPr="00157F59" w:rsidRDefault="00CA6F29" w:rsidP="00BF3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6B8B9D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35D15CAF" w14:textId="2C53FD5F" w:rsidR="002D336B" w:rsidRPr="002D336B" w:rsidRDefault="002D336B" w:rsidP="0021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091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для дітей </w:t>
      </w:r>
      <w:r w:rsidR="00544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А коже</w:t>
      </w:r>
      <w:r w:rsidR="00211575">
        <w:rPr>
          <w:rFonts w:ascii="Times New Roman" w:hAnsi="Times New Roman" w:cs="Times New Roman"/>
          <w:sz w:val="28"/>
          <w:szCs w:val="28"/>
          <w:lang w:val="uk-UA"/>
        </w:rPr>
        <w:t>н день, то моє свято</w:t>
      </w:r>
      <w:r w:rsidR="005440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1575">
        <w:rPr>
          <w:rFonts w:ascii="Times New Roman" w:hAnsi="Times New Roman" w:cs="Times New Roman"/>
          <w:sz w:val="28"/>
          <w:szCs w:val="28"/>
          <w:lang w:val="uk-UA"/>
        </w:rPr>
        <w:t xml:space="preserve"> (ЗДО №58, 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211575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2Б, діти)</w:t>
      </w:r>
    </w:p>
    <w:p w14:paraId="661A210B" w14:textId="42AA040E" w:rsidR="00BF3353" w:rsidRPr="005F53B4" w:rsidRDefault="002D336B" w:rsidP="0021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091">
        <w:rPr>
          <w:rFonts w:ascii="Times New Roman" w:hAnsi="Times New Roman" w:cs="Times New Roman"/>
          <w:b/>
          <w:bCs/>
          <w:sz w:val="28"/>
          <w:szCs w:val="28"/>
          <w:lang w:val="uk-UA"/>
        </w:rPr>
        <w:t>09:40-11:00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Казкотерапевтичне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заняття </w:t>
      </w:r>
      <w:r w:rsidR="00544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Подорож до країни Я сам</w:t>
      </w:r>
      <w:r w:rsidR="005440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11575">
        <w:rPr>
          <w:rFonts w:ascii="Times New Roman" w:hAnsi="Times New Roman" w:cs="Times New Roman"/>
          <w:sz w:val="28"/>
          <w:szCs w:val="28"/>
          <w:lang w:val="uk-UA"/>
        </w:rPr>
        <w:t xml:space="preserve">ЗДО №58, вул. 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Небесної Сотні,</w:t>
      </w:r>
      <w:r w:rsidR="00211575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2Б, діти)</w:t>
      </w:r>
    </w:p>
    <w:p w14:paraId="137282C2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0F0533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F53B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77BCF370" w14:textId="7458FA36" w:rsidR="002D336B" w:rsidRPr="002D336B" w:rsidRDefault="002D336B" w:rsidP="009A3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091">
        <w:rPr>
          <w:rFonts w:ascii="Times New Roman" w:hAnsi="Times New Roman" w:cs="Times New Roman"/>
          <w:b/>
          <w:bCs/>
          <w:sz w:val="28"/>
          <w:szCs w:val="28"/>
          <w:lang w:val="uk-UA"/>
        </w:rPr>
        <w:t>08:40-10:00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зустріч 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Мій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емоціний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друг, що ти відчуваєш?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№51 (вул.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9A3BC7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14, діти)</w:t>
      </w:r>
    </w:p>
    <w:p w14:paraId="26D3FFDB" w14:textId="6F1D1F9C" w:rsidR="002D336B" w:rsidRPr="002D336B" w:rsidRDefault="002D336B" w:rsidP="009A3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33A">
        <w:rPr>
          <w:rFonts w:ascii="Times New Roman" w:hAnsi="Times New Roman" w:cs="Times New Roman"/>
          <w:b/>
          <w:bCs/>
          <w:sz w:val="28"/>
          <w:szCs w:val="28"/>
          <w:lang w:val="uk-UA"/>
        </w:rPr>
        <w:t>08:40-10:00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Психоедукаційне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заняття з елементами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>Скринька спокою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(ЗДО №51</w:t>
      </w:r>
      <w:r w:rsidR="009A3B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Pr="002D336B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9A3BC7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14, діти)</w:t>
      </w:r>
    </w:p>
    <w:p w14:paraId="2E0B4B41" w14:textId="77777777" w:rsidR="002D336B" w:rsidRPr="002D336B" w:rsidRDefault="002D336B" w:rsidP="009A3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33A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10:00-14:00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0252B62A" w14:textId="091568F0" w:rsidR="002D336B" w:rsidRPr="002D336B" w:rsidRDefault="009A3BC7" w:rsidP="009A3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33A">
        <w:rPr>
          <w:rFonts w:ascii="Times New Roman" w:hAnsi="Times New Roman" w:cs="Times New Roman"/>
          <w:b/>
          <w:bCs/>
          <w:sz w:val="28"/>
          <w:szCs w:val="28"/>
          <w:lang w:val="uk-UA"/>
        </w:rPr>
        <w:t>14:00-15:</w:t>
      </w:r>
      <w:r w:rsidR="002D336B" w:rsidRPr="0010133A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2D336B"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D336B" w:rsidRPr="002D336B">
        <w:rPr>
          <w:rFonts w:ascii="Times New Roman" w:hAnsi="Times New Roman" w:cs="Times New Roman"/>
          <w:sz w:val="28"/>
          <w:szCs w:val="28"/>
          <w:lang w:val="uk-UA"/>
        </w:rPr>
        <w:t>Вплив думок на моє здоров'я</w:t>
      </w:r>
      <w:r w:rsidR="001013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336B"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(60+)</w:t>
      </w:r>
    </w:p>
    <w:p w14:paraId="66CFCB9E" w14:textId="3A23098D" w:rsidR="00B7097C" w:rsidRPr="00BD3AA7" w:rsidRDefault="002D336B" w:rsidP="009A3B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133A">
        <w:rPr>
          <w:rFonts w:ascii="Times New Roman" w:hAnsi="Times New Roman" w:cs="Times New Roman"/>
          <w:b/>
          <w:bCs/>
          <w:sz w:val="28"/>
          <w:szCs w:val="28"/>
          <w:lang w:val="uk-UA"/>
        </w:rPr>
        <w:t>15:30-17:30</w:t>
      </w:r>
      <w:r w:rsidRPr="002D336B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10133A" w:rsidRDefault="002D336B" w:rsidP="00B7097C">
      <w:pPr>
        <w:rPr>
          <w:rFonts w:ascii="Times New Roman" w:hAnsi="Times New Roman" w:cs="Times New Roman"/>
          <w:b/>
          <w:bCs/>
          <w:sz w:val="28"/>
          <w:lang w:val="uk-UA"/>
        </w:rPr>
      </w:pPr>
      <w:r w:rsidRPr="0010133A">
        <w:rPr>
          <w:rFonts w:ascii="Times New Roman" w:hAnsi="Times New Roman" w:cs="Times New Roman"/>
          <w:b/>
          <w:bCs/>
          <w:sz w:val="28"/>
          <w:lang w:val="uk-UA"/>
        </w:rPr>
        <w:t>ВСІ ПОСЛУГИ БЕЗКОШТОВНІ!</w:t>
      </w:r>
    </w:p>
    <w:p w14:paraId="66204C06" w14:textId="132DB1D3" w:rsidR="00B7097C" w:rsidRPr="003C4437" w:rsidRDefault="001716EF" w:rsidP="00B7097C">
      <w:pPr>
        <w:rPr>
          <w:rFonts w:ascii="Times New Roman" w:hAnsi="Times New Roman" w:cs="Times New Roman"/>
          <w:sz w:val="28"/>
          <w:lang w:val="uk-UA"/>
        </w:rPr>
      </w:pPr>
      <w:r w:rsidRPr="0010133A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10133A">
        <w:rPr>
          <w:rFonts w:ascii="Times New Roman" w:hAnsi="Times New Roman" w:cs="Times New Roman"/>
          <w:b/>
          <w:bCs/>
          <w:spacing w:val="-4"/>
          <w:sz w:val="28"/>
        </w:rPr>
        <w:t>комплексної</w:t>
      </w:r>
      <w:proofErr w:type="spellEnd"/>
      <w:r w:rsidRPr="0010133A">
        <w:rPr>
          <w:rFonts w:ascii="Times New Roman" w:hAnsi="Times New Roman" w:cs="Times New Roman"/>
          <w:b/>
          <w:bCs/>
          <w:spacing w:val="-4"/>
          <w:sz w:val="28"/>
        </w:rPr>
        <w:t xml:space="preserve"> </w:t>
      </w:r>
      <w:proofErr w:type="spellStart"/>
      <w:r w:rsidRPr="0010133A">
        <w:rPr>
          <w:rFonts w:ascii="Times New Roman" w:hAnsi="Times New Roman" w:cs="Times New Roman"/>
          <w:b/>
          <w:bCs/>
          <w:spacing w:val="-4"/>
          <w:sz w:val="28"/>
        </w:rPr>
        <w:t>послуги</w:t>
      </w:r>
      <w:proofErr w:type="spellEnd"/>
      <w:r w:rsidRPr="0010133A">
        <w:rPr>
          <w:rFonts w:ascii="Times New Roman" w:hAnsi="Times New Roman" w:cs="Times New Roman"/>
          <w:b/>
          <w:bCs/>
          <w:spacing w:val="-4"/>
          <w:sz w:val="28"/>
          <w:lang w:val="uk-UA"/>
        </w:rPr>
        <w:t xml:space="preserve"> (адреса):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>, 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10133A">
        <w:rPr>
          <w:rFonts w:ascii="Times New Roman" w:hAnsi="Times New Roman" w:cs="Times New Roman"/>
          <w:b/>
          <w:bCs/>
          <w:sz w:val="28"/>
          <w:lang w:val="uk-UA"/>
        </w:rPr>
        <w:t>Контактний телефон</w:t>
      </w:r>
      <w:r w:rsidR="00B7097C" w:rsidRPr="0010133A">
        <w:rPr>
          <w:rFonts w:ascii="Times New Roman" w:hAnsi="Times New Roman" w:cs="Times New Roman"/>
          <w:b/>
          <w:bCs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7EB3E2B3" w:rsidR="00366DE4" w:rsidRPr="009F5C73" w:rsidRDefault="0010133A" w:rsidP="00B7097C">
      <w:pPr>
        <w:rPr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Telegram</w:t>
      </w:r>
      <w:r w:rsidRPr="0010133A">
        <w:rPr>
          <w:rFonts w:ascii="Times New Roman" w:hAnsi="Times New Roman" w:cs="Times New Roman"/>
          <w:b/>
          <w:bCs/>
          <w:sz w:val="28"/>
          <w:szCs w:val="26"/>
        </w:rPr>
        <w:t>-</w:t>
      </w:r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 xml:space="preserve">канал </w:t>
      </w:r>
      <w:r w:rsidR="00EB78F7" w:rsidRPr="0010133A">
        <w:rPr>
          <w:rFonts w:ascii="Times New Roman" w:hAnsi="Times New Roman" w:cs="Times New Roman"/>
          <w:b/>
          <w:bCs/>
          <w:sz w:val="28"/>
          <w:szCs w:val="26"/>
          <w:lang w:val="uk-UA"/>
        </w:rPr>
        <w:t>Ц</w:t>
      </w:r>
      <w:proofErr w:type="spellStart"/>
      <w:r w:rsidR="00B7097C" w:rsidRPr="0010133A">
        <w:rPr>
          <w:rFonts w:ascii="Times New Roman" w:hAnsi="Times New Roman" w:cs="Times New Roman"/>
          <w:b/>
          <w:bCs/>
          <w:sz w:val="28"/>
          <w:szCs w:val="26"/>
        </w:rPr>
        <w:t>ентр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>у</w:t>
      </w:r>
      <w:r w:rsidR="00B7097C" w:rsidRPr="0010133A">
        <w:rPr>
          <w:rFonts w:ascii="Times New Roman" w:hAnsi="Times New Roman" w:cs="Times New Roman"/>
          <w:b/>
          <w:bCs/>
          <w:sz w:val="28"/>
          <w:szCs w:val="26"/>
        </w:rPr>
        <w:t xml:space="preserve"> Ж</w:t>
      </w:r>
      <w:proofErr w:type="spellStart"/>
      <w:r w:rsidR="00EB78F7" w:rsidRPr="0010133A">
        <w:rPr>
          <w:rFonts w:ascii="Times New Roman" w:hAnsi="Times New Roman" w:cs="Times New Roman"/>
          <w:b/>
          <w:bCs/>
          <w:sz w:val="28"/>
          <w:szCs w:val="26"/>
          <w:lang w:val="uk-UA"/>
        </w:rPr>
        <w:t>иттєстійкості</w:t>
      </w:r>
      <w:bookmarkStart w:id="0" w:name="_GoBack"/>
      <w:bookmarkEnd w:id="0"/>
      <w:proofErr w:type="spellEnd"/>
      <w:r w:rsidR="00B7097C" w:rsidRPr="0010133A">
        <w:rPr>
          <w:rFonts w:ascii="Times New Roman" w:hAnsi="Times New Roman" w:cs="Times New Roman"/>
          <w:b/>
          <w:bCs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843BD"/>
    <w:rsid w:val="000B63D0"/>
    <w:rsid w:val="000D41AD"/>
    <w:rsid w:val="000E62EC"/>
    <w:rsid w:val="0010133A"/>
    <w:rsid w:val="001060FC"/>
    <w:rsid w:val="00112D1F"/>
    <w:rsid w:val="00122815"/>
    <w:rsid w:val="00157F59"/>
    <w:rsid w:val="00166786"/>
    <w:rsid w:val="001716EF"/>
    <w:rsid w:val="00176304"/>
    <w:rsid w:val="00201FB0"/>
    <w:rsid w:val="00211575"/>
    <w:rsid w:val="002222F0"/>
    <w:rsid w:val="002326CC"/>
    <w:rsid w:val="00265394"/>
    <w:rsid w:val="002A12FE"/>
    <w:rsid w:val="002B47B1"/>
    <w:rsid w:val="002C2B7D"/>
    <w:rsid w:val="002C5A64"/>
    <w:rsid w:val="002D336B"/>
    <w:rsid w:val="003478C2"/>
    <w:rsid w:val="00364379"/>
    <w:rsid w:val="00366DE4"/>
    <w:rsid w:val="00394019"/>
    <w:rsid w:val="003C4437"/>
    <w:rsid w:val="003D5E37"/>
    <w:rsid w:val="004347F2"/>
    <w:rsid w:val="0045191D"/>
    <w:rsid w:val="004576D4"/>
    <w:rsid w:val="00464343"/>
    <w:rsid w:val="0049761E"/>
    <w:rsid w:val="004C643C"/>
    <w:rsid w:val="004D40C8"/>
    <w:rsid w:val="004E2BF2"/>
    <w:rsid w:val="004F4993"/>
    <w:rsid w:val="0050194A"/>
    <w:rsid w:val="005150D2"/>
    <w:rsid w:val="005166EA"/>
    <w:rsid w:val="00517746"/>
    <w:rsid w:val="00526DA7"/>
    <w:rsid w:val="00544091"/>
    <w:rsid w:val="005677B9"/>
    <w:rsid w:val="0057494D"/>
    <w:rsid w:val="005A1DEB"/>
    <w:rsid w:val="005D5E65"/>
    <w:rsid w:val="005E2DD2"/>
    <w:rsid w:val="005E578C"/>
    <w:rsid w:val="005F53B4"/>
    <w:rsid w:val="00660871"/>
    <w:rsid w:val="0069100D"/>
    <w:rsid w:val="00697D6B"/>
    <w:rsid w:val="006E2C43"/>
    <w:rsid w:val="00712EFB"/>
    <w:rsid w:val="007236A5"/>
    <w:rsid w:val="00736A78"/>
    <w:rsid w:val="00744DC0"/>
    <w:rsid w:val="0079440B"/>
    <w:rsid w:val="007E396D"/>
    <w:rsid w:val="0082485C"/>
    <w:rsid w:val="0089485C"/>
    <w:rsid w:val="008D1A54"/>
    <w:rsid w:val="009630A0"/>
    <w:rsid w:val="0099604F"/>
    <w:rsid w:val="009A2732"/>
    <w:rsid w:val="009A3BC7"/>
    <w:rsid w:val="009A47F6"/>
    <w:rsid w:val="009B5314"/>
    <w:rsid w:val="009C3507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96CCF"/>
    <w:rsid w:val="00CA0A90"/>
    <w:rsid w:val="00CA6F29"/>
    <w:rsid w:val="00D353EE"/>
    <w:rsid w:val="00D55C7C"/>
    <w:rsid w:val="00E036EE"/>
    <w:rsid w:val="00E13FE3"/>
    <w:rsid w:val="00E3648B"/>
    <w:rsid w:val="00E8392B"/>
    <w:rsid w:val="00EB78F7"/>
    <w:rsid w:val="00F26F1C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E396414E-025E-462F-830D-5F433D5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77</cp:revision>
  <cp:lastPrinted>2023-11-24T09:29:00Z</cp:lastPrinted>
  <dcterms:created xsi:type="dcterms:W3CDTF">2023-06-14T08:51:00Z</dcterms:created>
  <dcterms:modified xsi:type="dcterms:W3CDTF">2026-02-16T09:09:00Z</dcterms:modified>
</cp:coreProperties>
</file>