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E7B89" w14:textId="164BA47F" w:rsidR="00542ABD" w:rsidRPr="00A47FCC" w:rsidRDefault="00542ABD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Пояснювальна записка</w:t>
      </w:r>
    </w:p>
    <w:p w14:paraId="0B7E7577" w14:textId="77777777" w:rsidR="00542ABD" w:rsidRPr="00A47FCC" w:rsidRDefault="00542ABD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 xml:space="preserve">до </w:t>
      </w:r>
      <w:proofErr w:type="spellStart"/>
      <w:r w:rsidRPr="00A47FCC">
        <w:rPr>
          <w:color w:val="000000" w:themeColor="text1"/>
          <w:sz w:val="28"/>
          <w:szCs w:val="28"/>
        </w:rPr>
        <w:t>проєкту</w:t>
      </w:r>
      <w:proofErr w:type="spellEnd"/>
      <w:r w:rsidRPr="00A47FCC">
        <w:rPr>
          <w:color w:val="000000" w:themeColor="text1"/>
          <w:sz w:val="28"/>
          <w:szCs w:val="28"/>
        </w:rPr>
        <w:t xml:space="preserve"> рішення виконавчого комітету Чернігівської </w:t>
      </w:r>
    </w:p>
    <w:p w14:paraId="33440401" w14:textId="2E788FA1" w:rsidR="003267A6" w:rsidRPr="00A47FCC" w:rsidRDefault="00542ABD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міської ради «</w:t>
      </w:r>
      <w:r w:rsidR="003267A6" w:rsidRPr="00A47FCC">
        <w:rPr>
          <w:color w:val="000000" w:themeColor="text1"/>
          <w:sz w:val="28"/>
          <w:szCs w:val="28"/>
        </w:rPr>
        <w:t>Про затвердження списків громадян,</w:t>
      </w:r>
    </w:p>
    <w:p w14:paraId="535A5EC6" w14:textId="622AE42F" w:rsidR="003267A6" w:rsidRPr="00A47FCC" w:rsidRDefault="003267A6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поставлених на квартирний облік</w:t>
      </w:r>
      <w:r w:rsidR="00542ABD" w:rsidRPr="00A47FCC">
        <w:rPr>
          <w:color w:val="000000" w:themeColor="text1"/>
          <w:sz w:val="28"/>
          <w:szCs w:val="28"/>
        </w:rPr>
        <w:t>»</w:t>
      </w:r>
    </w:p>
    <w:p w14:paraId="2280D0F8" w14:textId="42DD712B" w:rsidR="00542ABD" w:rsidRPr="00A47FCC" w:rsidRDefault="00542ABD" w:rsidP="00542ABD">
      <w:pPr>
        <w:keepLines/>
        <w:rPr>
          <w:color w:val="000000" w:themeColor="text1"/>
          <w:sz w:val="28"/>
          <w:szCs w:val="28"/>
        </w:rPr>
      </w:pPr>
    </w:p>
    <w:p w14:paraId="444B4581" w14:textId="16B63943" w:rsidR="00542ABD" w:rsidRPr="00A47FCC" w:rsidRDefault="00542ABD" w:rsidP="00542ABD">
      <w:pPr>
        <w:keepLines/>
        <w:rPr>
          <w:color w:val="000000" w:themeColor="text1"/>
          <w:sz w:val="28"/>
          <w:szCs w:val="28"/>
        </w:rPr>
      </w:pPr>
    </w:p>
    <w:p w14:paraId="67BF792F" w14:textId="3A231389" w:rsidR="00542ABD" w:rsidRPr="00A47FCC" w:rsidRDefault="00542ABD" w:rsidP="00366CE5">
      <w:pPr>
        <w:keepLines/>
        <w:ind w:firstLine="426"/>
        <w:rPr>
          <w:color w:val="000000" w:themeColor="text1"/>
          <w:sz w:val="28"/>
          <w:szCs w:val="28"/>
        </w:rPr>
      </w:pPr>
      <w:proofErr w:type="spellStart"/>
      <w:r w:rsidRPr="00A47FCC">
        <w:rPr>
          <w:color w:val="000000" w:themeColor="text1"/>
          <w:sz w:val="28"/>
          <w:szCs w:val="28"/>
        </w:rPr>
        <w:t>Проєктом</w:t>
      </w:r>
      <w:proofErr w:type="spellEnd"/>
      <w:r w:rsidRPr="00A47FCC">
        <w:rPr>
          <w:color w:val="000000" w:themeColor="text1"/>
          <w:sz w:val="28"/>
          <w:szCs w:val="28"/>
        </w:rPr>
        <w:t xml:space="preserve"> рішення здійснюється:</w:t>
      </w:r>
    </w:p>
    <w:p w14:paraId="6EB14F59" w14:textId="77777777" w:rsidR="0013787A" w:rsidRPr="00A47FCC" w:rsidRDefault="0013787A" w:rsidP="00366CE5">
      <w:pPr>
        <w:keepLines/>
        <w:ind w:firstLine="426"/>
        <w:rPr>
          <w:color w:val="000000" w:themeColor="text1"/>
          <w:sz w:val="28"/>
          <w:szCs w:val="28"/>
        </w:rPr>
      </w:pPr>
    </w:p>
    <w:p w14:paraId="0660A5DD" w14:textId="77777777" w:rsidR="00582797" w:rsidRDefault="00582797" w:rsidP="00283516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виділення житлового приміщення КП «ЖЕК-10» Чернігівської міської ради та включення його до числа гуртожитків;</w:t>
      </w:r>
    </w:p>
    <w:p w14:paraId="05F19637" w14:textId="77777777" w:rsidR="00582797" w:rsidRDefault="00582797" w:rsidP="00283516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виділення житлового приміщення КП «</w:t>
      </w:r>
      <w:proofErr w:type="spellStart"/>
      <w:r>
        <w:rPr>
          <w:color w:val="000000" w:themeColor="text1"/>
          <w:sz w:val="28"/>
          <w:szCs w:val="28"/>
        </w:rPr>
        <w:t>Новозаводське</w:t>
      </w:r>
      <w:proofErr w:type="spellEnd"/>
      <w:r>
        <w:rPr>
          <w:color w:val="000000" w:themeColor="text1"/>
          <w:sz w:val="28"/>
          <w:szCs w:val="28"/>
        </w:rPr>
        <w:t>» Чернігівської міської ради та включення його до числа службових;</w:t>
      </w:r>
    </w:p>
    <w:p w14:paraId="30BB61EB" w14:textId="2F561C58" w:rsidR="00D066C8" w:rsidRDefault="00DA187F" w:rsidP="00283516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582797">
        <w:rPr>
          <w:color w:val="000000" w:themeColor="text1"/>
          <w:sz w:val="28"/>
          <w:szCs w:val="28"/>
        </w:rPr>
        <w:t xml:space="preserve">иділення житлових приміщень </w:t>
      </w:r>
      <w:r>
        <w:rPr>
          <w:color w:val="000000" w:themeColor="text1"/>
          <w:sz w:val="28"/>
          <w:szCs w:val="28"/>
        </w:rPr>
        <w:t>управлінню Державної служби України з надзвичайних ситуацій у Чернігівській області та включення їх до числа службових</w:t>
      </w:r>
      <w:r w:rsidR="00D066C8">
        <w:rPr>
          <w:color w:val="000000" w:themeColor="text1"/>
          <w:sz w:val="28"/>
          <w:szCs w:val="28"/>
        </w:rPr>
        <w:t>;</w:t>
      </w:r>
    </w:p>
    <w:p w14:paraId="5E2C393B" w14:textId="012DF817" w:rsidR="00CD3E7E" w:rsidRDefault="00333E67" w:rsidP="00CD3E7E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D3E7E" w:rsidRPr="00A47FCC">
        <w:rPr>
          <w:color w:val="000000" w:themeColor="text1"/>
          <w:sz w:val="28"/>
          <w:szCs w:val="28"/>
        </w:rPr>
        <w:t>виключення</w:t>
      </w:r>
      <w:r w:rsidR="00CD3E7E">
        <w:rPr>
          <w:color w:val="000000" w:themeColor="text1"/>
          <w:sz w:val="28"/>
          <w:szCs w:val="28"/>
        </w:rPr>
        <w:t xml:space="preserve"> житлових приміщень</w:t>
      </w:r>
      <w:r w:rsidR="00CD3E7E" w:rsidRPr="00A47FCC">
        <w:rPr>
          <w:color w:val="000000" w:themeColor="text1"/>
          <w:sz w:val="28"/>
          <w:szCs w:val="28"/>
        </w:rPr>
        <w:t xml:space="preserve"> з числа гуртожитків згідно з подан</w:t>
      </w:r>
      <w:r w:rsidR="00CD3E7E">
        <w:rPr>
          <w:color w:val="000000" w:themeColor="text1"/>
          <w:sz w:val="28"/>
          <w:szCs w:val="28"/>
        </w:rPr>
        <w:t>ими</w:t>
      </w:r>
      <w:r w:rsidR="00CD3E7E" w:rsidRPr="00A47FCC">
        <w:rPr>
          <w:color w:val="000000" w:themeColor="text1"/>
          <w:sz w:val="28"/>
          <w:szCs w:val="28"/>
        </w:rPr>
        <w:t xml:space="preserve"> заяв</w:t>
      </w:r>
      <w:r w:rsidR="00CD3E7E">
        <w:rPr>
          <w:color w:val="000000" w:themeColor="text1"/>
          <w:sz w:val="28"/>
          <w:szCs w:val="28"/>
        </w:rPr>
        <w:t>ами</w:t>
      </w:r>
      <w:r w:rsidR="00CD3E7E" w:rsidRPr="00A47FCC">
        <w:rPr>
          <w:color w:val="000000" w:themeColor="text1"/>
          <w:sz w:val="28"/>
          <w:szCs w:val="28"/>
        </w:rPr>
        <w:t>;</w:t>
      </w:r>
    </w:p>
    <w:p w14:paraId="259B087C" w14:textId="49DD720B" w:rsidR="00D2782A" w:rsidRDefault="00176F05" w:rsidP="00CD3E7E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color w:val="000000" w:themeColor="text1"/>
          <w:sz w:val="28"/>
          <w:szCs w:val="28"/>
        </w:rPr>
        <w:t xml:space="preserve">- </w:t>
      </w:r>
      <w:r w:rsidR="005E7588">
        <w:rPr>
          <w:color w:val="000000" w:themeColor="text1"/>
          <w:sz w:val="28"/>
          <w:szCs w:val="28"/>
        </w:rPr>
        <w:t>відмова у виключенні з числа гуртожитків;</w:t>
      </w:r>
    </w:p>
    <w:p w14:paraId="51FB3957" w14:textId="1DC0E3BA" w:rsidR="00E360A6" w:rsidRDefault="00D066C8" w:rsidP="001E737E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E737E">
        <w:rPr>
          <w:color w:val="000000" w:themeColor="text1"/>
          <w:sz w:val="28"/>
          <w:szCs w:val="28"/>
        </w:rPr>
        <w:t xml:space="preserve"> </w:t>
      </w:r>
      <w:r w:rsidR="00E360A6">
        <w:rPr>
          <w:color w:val="000000" w:themeColor="text1"/>
          <w:sz w:val="28"/>
          <w:szCs w:val="28"/>
        </w:rPr>
        <w:t>постановка на квартирний облік</w:t>
      </w:r>
      <w:r w:rsidR="001E737E">
        <w:rPr>
          <w:color w:val="000000" w:themeColor="text1"/>
          <w:sz w:val="28"/>
          <w:szCs w:val="28"/>
        </w:rPr>
        <w:t xml:space="preserve">  та </w:t>
      </w:r>
      <w:r w:rsidR="00DA187F">
        <w:rPr>
          <w:color w:val="000000" w:themeColor="text1"/>
          <w:sz w:val="28"/>
          <w:szCs w:val="28"/>
        </w:rPr>
        <w:t xml:space="preserve">включення до </w:t>
      </w:r>
      <w:r w:rsidR="00283516">
        <w:rPr>
          <w:color w:val="000000" w:themeColor="text1"/>
          <w:sz w:val="28"/>
          <w:szCs w:val="28"/>
        </w:rPr>
        <w:t>позачергового списк</w:t>
      </w:r>
      <w:r w:rsidR="00DA187F">
        <w:rPr>
          <w:color w:val="000000" w:themeColor="text1"/>
          <w:sz w:val="28"/>
          <w:szCs w:val="28"/>
        </w:rPr>
        <w:t>у</w:t>
      </w:r>
      <w:r w:rsidR="00283516">
        <w:rPr>
          <w:color w:val="000000" w:themeColor="text1"/>
          <w:sz w:val="28"/>
          <w:szCs w:val="28"/>
        </w:rPr>
        <w:t>;</w:t>
      </w:r>
    </w:p>
    <w:p w14:paraId="0BED2121" w14:textId="1B07B29F" w:rsidR="00DA187F" w:rsidRDefault="00DA187F" w:rsidP="001E737E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відмова у постановці на квартирний облік;</w:t>
      </w:r>
    </w:p>
    <w:p w14:paraId="173FA181" w14:textId="58E22409" w:rsidR="00E360A6" w:rsidRDefault="00A92819" w:rsidP="00A92819">
      <w:pPr>
        <w:pStyle w:val="a3"/>
        <w:keepLines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-</w:t>
      </w:r>
      <w:r w:rsidR="001E737E">
        <w:rPr>
          <w:color w:val="000000" w:themeColor="text1"/>
          <w:sz w:val="28"/>
          <w:szCs w:val="28"/>
        </w:rPr>
        <w:t xml:space="preserve"> </w:t>
      </w:r>
      <w:r w:rsidRPr="00A47FCC">
        <w:rPr>
          <w:color w:val="000000" w:themeColor="text1"/>
          <w:sz w:val="28"/>
          <w:szCs w:val="28"/>
        </w:rPr>
        <w:t>внесення змін до облікових справ громадян, що перебувають на квартирному обліку;</w:t>
      </w:r>
      <w:r w:rsidR="00E360A6" w:rsidRPr="00E360A6">
        <w:rPr>
          <w:color w:val="000000" w:themeColor="text1"/>
          <w:sz w:val="28"/>
          <w:szCs w:val="28"/>
        </w:rPr>
        <w:t xml:space="preserve"> </w:t>
      </w:r>
    </w:p>
    <w:p w14:paraId="6156120F" w14:textId="16A61756" w:rsidR="00CF1C19" w:rsidRPr="00CF1C19" w:rsidRDefault="00283516" w:rsidP="00A92819">
      <w:pPr>
        <w:pStyle w:val="a3"/>
        <w:keepLines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зняття з квартирного обліку;</w:t>
      </w:r>
      <w:r w:rsidR="00CF1C19" w:rsidRPr="00CF1C19">
        <w:rPr>
          <w:sz w:val="28"/>
          <w:szCs w:val="28"/>
        </w:rPr>
        <w:t xml:space="preserve"> </w:t>
      </w:r>
    </w:p>
    <w:p w14:paraId="1D8EAC9B" w14:textId="308B8F93" w:rsidR="00F01105" w:rsidRDefault="00DA187F" w:rsidP="006509F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зняття з соціального квартирного обліку;</w:t>
      </w:r>
    </w:p>
    <w:p w14:paraId="750FC8D9" w14:textId="05671854" w:rsidR="00DA187F" w:rsidRDefault="00DA187F" w:rsidP="006509F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виділення тимчасового та соціального житла;</w:t>
      </w:r>
    </w:p>
    <w:p w14:paraId="2A6867D6" w14:textId="5D9CAC56" w:rsidR="00176F05" w:rsidRDefault="00176F05" w:rsidP="006509F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продовження терміну проживання у тимчасовому житлі;</w:t>
      </w:r>
    </w:p>
    <w:p w14:paraId="7960FA07" w14:textId="69DD493B" w:rsidR="00FA0FCD" w:rsidRPr="0006652D" w:rsidRDefault="00FA0FCD" w:rsidP="00176F05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скасування пункт</w:t>
      </w:r>
      <w:r w:rsidR="00DA187F">
        <w:rPr>
          <w:sz w:val="28"/>
          <w:szCs w:val="28"/>
        </w:rPr>
        <w:t>ів рішень виконавчого комітету Чернігівської міської ради у зв’язку з виявленими обставинами та згідно з поданою заявою.</w:t>
      </w:r>
      <w:bookmarkStart w:id="0" w:name="_GoBack"/>
      <w:bookmarkEnd w:id="0"/>
    </w:p>
    <w:p w14:paraId="768B8795" w14:textId="77777777" w:rsidR="0006652D" w:rsidRPr="00F513C8" w:rsidRDefault="0006652D" w:rsidP="0006652D">
      <w:pPr>
        <w:pStyle w:val="a3"/>
        <w:tabs>
          <w:tab w:val="left" w:pos="851"/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14:paraId="0E6AE625" w14:textId="77777777" w:rsidR="00E45C0E" w:rsidRPr="00CC5CA5" w:rsidRDefault="00E45C0E" w:rsidP="00E45C0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</w:t>
      </w:r>
      <w:r w:rsidRPr="00CC5CA5">
        <w:rPr>
          <w:color w:val="000000"/>
          <w:sz w:val="28"/>
          <w:szCs w:val="28"/>
        </w:rPr>
        <w:t>Чернігівськ</w:t>
      </w:r>
      <w:r>
        <w:rPr>
          <w:color w:val="000000"/>
          <w:sz w:val="28"/>
          <w:szCs w:val="28"/>
        </w:rPr>
        <w:t>ій</w:t>
      </w:r>
      <w:r w:rsidRPr="00CC5CA5">
        <w:rPr>
          <w:color w:val="000000"/>
          <w:sz w:val="28"/>
          <w:szCs w:val="28"/>
        </w:rPr>
        <w:t xml:space="preserve"> міськ</w:t>
      </w:r>
      <w:r>
        <w:rPr>
          <w:color w:val="000000"/>
          <w:sz w:val="28"/>
          <w:szCs w:val="28"/>
        </w:rPr>
        <w:t>ій</w:t>
      </w:r>
      <w:r w:rsidRPr="00CC5CA5">
        <w:rPr>
          <w:color w:val="000000"/>
          <w:sz w:val="28"/>
          <w:szCs w:val="28"/>
        </w:rPr>
        <w:t xml:space="preserve"> військов</w:t>
      </w:r>
      <w:r>
        <w:rPr>
          <w:color w:val="000000"/>
          <w:sz w:val="28"/>
          <w:szCs w:val="28"/>
        </w:rPr>
        <w:t xml:space="preserve">ій </w:t>
      </w:r>
      <w:r w:rsidRPr="00CC5CA5">
        <w:rPr>
          <w:color w:val="000000"/>
          <w:sz w:val="28"/>
          <w:szCs w:val="28"/>
        </w:rPr>
        <w:t>адміністрації Чернігівського району Чернігівської області.</w:t>
      </w:r>
    </w:p>
    <w:p w14:paraId="375F48ED" w14:textId="37902AE5" w:rsidR="005723BF" w:rsidRDefault="005723BF" w:rsidP="00E45C0E">
      <w:pPr>
        <w:keepLines/>
        <w:ind w:firstLine="709"/>
        <w:jc w:val="both"/>
        <w:rPr>
          <w:sz w:val="28"/>
          <w:szCs w:val="28"/>
        </w:rPr>
      </w:pPr>
    </w:p>
    <w:p w14:paraId="5D7D8B2E" w14:textId="77777777" w:rsidR="005723BF" w:rsidRDefault="005723BF" w:rsidP="00E45C0E">
      <w:pPr>
        <w:keepLines/>
        <w:jc w:val="both"/>
        <w:rPr>
          <w:sz w:val="28"/>
          <w:szCs w:val="28"/>
        </w:rPr>
      </w:pPr>
    </w:p>
    <w:p w14:paraId="7DB9CFD8" w14:textId="29595074" w:rsidR="00AC5033" w:rsidRDefault="005C395E">
      <w:pPr>
        <w:rPr>
          <w:sz w:val="28"/>
          <w:szCs w:val="28"/>
        </w:rPr>
      </w:pPr>
      <w:r>
        <w:rPr>
          <w:sz w:val="28"/>
          <w:szCs w:val="28"/>
        </w:rPr>
        <w:t>Заступник начальника</w:t>
      </w:r>
      <w:r w:rsidR="00BA5057">
        <w:rPr>
          <w:sz w:val="28"/>
          <w:szCs w:val="28"/>
        </w:rPr>
        <w:t xml:space="preserve"> </w:t>
      </w:r>
      <w:r w:rsidR="00AC5033" w:rsidRPr="00AC5033">
        <w:rPr>
          <w:sz w:val="28"/>
          <w:szCs w:val="28"/>
        </w:rPr>
        <w:t xml:space="preserve"> відділу </w:t>
      </w:r>
    </w:p>
    <w:p w14:paraId="03278004" w14:textId="77777777" w:rsidR="00AC5033" w:rsidRDefault="00AC5033">
      <w:pPr>
        <w:rPr>
          <w:sz w:val="28"/>
          <w:szCs w:val="28"/>
        </w:rPr>
      </w:pPr>
      <w:r w:rsidRPr="00AC5033">
        <w:rPr>
          <w:sz w:val="28"/>
          <w:szCs w:val="28"/>
        </w:rPr>
        <w:t xml:space="preserve">квартирного обліку та приватизації </w:t>
      </w:r>
    </w:p>
    <w:p w14:paraId="527DDA39" w14:textId="71CBA5E8" w:rsidR="005C4860" w:rsidRPr="00AC5033" w:rsidRDefault="00AC5033">
      <w:pPr>
        <w:rPr>
          <w:sz w:val="28"/>
          <w:szCs w:val="28"/>
        </w:rPr>
      </w:pPr>
      <w:r w:rsidRPr="00AC5033">
        <w:rPr>
          <w:sz w:val="28"/>
          <w:szCs w:val="28"/>
        </w:rPr>
        <w:t xml:space="preserve">житлового фонду міської ради </w:t>
      </w:r>
      <w:r>
        <w:rPr>
          <w:sz w:val="28"/>
          <w:szCs w:val="28"/>
        </w:rPr>
        <w:t xml:space="preserve">                                       </w:t>
      </w:r>
      <w:r w:rsidR="005C395E">
        <w:rPr>
          <w:sz w:val="28"/>
          <w:szCs w:val="28"/>
        </w:rPr>
        <w:t>Тетяна БУЛАХ</w:t>
      </w:r>
    </w:p>
    <w:sectPr w:rsidR="005C4860" w:rsidRPr="00AC5033" w:rsidSect="00366C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799"/>
    <w:multiLevelType w:val="multilevel"/>
    <w:tmpl w:val="D2FA74FC"/>
    <w:lvl w:ilvl="0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8985B26"/>
    <w:multiLevelType w:val="hybridMultilevel"/>
    <w:tmpl w:val="1B308464"/>
    <w:lvl w:ilvl="0" w:tplc="1812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B0"/>
    <w:rsid w:val="000351E5"/>
    <w:rsid w:val="0006652D"/>
    <w:rsid w:val="000C6F34"/>
    <w:rsid w:val="000E6C3E"/>
    <w:rsid w:val="0013787A"/>
    <w:rsid w:val="001467AA"/>
    <w:rsid w:val="00156BEC"/>
    <w:rsid w:val="00157407"/>
    <w:rsid w:val="001730C5"/>
    <w:rsid w:val="001742AB"/>
    <w:rsid w:val="00176F05"/>
    <w:rsid w:val="001D28E0"/>
    <w:rsid w:val="001E737E"/>
    <w:rsid w:val="0022242A"/>
    <w:rsid w:val="00271733"/>
    <w:rsid w:val="00283516"/>
    <w:rsid w:val="00292A17"/>
    <w:rsid w:val="002976B0"/>
    <w:rsid w:val="003267A6"/>
    <w:rsid w:val="00333E67"/>
    <w:rsid w:val="003533CE"/>
    <w:rsid w:val="00366CE5"/>
    <w:rsid w:val="0038016D"/>
    <w:rsid w:val="003B5F32"/>
    <w:rsid w:val="0041167C"/>
    <w:rsid w:val="004E33ED"/>
    <w:rsid w:val="00535295"/>
    <w:rsid w:val="00542ABD"/>
    <w:rsid w:val="00571866"/>
    <w:rsid w:val="005723BF"/>
    <w:rsid w:val="00582797"/>
    <w:rsid w:val="00591A68"/>
    <w:rsid w:val="005C395E"/>
    <w:rsid w:val="005C4860"/>
    <w:rsid w:val="005C69A2"/>
    <w:rsid w:val="005E5A22"/>
    <w:rsid w:val="005E7588"/>
    <w:rsid w:val="005F4282"/>
    <w:rsid w:val="0063116D"/>
    <w:rsid w:val="006509FB"/>
    <w:rsid w:val="00670E50"/>
    <w:rsid w:val="00693466"/>
    <w:rsid w:val="006A7EEA"/>
    <w:rsid w:val="006B156C"/>
    <w:rsid w:val="006B6826"/>
    <w:rsid w:val="0070267D"/>
    <w:rsid w:val="00716C08"/>
    <w:rsid w:val="00754980"/>
    <w:rsid w:val="007D3DC1"/>
    <w:rsid w:val="008714C8"/>
    <w:rsid w:val="008B433A"/>
    <w:rsid w:val="008F0C4D"/>
    <w:rsid w:val="00952128"/>
    <w:rsid w:val="00961952"/>
    <w:rsid w:val="0098063E"/>
    <w:rsid w:val="00992CFF"/>
    <w:rsid w:val="009948AE"/>
    <w:rsid w:val="009C0540"/>
    <w:rsid w:val="009C2BB4"/>
    <w:rsid w:val="00A17756"/>
    <w:rsid w:val="00A24329"/>
    <w:rsid w:val="00A47FCC"/>
    <w:rsid w:val="00A81BC9"/>
    <w:rsid w:val="00A92819"/>
    <w:rsid w:val="00AA1125"/>
    <w:rsid w:val="00AC5033"/>
    <w:rsid w:val="00AE7E24"/>
    <w:rsid w:val="00B00D86"/>
    <w:rsid w:val="00B17DD6"/>
    <w:rsid w:val="00B85269"/>
    <w:rsid w:val="00BA5057"/>
    <w:rsid w:val="00CD3E7E"/>
    <w:rsid w:val="00CF028C"/>
    <w:rsid w:val="00CF1C19"/>
    <w:rsid w:val="00D066C8"/>
    <w:rsid w:val="00D2782A"/>
    <w:rsid w:val="00DA187F"/>
    <w:rsid w:val="00DB72BC"/>
    <w:rsid w:val="00E052E2"/>
    <w:rsid w:val="00E23BAE"/>
    <w:rsid w:val="00E26889"/>
    <w:rsid w:val="00E360A6"/>
    <w:rsid w:val="00E45C0E"/>
    <w:rsid w:val="00EE523A"/>
    <w:rsid w:val="00F01105"/>
    <w:rsid w:val="00F513C8"/>
    <w:rsid w:val="00F6682B"/>
    <w:rsid w:val="00F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F9E7"/>
  <w15:chartTrackingRefBased/>
  <w15:docId w15:val="{0BDAD4C7-B492-4955-8C72-D929F45C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8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6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А. Булах</cp:lastModifiedBy>
  <cp:revision>67</cp:revision>
  <cp:lastPrinted>2024-05-09T10:31:00Z</cp:lastPrinted>
  <dcterms:created xsi:type="dcterms:W3CDTF">2023-12-26T07:58:00Z</dcterms:created>
  <dcterms:modified xsi:type="dcterms:W3CDTF">2024-06-14T06:12:00Z</dcterms:modified>
</cp:coreProperties>
</file>