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29B" w:rsidRPr="009812DC" w:rsidRDefault="00A675F3" w:rsidP="00265C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812DC">
        <w:rPr>
          <w:rFonts w:ascii="Times New Roman" w:hAnsi="Times New Roman" w:cs="Times New Roman"/>
          <w:sz w:val="28"/>
          <w:szCs w:val="28"/>
          <w:lang w:val="ru-RU"/>
        </w:rPr>
        <w:t>Пояснювальна</w:t>
      </w:r>
      <w:proofErr w:type="spellEnd"/>
      <w:r w:rsidRPr="009812DC">
        <w:rPr>
          <w:rFonts w:ascii="Times New Roman" w:hAnsi="Times New Roman" w:cs="Times New Roman"/>
          <w:sz w:val="28"/>
          <w:szCs w:val="28"/>
          <w:lang w:val="ru-RU"/>
        </w:rPr>
        <w:t xml:space="preserve"> записка</w:t>
      </w:r>
    </w:p>
    <w:p w:rsidR="00A675F3" w:rsidRPr="009812DC" w:rsidRDefault="00A675F3" w:rsidP="00265C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12DC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812DC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57791" w:rsidRPr="009812D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812DC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9812DC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Чернігівської міської ради</w:t>
      </w:r>
    </w:p>
    <w:p w:rsidR="00A675F3" w:rsidRPr="009812DC" w:rsidRDefault="00A675F3" w:rsidP="00697B31">
      <w:pPr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812DC">
        <w:rPr>
          <w:rFonts w:ascii="Times New Roman" w:hAnsi="Times New Roman" w:cs="Times New Roman"/>
          <w:sz w:val="28"/>
          <w:szCs w:val="28"/>
          <w:lang w:val="uk-UA"/>
        </w:rPr>
        <w:t xml:space="preserve">«Про перепоховання останків </w:t>
      </w:r>
      <w:r w:rsidR="00051C2B" w:rsidRPr="009812DC">
        <w:rPr>
          <w:rFonts w:ascii="Times New Roman" w:hAnsi="Times New Roman" w:cs="Times New Roman"/>
          <w:sz w:val="28"/>
          <w:szCs w:val="28"/>
          <w:lang w:val="uk-UA"/>
        </w:rPr>
        <w:t>померл</w:t>
      </w:r>
      <w:r w:rsidR="00657791" w:rsidRPr="009812D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9812DC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697B31" w:rsidRPr="009812DC">
        <w:rPr>
          <w:rFonts w:ascii="Times New Roman" w:hAnsi="Times New Roman" w:cs="Times New Roman"/>
          <w:sz w:val="28"/>
          <w:szCs w:val="28"/>
          <w:lang w:val="uk-UA"/>
        </w:rPr>
        <w:t>ина</w:t>
      </w:r>
      <w:r w:rsidRPr="009812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FA0008" w:rsidRPr="009812DC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proofErr w:type="spellStart"/>
      <w:r w:rsidR="00D161B1" w:rsidRPr="00D161B1">
        <w:rPr>
          <w:rFonts w:ascii="Times New Roman" w:hAnsi="Times New Roman" w:cs="Times New Roman"/>
          <w:sz w:val="28"/>
          <w:lang w:val="uk-UA"/>
        </w:rPr>
        <w:t>Малиша</w:t>
      </w:r>
      <w:proofErr w:type="spellEnd"/>
      <w:r w:rsidR="00D161B1" w:rsidRPr="00D161B1">
        <w:rPr>
          <w:rFonts w:ascii="Times New Roman" w:hAnsi="Times New Roman" w:cs="Times New Roman"/>
          <w:sz w:val="28"/>
          <w:lang w:val="uk-UA"/>
        </w:rPr>
        <w:t xml:space="preserve"> Григорія Тимофійовича</w:t>
      </w:r>
      <w:r w:rsidRPr="009812DC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675F3" w:rsidRDefault="00A675F3" w:rsidP="00A675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675F3" w:rsidRDefault="00A675F3" w:rsidP="00A675F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D161B1" w:rsidRDefault="00794F3E" w:rsidP="00D161B1">
      <w:pPr>
        <w:spacing w:after="0" w:line="240" w:lineRule="auto"/>
        <w:ind w:right="-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94F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Відповідно до статті 40 Закону України «Про місцеве самоврядування в Україні», статті 21 Закону України «Про поховання та похоронну справу», на підставі звернення громадянки </w:t>
      </w:r>
      <w:proofErr w:type="spellStart"/>
      <w:r w:rsidRPr="00794F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Пройффер</w:t>
      </w:r>
      <w:proofErr w:type="spellEnd"/>
      <w:r w:rsidRPr="00794F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Олени Григорівни від 24 квітня 2026 року № П-2798-1-09, копії листа Ритуальної служби спеціалізованого комунального підприємства «Київський крематорій» Департаменту житлово-комунальної інфраструктури Київської міської ради від 22 квітня 2026 року                      № 36, копії свідоцтва про смерть </w:t>
      </w:r>
      <w:proofErr w:type="spellStart"/>
      <w:r w:rsidRPr="00794F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Малиша</w:t>
      </w:r>
      <w:proofErr w:type="spellEnd"/>
      <w:r w:rsidRPr="00794F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Григорія Тимофійовича, серія І-ЕЛ               № 412723 від 27 червня 2022 року, копії довідки про причину смерті </w:t>
      </w:r>
      <w:proofErr w:type="spellStart"/>
      <w:r w:rsidRPr="00794F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Малиша</w:t>
      </w:r>
      <w:proofErr w:type="spellEnd"/>
      <w:r w:rsidRPr="00794F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Григорія Тимофійовича від 01 березня 2022 року, копії паспорту громадянки України </w:t>
      </w:r>
      <w:proofErr w:type="spellStart"/>
      <w:r w:rsidRPr="00794F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Пройффер</w:t>
      </w:r>
      <w:proofErr w:type="spellEnd"/>
      <w:r w:rsidRPr="00794F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Олени Григорівни № 000466275, виданого органом влади               № 8025, копії свідоцтва про народження  </w:t>
      </w:r>
      <w:proofErr w:type="spellStart"/>
      <w:r w:rsidRPr="00794F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Малиш</w:t>
      </w:r>
      <w:proofErr w:type="spellEnd"/>
      <w:r w:rsidRPr="00794F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Олени Григорівни, серія                  І-БК  № 489260 від 25 травня 2016 року, копії свідоцтва про шлюб  Мельник Олени Григорівни, серія І-СР  № 447488 від 31 жовтня 1987 року, копії свідоцтва про розірвання шлюбу  Мельник Олени Григорівни, серія І-БК  № 173406 від 08 квітня 2016  року, копії свідоцтва про шлюб  </w:t>
      </w:r>
      <w:proofErr w:type="spellStart"/>
      <w:r w:rsidRPr="00794F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Пройффер</w:t>
      </w:r>
      <w:proofErr w:type="spellEnd"/>
      <w:r w:rsidRPr="00794F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Олени Григорівни,</w:t>
      </w:r>
      <w:r w:rsidRPr="00794F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серія Е № 25/2017 від 03 березня 2017 року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bookmarkStart w:id="0" w:name="_GoBack"/>
      <w:bookmarkEnd w:id="0"/>
      <w:r w:rsidR="00A675F3" w:rsidRPr="00265E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пропонується надати </w:t>
      </w:r>
      <w:r w:rsidR="00A675F3" w:rsidRPr="00265E4B">
        <w:rPr>
          <w:rFonts w:ascii="Times New Roman" w:eastAsia="Times New Roman" w:hAnsi="Times New Roman" w:cs="Times New Roman"/>
          <w:sz w:val="28"/>
          <w:lang w:val="uk-UA"/>
        </w:rPr>
        <w:t xml:space="preserve">дозвіл </w:t>
      </w:r>
      <w:r w:rsidR="00D161B1" w:rsidRPr="00D161B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громадянці </w:t>
      </w:r>
      <w:proofErr w:type="spellStart"/>
      <w:r w:rsidR="00D161B1" w:rsidRPr="00D161B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Пройффер</w:t>
      </w:r>
      <w:proofErr w:type="spellEnd"/>
      <w:r w:rsidR="00D161B1" w:rsidRPr="00D161B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Олені Григорівні за власні кошти здійснити перепоховання останків померлого громадянина </w:t>
      </w:r>
      <w:proofErr w:type="spellStart"/>
      <w:r w:rsidR="00D161B1" w:rsidRPr="00D161B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Малиша</w:t>
      </w:r>
      <w:proofErr w:type="spellEnd"/>
      <w:r w:rsidR="00D161B1" w:rsidRPr="00D161B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Григорія Тимофійовича з кладовища «</w:t>
      </w:r>
      <w:proofErr w:type="spellStart"/>
      <w:r w:rsidR="00D161B1" w:rsidRPr="00D161B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Ялівщина</w:t>
      </w:r>
      <w:proofErr w:type="spellEnd"/>
      <w:r w:rsidR="00D161B1" w:rsidRPr="00D161B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 в м. Чернігів  на територію колумбарію Київського крематорію після кремації</w:t>
      </w:r>
      <w:r w:rsidR="00D161B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D161B1" w:rsidRDefault="00D161B1" w:rsidP="00D161B1">
      <w:pPr>
        <w:spacing w:after="0" w:line="240" w:lineRule="auto"/>
        <w:ind w:right="-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161B1" w:rsidRDefault="00D161B1" w:rsidP="00D161B1">
      <w:pPr>
        <w:spacing w:after="0" w:line="240" w:lineRule="auto"/>
        <w:ind w:right="-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A56F1" w:rsidRPr="001A56F1" w:rsidRDefault="001A56F1" w:rsidP="00D161B1">
      <w:pPr>
        <w:spacing w:after="0" w:line="240" w:lineRule="auto"/>
        <w:ind w:right="-43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управління</w:t>
      </w:r>
    </w:p>
    <w:p w:rsidR="001A56F1" w:rsidRPr="001A56F1" w:rsidRDefault="001A56F1" w:rsidP="001A56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>житлово-комунального господарства</w:t>
      </w:r>
    </w:p>
    <w:p w:rsidR="001A56F1" w:rsidRPr="001A56F1" w:rsidRDefault="001A56F1" w:rsidP="001A56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Чернігівської міської ради      </w:t>
      </w: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</w:t>
      </w: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Ярослав КУЦ</w:t>
      </w:r>
    </w:p>
    <w:p w:rsidR="001A56F1" w:rsidRPr="001A56F1" w:rsidRDefault="001A56F1" w:rsidP="001A56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A56F1" w:rsidRPr="001A56F1" w:rsidRDefault="001A56F1" w:rsidP="001A56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A56F1" w:rsidRPr="001A56F1" w:rsidRDefault="001A56F1" w:rsidP="001A56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91060" w:rsidRPr="00E223A2" w:rsidRDefault="00491060" w:rsidP="004910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91060" w:rsidRPr="00E223A2" w:rsidRDefault="00491060" w:rsidP="004910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91060" w:rsidRPr="00A675F3" w:rsidRDefault="00491060" w:rsidP="004910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1060" w:rsidRPr="00677DFF" w:rsidRDefault="00491060" w:rsidP="004910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91060" w:rsidRDefault="00491060" w:rsidP="0049106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uk-UA" w:eastAsia="ru-RU"/>
        </w:rPr>
      </w:pPr>
    </w:p>
    <w:p w:rsidR="00491060" w:rsidRDefault="00491060" w:rsidP="0049106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uk-UA" w:eastAsia="ru-RU"/>
        </w:rPr>
      </w:pPr>
    </w:p>
    <w:p w:rsidR="009F10F4" w:rsidRPr="00E223A2" w:rsidRDefault="009F10F4" w:rsidP="009F10F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9F10F4" w:rsidRDefault="009F10F4" w:rsidP="009F10F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uk-UA" w:eastAsia="ru-RU"/>
        </w:rPr>
      </w:pPr>
    </w:p>
    <w:p w:rsidR="00A675F3" w:rsidRPr="00A675F3" w:rsidRDefault="00A675F3" w:rsidP="009F10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75F3" w:rsidRPr="00A675F3" w:rsidSect="00A675F3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F3"/>
    <w:rsid w:val="00051C2B"/>
    <w:rsid w:val="000F6D3C"/>
    <w:rsid w:val="00100EC7"/>
    <w:rsid w:val="0014129B"/>
    <w:rsid w:val="001A56F1"/>
    <w:rsid w:val="00265C28"/>
    <w:rsid w:val="00265E4B"/>
    <w:rsid w:val="002C12A2"/>
    <w:rsid w:val="00311084"/>
    <w:rsid w:val="00465162"/>
    <w:rsid w:val="00465428"/>
    <w:rsid w:val="00491060"/>
    <w:rsid w:val="004A1A2D"/>
    <w:rsid w:val="00503364"/>
    <w:rsid w:val="00514F8B"/>
    <w:rsid w:val="005203F9"/>
    <w:rsid w:val="00657791"/>
    <w:rsid w:val="006741CB"/>
    <w:rsid w:val="00697B31"/>
    <w:rsid w:val="006B7FFC"/>
    <w:rsid w:val="006E358A"/>
    <w:rsid w:val="007022B9"/>
    <w:rsid w:val="00737065"/>
    <w:rsid w:val="00794F3E"/>
    <w:rsid w:val="00796749"/>
    <w:rsid w:val="007C16E7"/>
    <w:rsid w:val="00871A42"/>
    <w:rsid w:val="009812DC"/>
    <w:rsid w:val="009F10F4"/>
    <w:rsid w:val="00A675F3"/>
    <w:rsid w:val="00B11677"/>
    <w:rsid w:val="00BB297F"/>
    <w:rsid w:val="00BE33F4"/>
    <w:rsid w:val="00C71283"/>
    <w:rsid w:val="00CA4966"/>
    <w:rsid w:val="00D161B1"/>
    <w:rsid w:val="00D75F71"/>
    <w:rsid w:val="00DF081E"/>
    <w:rsid w:val="00E14751"/>
    <w:rsid w:val="00EF5C97"/>
    <w:rsid w:val="00F6661E"/>
    <w:rsid w:val="00FA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74A41"/>
  <w15:chartTrackingRefBased/>
  <w15:docId w15:val="{D33B36AA-B907-4E68-8609-E28EDAA0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7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Гурбик</dc:creator>
  <cp:keywords/>
  <dc:description/>
  <cp:lastModifiedBy>Admin</cp:lastModifiedBy>
  <cp:revision>3</cp:revision>
  <cp:lastPrinted>2026-04-27T09:22:00Z</cp:lastPrinted>
  <dcterms:created xsi:type="dcterms:W3CDTF">2026-04-27T07:28:00Z</dcterms:created>
  <dcterms:modified xsi:type="dcterms:W3CDTF">2026-04-27T09:22:00Z</dcterms:modified>
</cp:coreProperties>
</file>