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934B8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0485" w:rsidRDefault="00F652E8" w:rsidP="00240485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 w:rsidR="00336DA3" w:rsidRPr="00336DA3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 xml:space="preserve">" </w:t>
      </w:r>
      <w:r w:rsidR="00336DA3">
        <w:rPr>
          <w:sz w:val="28"/>
          <w:szCs w:val="28"/>
          <w:lang w:val="uk-UA"/>
        </w:rPr>
        <w:t xml:space="preserve">квітня </w:t>
      </w:r>
      <w:r>
        <w:rPr>
          <w:sz w:val="28"/>
          <w:szCs w:val="28"/>
          <w:lang w:val="uk-UA"/>
        </w:rPr>
        <w:t>202</w:t>
      </w:r>
      <w:r w:rsidR="005921C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року № </w:t>
      </w:r>
      <w:r w:rsidR="00336DA3" w:rsidRPr="00336DA3">
        <w:rPr>
          <w:sz w:val="28"/>
          <w:szCs w:val="28"/>
          <w:lang w:val="uk-UA"/>
        </w:rPr>
        <w:t>165</w:t>
      </w:r>
      <w:r w:rsidR="00240485" w:rsidRPr="0024048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240485" w:rsidRDefault="00240485" w:rsidP="00240485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061F03" w:rsidRPr="00336DA3" w:rsidRDefault="00061F03" w:rsidP="00240485">
      <w:pPr>
        <w:tabs>
          <w:tab w:val="left" w:pos="5103"/>
        </w:tabs>
        <w:ind w:left="5103"/>
        <w:rPr>
          <w:sz w:val="28"/>
          <w:szCs w:val="28"/>
        </w:rPr>
      </w:pPr>
      <w:bookmarkStart w:id="0" w:name="_GoBack"/>
      <w:bookmarkEnd w:id="0"/>
    </w:p>
    <w:p w:rsidR="00A16E7B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240485">
        <w:rPr>
          <w:sz w:val="28"/>
          <w:szCs w:val="28"/>
          <w:lang w:val="uk-UA"/>
        </w:rPr>
        <w:t xml:space="preserve">Перелік майна, що передається з оперативного управління </w:t>
      </w:r>
    </w:p>
    <w:p w:rsidR="00240485" w:rsidRDefault="005F6D86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A6256C">
        <w:rPr>
          <w:sz w:val="28"/>
          <w:szCs w:val="28"/>
          <w:lang w:val="uk-UA"/>
        </w:rPr>
        <w:t>иконавчого комітету Чернігівської міської ради</w:t>
      </w:r>
      <w:r w:rsidR="008C0553">
        <w:rPr>
          <w:sz w:val="28"/>
          <w:szCs w:val="28"/>
          <w:lang w:val="uk-UA"/>
        </w:rPr>
        <w:t xml:space="preserve"> в оперативне управління </w:t>
      </w:r>
      <w:r w:rsidR="007A2B5B">
        <w:rPr>
          <w:sz w:val="28"/>
          <w:szCs w:val="28"/>
          <w:lang w:val="uk-UA"/>
        </w:rPr>
        <w:t>управлінню</w:t>
      </w:r>
      <w:r w:rsidR="00A6256C">
        <w:rPr>
          <w:sz w:val="28"/>
          <w:szCs w:val="28"/>
          <w:lang w:val="uk-UA"/>
        </w:rPr>
        <w:t xml:space="preserve"> </w:t>
      </w:r>
      <w:r w:rsidR="008102E2">
        <w:rPr>
          <w:sz w:val="28"/>
          <w:szCs w:val="28"/>
          <w:lang w:val="uk-UA"/>
        </w:rPr>
        <w:t>культури та туризму</w:t>
      </w:r>
      <w:r w:rsidR="008C0553">
        <w:rPr>
          <w:sz w:val="28"/>
          <w:szCs w:val="28"/>
          <w:lang w:val="uk-UA"/>
        </w:rPr>
        <w:t xml:space="preserve"> Чернігівської міської ради</w:t>
      </w:r>
    </w:p>
    <w:p w:rsidR="008C0553" w:rsidRDefault="008C055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9B0A85" w:rsidRDefault="009B0A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Style w:val="a4"/>
        <w:tblW w:w="9436" w:type="dxa"/>
        <w:tblLook w:val="04A0" w:firstRow="1" w:lastRow="0" w:firstColumn="1" w:lastColumn="0" w:noHBand="0" w:noVBand="1"/>
      </w:tblPr>
      <w:tblGrid>
        <w:gridCol w:w="601"/>
        <w:gridCol w:w="3437"/>
        <w:gridCol w:w="937"/>
        <w:gridCol w:w="1921"/>
        <w:gridCol w:w="2540"/>
      </w:tblGrid>
      <w:tr w:rsidR="008102E2" w:rsidRPr="005A2967" w:rsidTr="005A2967">
        <w:trPr>
          <w:trHeight w:val="784"/>
        </w:trPr>
        <w:tc>
          <w:tcPr>
            <w:tcW w:w="601" w:type="dxa"/>
          </w:tcPr>
          <w:p w:rsidR="008102E2" w:rsidRPr="005A2967" w:rsidRDefault="008102E2" w:rsidP="008C0553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5A2967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437" w:type="dxa"/>
          </w:tcPr>
          <w:p w:rsidR="008102E2" w:rsidRPr="005A2967" w:rsidRDefault="008102E2" w:rsidP="008C0553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5A2967"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937" w:type="dxa"/>
          </w:tcPr>
          <w:p w:rsidR="008102E2" w:rsidRPr="005A2967" w:rsidRDefault="008102E2" w:rsidP="008C0553">
            <w:pPr>
              <w:tabs>
                <w:tab w:val="left" w:pos="-108"/>
              </w:tabs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5A2967">
              <w:rPr>
                <w:sz w:val="28"/>
                <w:szCs w:val="28"/>
                <w:lang w:val="uk-UA"/>
              </w:rPr>
              <w:t>Од. виміру</w:t>
            </w:r>
          </w:p>
        </w:tc>
        <w:tc>
          <w:tcPr>
            <w:tcW w:w="1921" w:type="dxa"/>
          </w:tcPr>
          <w:p w:rsidR="008102E2" w:rsidRPr="005A2967" w:rsidRDefault="008102E2" w:rsidP="008102E2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uk-UA"/>
              </w:rPr>
            </w:pPr>
            <w:r w:rsidRPr="005A2967">
              <w:rPr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2540" w:type="dxa"/>
          </w:tcPr>
          <w:p w:rsidR="008102E2" w:rsidRPr="005A2967" w:rsidRDefault="008102E2" w:rsidP="008C0553">
            <w:pPr>
              <w:tabs>
                <w:tab w:val="left" w:pos="-251"/>
              </w:tabs>
              <w:ind w:left="-109" w:right="-75"/>
              <w:jc w:val="center"/>
              <w:rPr>
                <w:sz w:val="28"/>
                <w:szCs w:val="28"/>
                <w:lang w:val="uk-UA"/>
              </w:rPr>
            </w:pPr>
            <w:r w:rsidRPr="005A2967">
              <w:rPr>
                <w:sz w:val="28"/>
                <w:szCs w:val="28"/>
                <w:lang w:val="uk-UA"/>
              </w:rPr>
              <w:t>Сума</w:t>
            </w:r>
          </w:p>
        </w:tc>
      </w:tr>
      <w:tr w:rsidR="008102E2" w:rsidRPr="005A2967" w:rsidTr="005A2967">
        <w:trPr>
          <w:trHeight w:val="784"/>
        </w:trPr>
        <w:tc>
          <w:tcPr>
            <w:tcW w:w="601" w:type="dxa"/>
          </w:tcPr>
          <w:p w:rsidR="008102E2" w:rsidRPr="005A2967" w:rsidRDefault="008102E2" w:rsidP="008C0553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5A296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437" w:type="dxa"/>
          </w:tcPr>
          <w:p w:rsidR="008102E2" w:rsidRPr="005A2967" w:rsidRDefault="008102E2" w:rsidP="008C0553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5A2967">
              <w:rPr>
                <w:sz w:val="28"/>
                <w:szCs w:val="28"/>
                <w:lang w:val="uk-UA"/>
              </w:rPr>
              <w:t xml:space="preserve">Пакет з символікою міста Чернігова </w:t>
            </w:r>
          </w:p>
        </w:tc>
        <w:tc>
          <w:tcPr>
            <w:tcW w:w="937" w:type="dxa"/>
          </w:tcPr>
          <w:p w:rsidR="008102E2" w:rsidRPr="005A2967" w:rsidRDefault="008102E2" w:rsidP="008C0553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5A2967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921" w:type="dxa"/>
          </w:tcPr>
          <w:p w:rsidR="008102E2" w:rsidRPr="005A2967" w:rsidRDefault="00B46212" w:rsidP="00454EA2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5A2967">
              <w:rPr>
                <w:sz w:val="28"/>
                <w:szCs w:val="28"/>
                <w:lang w:val="uk-UA"/>
              </w:rPr>
              <w:t>250</w:t>
            </w:r>
          </w:p>
        </w:tc>
        <w:tc>
          <w:tcPr>
            <w:tcW w:w="2540" w:type="dxa"/>
          </w:tcPr>
          <w:p w:rsidR="008102E2" w:rsidRPr="005A2967" w:rsidRDefault="00B46212" w:rsidP="008C0553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5A2967">
              <w:rPr>
                <w:sz w:val="28"/>
                <w:szCs w:val="28"/>
                <w:lang w:val="uk-UA"/>
              </w:rPr>
              <w:t>15 000</w:t>
            </w:r>
            <w:r w:rsidR="008102E2" w:rsidRPr="005A2967">
              <w:rPr>
                <w:sz w:val="28"/>
                <w:szCs w:val="28"/>
                <w:lang w:val="uk-UA"/>
              </w:rPr>
              <w:t>,00</w:t>
            </w:r>
          </w:p>
        </w:tc>
      </w:tr>
      <w:tr w:rsidR="008102E2" w:rsidRPr="005A2967" w:rsidTr="005A2967">
        <w:trPr>
          <w:trHeight w:val="784"/>
        </w:trPr>
        <w:tc>
          <w:tcPr>
            <w:tcW w:w="601" w:type="dxa"/>
          </w:tcPr>
          <w:p w:rsidR="008102E2" w:rsidRPr="005A2967" w:rsidRDefault="008102E2" w:rsidP="008C0553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5A296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437" w:type="dxa"/>
          </w:tcPr>
          <w:p w:rsidR="008102E2" w:rsidRPr="005A2967" w:rsidRDefault="008102E2" w:rsidP="008C0553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5A2967">
              <w:rPr>
                <w:sz w:val="28"/>
                <w:szCs w:val="28"/>
                <w:lang w:val="uk-UA"/>
              </w:rPr>
              <w:t>Сумка з символікою міста Чернігова</w:t>
            </w:r>
          </w:p>
        </w:tc>
        <w:tc>
          <w:tcPr>
            <w:tcW w:w="937" w:type="dxa"/>
          </w:tcPr>
          <w:p w:rsidR="008102E2" w:rsidRPr="005A2967" w:rsidRDefault="008102E2" w:rsidP="008C0553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5A2967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921" w:type="dxa"/>
          </w:tcPr>
          <w:p w:rsidR="00A96317" w:rsidRPr="005A2967" w:rsidRDefault="00A96317" w:rsidP="00A96317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5A2967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2540" w:type="dxa"/>
          </w:tcPr>
          <w:p w:rsidR="008102E2" w:rsidRPr="005A2967" w:rsidRDefault="00A96317" w:rsidP="00A96317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5A2967">
              <w:rPr>
                <w:sz w:val="28"/>
                <w:szCs w:val="28"/>
                <w:lang w:val="uk-UA"/>
              </w:rPr>
              <w:t>3 360</w:t>
            </w:r>
            <w:r w:rsidR="008102E2" w:rsidRPr="005A2967">
              <w:rPr>
                <w:sz w:val="28"/>
                <w:szCs w:val="28"/>
                <w:lang w:val="uk-UA"/>
              </w:rPr>
              <w:t>,00</w:t>
            </w:r>
          </w:p>
        </w:tc>
      </w:tr>
      <w:tr w:rsidR="008102E2" w:rsidRPr="005A2967" w:rsidTr="005A2967">
        <w:trPr>
          <w:trHeight w:val="392"/>
        </w:trPr>
        <w:tc>
          <w:tcPr>
            <w:tcW w:w="601" w:type="dxa"/>
          </w:tcPr>
          <w:p w:rsidR="008102E2" w:rsidRPr="005A2967" w:rsidRDefault="008102E2" w:rsidP="008C0553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37" w:type="dxa"/>
          </w:tcPr>
          <w:p w:rsidR="008102E2" w:rsidRPr="005A2967" w:rsidRDefault="008102E2" w:rsidP="00B4621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5A2967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937" w:type="dxa"/>
          </w:tcPr>
          <w:p w:rsidR="008102E2" w:rsidRPr="005A2967" w:rsidRDefault="008102E2" w:rsidP="008065F7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5A296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21" w:type="dxa"/>
          </w:tcPr>
          <w:p w:rsidR="008102E2" w:rsidRPr="005A2967" w:rsidRDefault="000530E2" w:rsidP="00061F03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5A2967">
              <w:rPr>
                <w:sz w:val="28"/>
                <w:szCs w:val="28"/>
                <w:lang w:val="uk-UA"/>
              </w:rPr>
              <w:t>27</w:t>
            </w:r>
            <w:r w:rsidR="00FD17D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540" w:type="dxa"/>
          </w:tcPr>
          <w:p w:rsidR="008102E2" w:rsidRPr="005A2967" w:rsidRDefault="00B46212" w:rsidP="008C0553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5A2967">
              <w:rPr>
                <w:sz w:val="28"/>
                <w:szCs w:val="28"/>
                <w:lang w:val="uk-UA"/>
              </w:rPr>
              <w:t>18 360</w:t>
            </w:r>
            <w:r w:rsidR="008102E2" w:rsidRPr="005A2967">
              <w:rPr>
                <w:sz w:val="28"/>
                <w:szCs w:val="28"/>
                <w:lang w:val="uk-UA"/>
              </w:rPr>
              <w:t>,00</w:t>
            </w:r>
          </w:p>
        </w:tc>
      </w:tr>
    </w:tbl>
    <w:p w:rsidR="008C0553" w:rsidRDefault="008C055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43081" w:rsidRDefault="00743081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5A2967" w:rsidRDefault="005A2967" w:rsidP="00743081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5A2967" w:rsidRDefault="005A2967" w:rsidP="00743081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743081" w:rsidRDefault="00743081" w:rsidP="00743081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="00DA0704">
        <w:rPr>
          <w:sz w:val="28"/>
          <w:szCs w:val="28"/>
          <w:lang w:val="uk-UA"/>
        </w:rPr>
        <w:tab/>
        <w:t xml:space="preserve">   О. ЛОМАКО</w:t>
      </w:r>
    </w:p>
    <w:sectPr w:rsidR="00743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530E2"/>
    <w:rsid w:val="00061F03"/>
    <w:rsid w:val="00141E5D"/>
    <w:rsid w:val="00173912"/>
    <w:rsid w:val="00183248"/>
    <w:rsid w:val="00240485"/>
    <w:rsid w:val="00327D3A"/>
    <w:rsid w:val="00336DA3"/>
    <w:rsid w:val="004268A4"/>
    <w:rsid w:val="00454EA2"/>
    <w:rsid w:val="005921C1"/>
    <w:rsid w:val="005A2967"/>
    <w:rsid w:val="005F6D86"/>
    <w:rsid w:val="00743081"/>
    <w:rsid w:val="007A2B5B"/>
    <w:rsid w:val="008102E2"/>
    <w:rsid w:val="008C0553"/>
    <w:rsid w:val="009B0A85"/>
    <w:rsid w:val="00A16E7B"/>
    <w:rsid w:val="00A6256C"/>
    <w:rsid w:val="00A96317"/>
    <w:rsid w:val="00B46212"/>
    <w:rsid w:val="00DA0704"/>
    <w:rsid w:val="00DC2BA6"/>
    <w:rsid w:val="00F652E8"/>
    <w:rsid w:val="00FD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2020-12-09T16:30:00Z</cp:lastPrinted>
  <dcterms:created xsi:type="dcterms:W3CDTF">2021-03-18T13:04:00Z</dcterms:created>
  <dcterms:modified xsi:type="dcterms:W3CDTF">2021-04-07T06:57:00Z</dcterms:modified>
</cp:coreProperties>
</file>