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98265E" w:rsidTr="006B1FCA">
        <w:trPr>
          <w:trHeight w:val="983"/>
        </w:trPr>
        <w:tc>
          <w:tcPr>
            <w:tcW w:w="6487" w:type="dxa"/>
          </w:tcPr>
          <w:p w:rsidR="0098265E" w:rsidRPr="00E73C24" w:rsidRDefault="0098265E" w:rsidP="006B1FCA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</w:t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 wp14:anchorId="25B0DCE4" wp14:editId="0D16EFB2">
                  <wp:extent cx="425450" cy="57023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98265E" w:rsidRDefault="0098265E" w:rsidP="006B1FCA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8265E" w:rsidRDefault="0098265E" w:rsidP="006B1FCA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8265E" w:rsidRPr="00DA62A7" w:rsidRDefault="0098265E" w:rsidP="0098265E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98265E" w:rsidRDefault="0098265E" w:rsidP="0098265E">
      <w:pPr>
        <w:pStyle w:val="a8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98265E" w:rsidRDefault="0098265E" w:rsidP="0098265E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98265E" w:rsidRPr="00575A4E" w:rsidRDefault="0098265E" w:rsidP="0098265E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5A4E">
        <w:rPr>
          <w:b/>
          <w:sz w:val="28"/>
          <w:szCs w:val="28"/>
          <w:lang w:val="uk-UA"/>
        </w:rPr>
        <w:t>ВИКОНАВЧИЙ КОМІТЕТ</w:t>
      </w:r>
    </w:p>
    <w:p w:rsidR="0098265E" w:rsidRDefault="0098265E" w:rsidP="0098265E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98265E" w:rsidRPr="005F6564" w:rsidTr="006B1FCA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98265E" w:rsidRPr="006546CF" w:rsidRDefault="0098265E" w:rsidP="006B1FCA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98265E" w:rsidRPr="00413B61" w:rsidRDefault="0098265E" w:rsidP="006B1FCA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20      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98265E" w:rsidRDefault="0098265E" w:rsidP="006B1FCA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98265E" w:rsidRPr="00413B61" w:rsidRDefault="0098265E" w:rsidP="006B1FCA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98265E" w:rsidRPr="005F6564" w:rsidRDefault="0098265E" w:rsidP="006B1FCA">
            <w:pPr>
              <w:jc w:val="center"/>
            </w:pPr>
          </w:p>
        </w:tc>
        <w:tc>
          <w:tcPr>
            <w:tcW w:w="866" w:type="dxa"/>
            <w:vAlign w:val="bottom"/>
          </w:tcPr>
          <w:p w:rsidR="0098265E" w:rsidRPr="006546CF" w:rsidRDefault="0098265E" w:rsidP="006B1FCA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800" w:type="dxa"/>
            <w:vAlign w:val="bottom"/>
          </w:tcPr>
          <w:p w:rsidR="0098265E" w:rsidRPr="007A66CE" w:rsidRDefault="0098265E" w:rsidP="006B1FCA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___________</w:t>
            </w:r>
          </w:p>
        </w:tc>
      </w:tr>
    </w:tbl>
    <w:p w:rsidR="0098265E" w:rsidRPr="00FA421C" w:rsidRDefault="0098265E" w:rsidP="0098265E">
      <w:pPr>
        <w:pStyle w:val="a6"/>
        <w:tabs>
          <w:tab w:val="left" w:pos="6300"/>
          <w:tab w:val="left" w:pos="6480"/>
        </w:tabs>
      </w:pPr>
    </w:p>
    <w:p w:rsidR="0098265E" w:rsidRDefault="0098265E" w:rsidP="0098265E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813E7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надання згоди на </w:t>
      </w:r>
    </w:p>
    <w:p w:rsidR="00201389" w:rsidRDefault="0098265E" w:rsidP="0098265E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продовження </w:t>
      </w:r>
      <w:r w:rsidR="00201389">
        <w:rPr>
          <w:rFonts w:ascii="Times New Roman" w:hAnsi="Times New Roman" w:cs="Times New Roman"/>
          <w:sz w:val="28"/>
          <w:szCs w:val="28"/>
          <w:lang w:val="uk-UA"/>
        </w:rPr>
        <w:t>строк</w:t>
      </w:r>
      <w:r w:rsidR="008D0D5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013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0D50">
        <w:rPr>
          <w:rFonts w:ascii="Times New Roman" w:hAnsi="Times New Roman" w:cs="Times New Roman"/>
          <w:sz w:val="28"/>
          <w:szCs w:val="28"/>
          <w:lang w:val="uk-UA"/>
        </w:rPr>
        <w:t>будівництва</w:t>
      </w:r>
      <w:r w:rsidR="002013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265E" w:rsidRDefault="0098265E" w:rsidP="0098265E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98265E" w:rsidRDefault="0098265E" w:rsidP="0098265E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98265E" w:rsidRPr="003E7104" w:rsidRDefault="0098265E" w:rsidP="0098265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104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59 Закону України «Про місцеве самоврядування в Україні», керуючись Порядком внесення змін до договорів купівлі-продажу державного майна, затвердженого наказом Фонду державного майна України від 03.05.2012 № 605, враховуючи гарантійний лист ДП «</w:t>
      </w:r>
      <w:proofErr w:type="spellStart"/>
      <w:r w:rsidRPr="003E7104">
        <w:rPr>
          <w:rFonts w:ascii="Times New Roman" w:hAnsi="Times New Roman" w:cs="Times New Roman"/>
          <w:sz w:val="28"/>
          <w:szCs w:val="28"/>
          <w:lang w:val="uk-UA"/>
        </w:rPr>
        <w:t>УкрСіверБуд</w:t>
      </w:r>
      <w:proofErr w:type="spellEnd"/>
      <w:r w:rsidRPr="003E7104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9C383F" w:rsidRPr="003E7104">
        <w:rPr>
          <w:rFonts w:ascii="Times New Roman" w:hAnsi="Times New Roman" w:cs="Times New Roman"/>
          <w:sz w:val="28"/>
          <w:szCs w:val="28"/>
          <w:lang w:val="uk-UA"/>
        </w:rPr>
        <w:t xml:space="preserve">ЗАТ «ДСК» </w:t>
      </w:r>
      <w:r w:rsidRPr="003E7104">
        <w:rPr>
          <w:rFonts w:ascii="Times New Roman" w:hAnsi="Times New Roman" w:cs="Times New Roman"/>
          <w:sz w:val="28"/>
          <w:szCs w:val="28"/>
          <w:lang w:val="uk-UA"/>
        </w:rPr>
        <w:t>від 03.</w:t>
      </w:r>
      <w:r w:rsidR="00201389" w:rsidRPr="003E7104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3E7104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201389" w:rsidRPr="003E710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E7104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DA2584" w:rsidRPr="003E7104">
        <w:rPr>
          <w:rFonts w:ascii="Times New Roman" w:hAnsi="Times New Roman" w:cs="Times New Roman"/>
          <w:sz w:val="28"/>
          <w:szCs w:val="28"/>
          <w:lang w:val="uk-UA"/>
        </w:rPr>
        <w:t>№ 08</w:t>
      </w:r>
      <w:r w:rsidRPr="003E7104">
        <w:rPr>
          <w:rFonts w:ascii="Times New Roman" w:hAnsi="Times New Roman" w:cs="Times New Roman"/>
          <w:sz w:val="28"/>
          <w:szCs w:val="28"/>
          <w:lang w:val="uk-UA"/>
        </w:rPr>
        <w:t>, виконавчий комітет міської ради вирішив:</w:t>
      </w:r>
    </w:p>
    <w:p w:rsidR="00DA2584" w:rsidRPr="003E7104" w:rsidRDefault="00DA2584" w:rsidP="00DA2584">
      <w:pPr>
        <w:pStyle w:val="a9"/>
        <w:tabs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1389" w:rsidRPr="003E7104" w:rsidRDefault="00DA2584" w:rsidP="00201389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104">
        <w:rPr>
          <w:rFonts w:ascii="Times New Roman" w:hAnsi="Times New Roman" w:cs="Times New Roman"/>
          <w:sz w:val="28"/>
          <w:szCs w:val="28"/>
          <w:lang w:val="uk-UA"/>
        </w:rPr>
        <w:t xml:space="preserve">Надати згоду на продовження </w:t>
      </w:r>
      <w:r w:rsidR="00201389" w:rsidRPr="003E7104">
        <w:rPr>
          <w:rFonts w:ascii="Times New Roman" w:hAnsi="Times New Roman" w:cs="Times New Roman"/>
          <w:sz w:val="28"/>
          <w:szCs w:val="28"/>
          <w:lang w:val="uk-UA"/>
        </w:rPr>
        <w:t>до 31 грудня 2019 року</w:t>
      </w:r>
      <w:r w:rsidR="008D0D50" w:rsidRPr="003E7104">
        <w:rPr>
          <w:rFonts w:ascii="Times New Roman" w:hAnsi="Times New Roman" w:cs="Times New Roman"/>
          <w:sz w:val="28"/>
          <w:szCs w:val="28"/>
          <w:lang w:val="uk-UA"/>
        </w:rPr>
        <w:t xml:space="preserve"> строку будівництва плавального басейну, який розташований за адресою м. Чернігів, вул. Савчука, 7д.</w:t>
      </w:r>
    </w:p>
    <w:p w:rsidR="008D0D50" w:rsidRPr="003E7104" w:rsidRDefault="008D0D50" w:rsidP="008D0D50">
      <w:pPr>
        <w:pStyle w:val="a9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265E" w:rsidRPr="003E7104" w:rsidRDefault="0098265E" w:rsidP="00A07493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10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8D0D50" w:rsidRPr="003E7104">
        <w:rPr>
          <w:rFonts w:ascii="Times New Roman" w:hAnsi="Times New Roman" w:cs="Times New Roman"/>
          <w:sz w:val="28"/>
          <w:szCs w:val="28"/>
          <w:lang w:val="uk-UA"/>
        </w:rPr>
        <w:t xml:space="preserve">секретаря </w:t>
      </w:r>
      <w:r w:rsidRPr="003E7104">
        <w:rPr>
          <w:rFonts w:ascii="Times New Roman" w:hAnsi="Times New Roman" w:cs="Times New Roman"/>
          <w:sz w:val="28"/>
          <w:szCs w:val="28"/>
          <w:lang w:val="uk-UA"/>
        </w:rPr>
        <w:t>місько</w:t>
      </w:r>
      <w:r w:rsidR="008D0D50" w:rsidRPr="003E710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3E71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0D50" w:rsidRPr="003E7104">
        <w:rPr>
          <w:rFonts w:ascii="Times New Roman" w:hAnsi="Times New Roman" w:cs="Times New Roman"/>
          <w:sz w:val="28"/>
          <w:szCs w:val="28"/>
          <w:lang w:val="uk-UA"/>
        </w:rPr>
        <w:t>рад</w:t>
      </w:r>
      <w:r w:rsidRPr="003E7104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8D0D50" w:rsidRPr="003E7104">
        <w:rPr>
          <w:rFonts w:ascii="Times New Roman" w:hAnsi="Times New Roman" w:cs="Times New Roman"/>
          <w:sz w:val="28"/>
          <w:szCs w:val="28"/>
          <w:lang w:val="uk-UA"/>
        </w:rPr>
        <w:t>Черненка М. П.</w:t>
      </w:r>
      <w:r w:rsidRPr="003E71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265E" w:rsidRDefault="0098265E" w:rsidP="0098265E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265E" w:rsidRDefault="0098265E" w:rsidP="0098265E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383F" w:rsidRDefault="009C383F" w:rsidP="0098265E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265E" w:rsidRDefault="0098265E" w:rsidP="0098265E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В. А. Атрошенко</w:t>
      </w:r>
    </w:p>
    <w:p w:rsidR="0098265E" w:rsidRDefault="0098265E" w:rsidP="0098265E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265E" w:rsidRDefault="0098265E" w:rsidP="0098265E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265E" w:rsidRDefault="0098265E" w:rsidP="0098265E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М. П. Черненок</w:t>
      </w:r>
    </w:p>
    <w:p w:rsidR="0098265E" w:rsidRDefault="0098265E" w:rsidP="0098265E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265E" w:rsidRDefault="0098265E" w:rsidP="0098265E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383F" w:rsidRDefault="009C383F" w:rsidP="0098265E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383F" w:rsidRDefault="009C383F" w:rsidP="0098265E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383F" w:rsidRDefault="009C383F" w:rsidP="0098265E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383F" w:rsidRDefault="009C383F" w:rsidP="0098265E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383F" w:rsidRDefault="009C383F" w:rsidP="0098265E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383F" w:rsidRDefault="009C383F" w:rsidP="0098265E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76A2" w:rsidRPr="0098265E" w:rsidRDefault="007F76A2">
      <w:pPr>
        <w:rPr>
          <w:lang w:val="uk-UA"/>
        </w:rPr>
      </w:pPr>
      <w:bookmarkStart w:id="0" w:name="_GoBack"/>
      <w:bookmarkEnd w:id="0"/>
    </w:p>
    <w:sectPr w:rsidR="007F76A2" w:rsidRPr="0098265E" w:rsidSect="00E90143">
      <w:headerReference w:type="even" r:id="rId9"/>
      <w:pgSz w:w="11909" w:h="16834" w:code="9"/>
      <w:pgMar w:top="1134" w:right="567" w:bottom="567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865" w:rsidRDefault="00827865">
      <w:r>
        <w:separator/>
      </w:r>
    </w:p>
  </w:endnote>
  <w:endnote w:type="continuationSeparator" w:id="0">
    <w:p w:rsidR="00827865" w:rsidRDefault="0082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865" w:rsidRDefault="00827865">
      <w:r>
        <w:separator/>
      </w:r>
    </w:p>
  </w:footnote>
  <w:footnote w:type="continuationSeparator" w:id="0">
    <w:p w:rsidR="00827865" w:rsidRDefault="00827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78" w:rsidRDefault="003E7104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278" w:rsidRDefault="008278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F0CC5"/>
    <w:multiLevelType w:val="multilevel"/>
    <w:tmpl w:val="D706C3C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5E"/>
    <w:rsid w:val="00201389"/>
    <w:rsid w:val="003E7104"/>
    <w:rsid w:val="00592F97"/>
    <w:rsid w:val="007F76A2"/>
    <w:rsid w:val="00827865"/>
    <w:rsid w:val="008D0D50"/>
    <w:rsid w:val="0098265E"/>
    <w:rsid w:val="009C383F"/>
    <w:rsid w:val="00A07493"/>
    <w:rsid w:val="00D42D46"/>
    <w:rsid w:val="00DA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26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826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8265E"/>
  </w:style>
  <w:style w:type="paragraph" w:styleId="a6">
    <w:name w:val="Body Text"/>
    <w:basedOn w:val="a"/>
    <w:link w:val="a7"/>
    <w:rsid w:val="0098265E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98265E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98265E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No Spacing"/>
    <w:uiPriority w:val="1"/>
    <w:qFormat/>
    <w:rsid w:val="0098265E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26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26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26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826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8265E"/>
  </w:style>
  <w:style w:type="paragraph" w:styleId="a6">
    <w:name w:val="Body Text"/>
    <w:basedOn w:val="a"/>
    <w:link w:val="a7"/>
    <w:rsid w:val="0098265E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98265E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98265E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No Spacing"/>
    <w:uiPriority w:val="1"/>
    <w:qFormat/>
    <w:rsid w:val="0098265E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26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26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О. Гаценко</dc:creator>
  <cp:lastModifiedBy>Вікторія В. Латина</cp:lastModifiedBy>
  <cp:revision>2</cp:revision>
  <cp:lastPrinted>2018-02-07T09:21:00Z</cp:lastPrinted>
  <dcterms:created xsi:type="dcterms:W3CDTF">2018-02-06T17:27:00Z</dcterms:created>
  <dcterms:modified xsi:type="dcterms:W3CDTF">2018-02-09T09:34:00Z</dcterms:modified>
</cp:coreProperties>
</file>