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5A" w:rsidRPr="00323D5A" w:rsidRDefault="00323D5A" w:rsidP="00323D5A">
      <w:pPr>
        <w:pStyle w:val="a7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ЗАТВЕРДЖЕНО</w:t>
      </w:r>
    </w:p>
    <w:p w:rsidR="00323D5A" w:rsidRPr="00323D5A" w:rsidRDefault="00323D5A" w:rsidP="00323D5A">
      <w:pPr>
        <w:pStyle w:val="a7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>Рішення виконавчого комітету</w:t>
      </w:r>
    </w:p>
    <w:p w:rsidR="00323D5A" w:rsidRPr="00323D5A" w:rsidRDefault="00323D5A" w:rsidP="00323D5A">
      <w:pPr>
        <w:pStyle w:val="a7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Чернігівської міської ради </w:t>
      </w:r>
    </w:p>
    <w:p w:rsidR="00323D5A" w:rsidRPr="00323D5A" w:rsidRDefault="00323D5A" w:rsidP="004D35AC">
      <w:pPr>
        <w:pStyle w:val="a7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« </w:t>
      </w:r>
      <w:r w:rsidR="004D35A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>»</w:t>
      </w:r>
      <w:r w:rsidR="004D35A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________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202</w:t>
      </w:r>
      <w:r w:rsidR="004D35AC">
        <w:rPr>
          <w:rFonts w:ascii="Times New Roman" w:hAnsi="Times New Roman" w:cs="Times New Roman"/>
          <w:snapToGrid w:val="0"/>
          <w:sz w:val="28"/>
          <w:szCs w:val="28"/>
          <w:lang w:val="uk-UA"/>
        </w:rPr>
        <w:t>1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року № </w:t>
      </w:r>
      <w:r w:rsidR="004D35AC">
        <w:rPr>
          <w:rFonts w:ascii="Times New Roman" w:hAnsi="Times New Roman" w:cs="Times New Roman"/>
          <w:snapToGrid w:val="0"/>
          <w:sz w:val="28"/>
          <w:szCs w:val="28"/>
          <w:lang w:val="uk-UA"/>
        </w:rPr>
        <w:t>____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D27CBB" w:rsidRPr="00CE27AE" w:rsidRDefault="00D27CBB" w:rsidP="00D27CBB">
      <w:pPr>
        <w:pStyle w:val="a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27CBB" w:rsidRPr="00323D5A" w:rsidRDefault="00323D5A" w:rsidP="00D27CB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27CBB" w:rsidRPr="006B2CC5" w:rsidRDefault="006B2CC5" w:rsidP="006B2CC5">
      <w:pPr>
        <w:jc w:val="center"/>
        <w:rPr>
          <w:rFonts w:ascii="Times New Roman" w:hAnsi="Times New Roman" w:cs="Times New Roman"/>
          <w:snapToGrid w:val="0"/>
          <w:lang w:val="uk-UA"/>
        </w:rPr>
      </w:pPr>
      <w:r w:rsidRPr="006B2CC5">
        <w:rPr>
          <w:rFonts w:ascii="Times New Roman" w:hAnsi="Times New Roman" w:cs="Times New Roman"/>
          <w:sz w:val="28"/>
          <w:szCs w:val="28"/>
          <w:lang w:val="uk-UA"/>
        </w:rPr>
        <w:t xml:space="preserve">конкурсного комітету для проведення конкурсу з визначення </w:t>
      </w:r>
      <w:r w:rsidRPr="006B2CC5">
        <w:rPr>
          <w:rFonts w:ascii="Times New Roman" w:hAnsi="Times New Roman" w:cs="Times New Roman"/>
          <w:sz w:val="28"/>
          <w:szCs w:val="28"/>
        </w:rPr>
        <w:t>оператор</w:t>
      </w:r>
      <w:r w:rsidRPr="006B2C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CC5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Pr="006B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CC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B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CC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6B2CC5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6B2CC5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Pr="006B2C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2CC5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6B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CC5">
        <w:rPr>
          <w:rFonts w:ascii="Times New Roman" w:hAnsi="Times New Roman" w:cs="Times New Roman"/>
          <w:sz w:val="28"/>
          <w:szCs w:val="28"/>
        </w:rPr>
        <w:t>пасажирському</w:t>
      </w:r>
      <w:proofErr w:type="spellEnd"/>
      <w:r w:rsidRPr="006B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CC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B2CC5">
        <w:rPr>
          <w:rFonts w:ascii="Times New Roman" w:hAnsi="Times New Roman" w:cs="Times New Roman"/>
          <w:sz w:val="28"/>
          <w:szCs w:val="28"/>
        </w:rPr>
        <w:t>втомобільному</w:t>
      </w:r>
      <w:proofErr w:type="spellEnd"/>
      <w:r w:rsidRPr="006B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CC5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6B2CC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B2CC5">
        <w:rPr>
          <w:rFonts w:ascii="Times New Roman" w:hAnsi="Times New Roman" w:cs="Times New Roman"/>
          <w:sz w:val="28"/>
          <w:szCs w:val="28"/>
        </w:rPr>
        <w:t>Чернігова</w:t>
      </w:r>
      <w:proofErr w:type="spellEnd"/>
    </w:p>
    <w:tbl>
      <w:tblPr>
        <w:tblStyle w:val="a4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309"/>
      </w:tblGrid>
      <w:tr w:rsidR="001505B7" w:rsidRPr="00323D5A" w:rsidTr="004D35AC">
        <w:tc>
          <w:tcPr>
            <w:tcW w:w="3153" w:type="dxa"/>
          </w:tcPr>
          <w:p w:rsidR="004D35AC" w:rsidRDefault="004D35AC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ГЕРАЩЕНКО </w:t>
            </w:r>
          </w:p>
          <w:p w:rsidR="001505B7" w:rsidRPr="00323D5A" w:rsidRDefault="004D35AC" w:rsidP="00150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Михайлович</w:t>
            </w:r>
          </w:p>
        </w:tc>
        <w:tc>
          <w:tcPr>
            <w:tcW w:w="6309" w:type="dxa"/>
          </w:tcPr>
          <w:p w:rsidR="001505B7" w:rsidRPr="00323D5A" w:rsidRDefault="001505B7" w:rsidP="004F41AF">
            <w:pPr>
              <w:jc w:val="both"/>
              <w:rPr>
                <w:rFonts w:ascii="Times New Roman" w:hAnsi="Times New Roman" w:cs="Times New Roman"/>
              </w:rPr>
            </w:pPr>
            <w:r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заступник міського голови, голова ко</w:t>
            </w:r>
            <w:r w:rsidR="004F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мітету</w:t>
            </w:r>
            <w:r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D35AC" w:rsidRPr="00323D5A" w:rsidTr="00CE27AE">
        <w:trPr>
          <w:trHeight w:val="113"/>
        </w:trPr>
        <w:tc>
          <w:tcPr>
            <w:tcW w:w="3153" w:type="dxa"/>
          </w:tcPr>
          <w:p w:rsidR="004D35AC" w:rsidRPr="00CE27AE" w:rsidRDefault="004D35AC" w:rsidP="001505B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309" w:type="dxa"/>
          </w:tcPr>
          <w:p w:rsidR="004D35AC" w:rsidRPr="00323D5A" w:rsidRDefault="004D35AC" w:rsidP="003E7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5B7" w:rsidRPr="00323D5A" w:rsidTr="004D35AC">
        <w:tc>
          <w:tcPr>
            <w:tcW w:w="3153" w:type="dxa"/>
          </w:tcPr>
          <w:p w:rsidR="004D35AC" w:rsidRDefault="004D35AC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РИЖИЙ </w:t>
            </w:r>
          </w:p>
          <w:p w:rsidR="001505B7" w:rsidRPr="00323D5A" w:rsidRDefault="004D35AC" w:rsidP="004D3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309" w:type="dxa"/>
          </w:tcPr>
          <w:p w:rsidR="001505B7" w:rsidRPr="00323D5A" w:rsidRDefault="001505B7" w:rsidP="004F41AF">
            <w:pPr>
              <w:jc w:val="both"/>
              <w:rPr>
                <w:rFonts w:ascii="Times New Roman" w:hAnsi="Times New Roman" w:cs="Times New Roman"/>
              </w:rPr>
            </w:pPr>
            <w:r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начальник управління транспорту, транспортної інфраструктури та зв`</w:t>
            </w:r>
            <w:r w:rsidRPr="00A50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 </w:t>
            </w:r>
            <w:r w:rsidR="00A5079D" w:rsidRPr="00A50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</w:t>
            </w:r>
            <w:r w:rsidR="00A5079D"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ради, заступник голови ко</w:t>
            </w:r>
            <w:r w:rsidR="004F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мітету</w:t>
            </w:r>
            <w:r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66977" w:rsidRPr="00323D5A" w:rsidTr="00CE27AE">
        <w:trPr>
          <w:trHeight w:val="113"/>
        </w:trPr>
        <w:tc>
          <w:tcPr>
            <w:tcW w:w="3153" w:type="dxa"/>
          </w:tcPr>
          <w:p w:rsidR="00066977" w:rsidRDefault="00066977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9" w:type="dxa"/>
          </w:tcPr>
          <w:p w:rsidR="00066977" w:rsidRPr="00323D5A" w:rsidRDefault="00066977" w:rsidP="003E7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5B7" w:rsidRPr="00323D5A" w:rsidTr="004D35AC">
        <w:tc>
          <w:tcPr>
            <w:tcW w:w="3153" w:type="dxa"/>
          </w:tcPr>
          <w:p w:rsidR="004D35AC" w:rsidRDefault="004D35AC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СІКАЧ </w:t>
            </w:r>
          </w:p>
          <w:p w:rsidR="001505B7" w:rsidRPr="00323D5A" w:rsidRDefault="004D35AC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309" w:type="dxa"/>
          </w:tcPr>
          <w:p w:rsidR="001505B7" w:rsidRPr="00323D5A" w:rsidRDefault="00323D5A" w:rsidP="00AA5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35AC" w:rsidRPr="00323D5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заступник начальника управління – начальник відділу електротранспорту, зв’язку та безпеки дорожнього руху управління транспорту,</w:t>
            </w:r>
            <w:r w:rsidR="004D35AC"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транспортної інфраструктури</w:t>
            </w:r>
            <w:r w:rsidR="004D35AC" w:rsidRPr="00323D5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та зв’язку </w:t>
            </w:r>
            <w:r w:rsidR="004D35AC" w:rsidRPr="00A50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</w:t>
            </w:r>
            <w:r w:rsidR="004D35AC" w:rsidRPr="00A5079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="004D35AC" w:rsidRPr="00323D5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міської ради</w:t>
            </w:r>
            <w:r w:rsidR="001505B7"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комі</w:t>
            </w:r>
            <w:r w:rsidR="00AA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тету</w:t>
            </w:r>
            <w:r w:rsidR="001505B7"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BC25A9" w:rsidRPr="00323D5A" w:rsidTr="004D35AC">
        <w:tc>
          <w:tcPr>
            <w:tcW w:w="3153" w:type="dxa"/>
          </w:tcPr>
          <w:p w:rsidR="00BC25A9" w:rsidRDefault="00BC25A9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9" w:type="dxa"/>
          </w:tcPr>
          <w:p w:rsidR="00BC25A9" w:rsidRPr="00323D5A" w:rsidRDefault="00BC25A9" w:rsidP="00AA5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5B7" w:rsidRPr="00323D5A" w:rsidTr="004D35AC">
        <w:tc>
          <w:tcPr>
            <w:tcW w:w="3153" w:type="dxa"/>
          </w:tcPr>
          <w:p w:rsidR="001505B7" w:rsidRDefault="004D35AC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ГРИЦЬ</w:t>
            </w:r>
          </w:p>
          <w:p w:rsidR="004D35AC" w:rsidRPr="00323D5A" w:rsidRDefault="004D35AC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Юрійович</w:t>
            </w:r>
          </w:p>
        </w:tc>
        <w:tc>
          <w:tcPr>
            <w:tcW w:w="6309" w:type="dxa"/>
          </w:tcPr>
          <w:p w:rsidR="001505B7" w:rsidRPr="00323D5A" w:rsidRDefault="001505B7" w:rsidP="000669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066977" w:rsidRPr="00066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Чернігівської міської ради, голова постійної комісії міської ради з питань житлово-комунального господарства, транспорту і зв’язку та енергозбереження</w:t>
            </w:r>
            <w:r w:rsidR="00E40169" w:rsidRPr="00066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066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66977" w:rsidRPr="00323D5A" w:rsidTr="004D35AC">
        <w:tc>
          <w:tcPr>
            <w:tcW w:w="3153" w:type="dxa"/>
          </w:tcPr>
          <w:p w:rsidR="00066977" w:rsidRPr="00323D5A" w:rsidRDefault="00066977" w:rsidP="00066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9" w:type="dxa"/>
          </w:tcPr>
          <w:p w:rsidR="00066977" w:rsidRPr="00E40169" w:rsidRDefault="00066977" w:rsidP="00066977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5B7" w:rsidRPr="00323D5A" w:rsidTr="004D35AC">
        <w:tc>
          <w:tcPr>
            <w:tcW w:w="3153" w:type="dxa"/>
          </w:tcPr>
          <w:p w:rsidR="00066977" w:rsidRDefault="00E7281D" w:rsidP="00066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066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МЕЦЬ </w:t>
            </w:r>
          </w:p>
          <w:p w:rsidR="001505B7" w:rsidRPr="00323D5A" w:rsidRDefault="00066977" w:rsidP="00066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Радмірович</w:t>
            </w:r>
            <w:proofErr w:type="spellEnd"/>
          </w:p>
        </w:tc>
        <w:tc>
          <w:tcPr>
            <w:tcW w:w="6309" w:type="dxa"/>
          </w:tcPr>
          <w:p w:rsidR="001505B7" w:rsidRPr="00E40169" w:rsidRDefault="00E40169" w:rsidP="00066977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  <w:lang w:val="uk-UA"/>
              </w:rPr>
            </w:pPr>
            <w:r w:rsidRPr="00E40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281D" w:rsidRPr="00E40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комунального підприємства «Чернігівське тролейбусне управління» </w:t>
            </w:r>
            <w:r w:rsidR="00A5079D" w:rsidRPr="00A50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</w:t>
            </w:r>
            <w:r w:rsidR="00A5079D" w:rsidRPr="00E40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281D" w:rsidRPr="00E40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ради;</w:t>
            </w:r>
          </w:p>
        </w:tc>
      </w:tr>
      <w:tr w:rsidR="00066977" w:rsidRPr="00323D5A" w:rsidTr="004D35AC">
        <w:tc>
          <w:tcPr>
            <w:tcW w:w="3153" w:type="dxa"/>
          </w:tcPr>
          <w:p w:rsidR="00066977" w:rsidRPr="00323D5A" w:rsidRDefault="00066977" w:rsidP="00066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9" w:type="dxa"/>
          </w:tcPr>
          <w:p w:rsidR="00066977" w:rsidRPr="00E40169" w:rsidRDefault="00066977" w:rsidP="00066977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281D" w:rsidRPr="00066977" w:rsidTr="004D35AC">
        <w:tc>
          <w:tcPr>
            <w:tcW w:w="3153" w:type="dxa"/>
          </w:tcPr>
          <w:p w:rsidR="00E7281D" w:rsidRPr="00066977" w:rsidRDefault="00066977" w:rsidP="001505B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69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КОЗИР </w:t>
            </w:r>
          </w:p>
          <w:p w:rsidR="00066977" w:rsidRPr="00066977" w:rsidRDefault="00066977" w:rsidP="00066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9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Володимир</w:t>
            </w:r>
            <w:proofErr w:type="spellEnd"/>
            <w:r w:rsidRPr="000669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669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Олександрови</w:t>
            </w:r>
            <w:proofErr w:type="spellEnd"/>
            <w:r w:rsidRPr="000669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</w:t>
            </w:r>
          </w:p>
        </w:tc>
        <w:tc>
          <w:tcPr>
            <w:tcW w:w="6309" w:type="dxa"/>
          </w:tcPr>
          <w:p w:rsidR="00E7281D" w:rsidRPr="00066977" w:rsidRDefault="00E7281D" w:rsidP="00066977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066977" w:rsidRPr="0006697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генеральний директор</w:t>
            </w:r>
            <w:r w:rsidR="00066977" w:rsidRPr="00066977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6977" w:rsidRPr="00066977">
              <w:rPr>
                <w:rFonts w:ascii="Times New Roman" w:hAnsi="Times New Roman" w:cs="Times New Roman"/>
                <w:sz w:val="28"/>
                <w:szCs w:val="28"/>
              </w:rPr>
              <w:t>ПАТ «</w:t>
            </w:r>
            <w:proofErr w:type="spellStart"/>
            <w:r w:rsidR="00066977" w:rsidRPr="00066977">
              <w:rPr>
                <w:rFonts w:ascii="Times New Roman" w:hAnsi="Times New Roman" w:cs="Times New Roman"/>
                <w:sz w:val="28"/>
                <w:szCs w:val="28"/>
              </w:rPr>
              <w:t>Чернігівавтосервіс</w:t>
            </w:r>
            <w:proofErr w:type="spellEnd"/>
            <w:r w:rsidR="00066977" w:rsidRPr="000669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6977" w:rsidRPr="00066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066977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66977" w:rsidRPr="00066977" w:rsidTr="004D35AC">
        <w:tc>
          <w:tcPr>
            <w:tcW w:w="3153" w:type="dxa"/>
          </w:tcPr>
          <w:p w:rsidR="00066977" w:rsidRPr="00066977" w:rsidRDefault="00066977" w:rsidP="0015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066977" w:rsidRPr="00066977" w:rsidRDefault="00066977" w:rsidP="00066977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  <w:lang w:val="uk-UA"/>
              </w:rPr>
            </w:pPr>
          </w:p>
        </w:tc>
      </w:tr>
      <w:tr w:rsidR="00CE27AE" w:rsidRPr="00CE27AE" w:rsidTr="004D35AC">
        <w:tc>
          <w:tcPr>
            <w:tcW w:w="3153" w:type="dxa"/>
          </w:tcPr>
          <w:p w:rsidR="006B2CC5" w:rsidRPr="00CE27AE" w:rsidRDefault="00FD1CA1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КОЧЕРГА</w:t>
            </w:r>
            <w:r w:rsidR="006B2CC5" w:rsidRPr="00CE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2CC5" w:rsidRPr="00CE27AE" w:rsidRDefault="00FD1CA1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Віталіївна</w:t>
            </w:r>
          </w:p>
        </w:tc>
        <w:tc>
          <w:tcPr>
            <w:tcW w:w="6309" w:type="dxa"/>
          </w:tcPr>
          <w:p w:rsidR="006B2CC5" w:rsidRPr="00CE27AE" w:rsidRDefault="006B2CC5" w:rsidP="00CE27AE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  <w:lang w:val="uk-UA"/>
              </w:rPr>
            </w:pPr>
            <w:r w:rsidRPr="00CE27AE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  <w:lang w:val="uk-UA"/>
              </w:rPr>
              <w:t xml:space="preserve">– </w:t>
            </w:r>
            <w:r w:rsidR="00FD1CA1" w:rsidRPr="00CE27AE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  <w:lang w:val="uk-UA"/>
              </w:rPr>
              <w:t>заступник начальника</w:t>
            </w:r>
            <w:r w:rsidR="00CE27AE" w:rsidRPr="00CE27AE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  <w:lang w:val="uk-UA"/>
              </w:rPr>
              <w:t xml:space="preserve"> управління – начальник відділу фінансів підприємств комунальної власності та з питань нових форм господарювання ф</w:t>
            </w:r>
            <w:r w:rsidRPr="00CE27AE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  <w:lang w:val="uk-UA"/>
              </w:rPr>
              <w:t>інансового управління Чернігівської міської ради;</w:t>
            </w:r>
          </w:p>
        </w:tc>
      </w:tr>
      <w:tr w:rsidR="006B2CC5" w:rsidRPr="00066977" w:rsidTr="00CE27AE">
        <w:trPr>
          <w:trHeight w:val="117"/>
        </w:trPr>
        <w:tc>
          <w:tcPr>
            <w:tcW w:w="3153" w:type="dxa"/>
          </w:tcPr>
          <w:p w:rsidR="006B2CC5" w:rsidRDefault="006B2CC5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9" w:type="dxa"/>
          </w:tcPr>
          <w:p w:rsidR="006B2CC5" w:rsidRPr="00CE27AE" w:rsidRDefault="006B2CC5" w:rsidP="006B2CC5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16"/>
                <w:szCs w:val="16"/>
                <w:lang w:val="uk-UA"/>
              </w:rPr>
            </w:pPr>
          </w:p>
        </w:tc>
      </w:tr>
      <w:tr w:rsidR="00E7281D" w:rsidRPr="00066977" w:rsidTr="004D35AC">
        <w:tc>
          <w:tcPr>
            <w:tcW w:w="3153" w:type="dxa"/>
          </w:tcPr>
          <w:p w:rsidR="00E7281D" w:rsidRPr="00066977" w:rsidRDefault="00066977" w:rsidP="0015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77">
              <w:rPr>
                <w:rFonts w:ascii="Times New Roman" w:hAnsi="Times New Roman" w:cs="Times New Roman"/>
                <w:sz w:val="28"/>
                <w:szCs w:val="28"/>
              </w:rPr>
              <w:t>МИКОЛАЄНКО</w:t>
            </w:r>
          </w:p>
          <w:p w:rsidR="00066977" w:rsidRPr="00066977" w:rsidRDefault="00066977" w:rsidP="001505B7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066977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 w:rsidRPr="0006697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6309" w:type="dxa"/>
          </w:tcPr>
          <w:p w:rsidR="00E7281D" w:rsidRPr="00066977" w:rsidRDefault="00E7281D" w:rsidP="00066977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77"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  <w:lang w:val="uk-UA"/>
              </w:rPr>
              <w:t>–</w:t>
            </w:r>
            <w:r w:rsidRPr="00066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6977" w:rsidRPr="0006697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начальник юридичного відділу Чернігівської міської ради</w:t>
            </w:r>
            <w:r w:rsidRPr="00066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066977" w:rsidRPr="00066977" w:rsidTr="004D35AC">
        <w:tc>
          <w:tcPr>
            <w:tcW w:w="3153" w:type="dxa"/>
          </w:tcPr>
          <w:p w:rsidR="00066977" w:rsidRPr="00066977" w:rsidRDefault="00066977" w:rsidP="00150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066977" w:rsidRPr="00066977" w:rsidRDefault="00066977" w:rsidP="00066977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  <w:lang w:val="uk-UA"/>
              </w:rPr>
            </w:pPr>
          </w:p>
        </w:tc>
      </w:tr>
      <w:tr w:rsidR="00A64871" w:rsidRPr="00A64871" w:rsidTr="004D35AC">
        <w:tc>
          <w:tcPr>
            <w:tcW w:w="3153" w:type="dxa"/>
          </w:tcPr>
          <w:p w:rsidR="00E7281D" w:rsidRDefault="00066977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</w:t>
            </w:r>
          </w:p>
          <w:p w:rsidR="00066977" w:rsidRPr="00323D5A" w:rsidRDefault="00066977" w:rsidP="001505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6309" w:type="dxa"/>
          </w:tcPr>
          <w:p w:rsidR="00E7281D" w:rsidRPr="00A64871" w:rsidRDefault="00E7281D" w:rsidP="00BC25A9">
            <w:pPr>
              <w:widowControl w:val="0"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C25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виконавч</w:t>
            </w:r>
            <w:r w:rsidR="00BC25A9" w:rsidRPr="00BC25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C25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  <w:r w:rsidR="00BC25A9" w:rsidRPr="00BC25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BC25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Громадської організації «Агенція міських ініціатив»</w:t>
            </w:r>
            <w:r w:rsidR="0082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згодою).</w:t>
            </w:r>
          </w:p>
        </w:tc>
      </w:tr>
    </w:tbl>
    <w:p w:rsidR="001505B7" w:rsidRPr="00A412B1" w:rsidRDefault="001505B7" w:rsidP="00A412B1">
      <w:pPr>
        <w:tabs>
          <w:tab w:val="left" w:pos="3780"/>
        </w:tabs>
        <w:rPr>
          <w:rFonts w:ascii="Times New Roman" w:hAnsi="Times New Roman" w:cs="Times New Roman"/>
        </w:rPr>
      </w:pPr>
    </w:p>
    <w:sectPr w:rsidR="001505B7" w:rsidRPr="00A412B1" w:rsidSect="00CE27A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B42"/>
    <w:multiLevelType w:val="hybridMultilevel"/>
    <w:tmpl w:val="27961ECE"/>
    <w:lvl w:ilvl="0" w:tplc="AF88701A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2C8F"/>
    <w:multiLevelType w:val="hybridMultilevel"/>
    <w:tmpl w:val="AD24B710"/>
    <w:lvl w:ilvl="0" w:tplc="CE9A60AA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E21"/>
    <w:multiLevelType w:val="hybridMultilevel"/>
    <w:tmpl w:val="4D24B4EA"/>
    <w:lvl w:ilvl="0" w:tplc="A902592C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63E3"/>
    <w:multiLevelType w:val="hybridMultilevel"/>
    <w:tmpl w:val="A1A82534"/>
    <w:lvl w:ilvl="0" w:tplc="B622A3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68E3"/>
    <w:multiLevelType w:val="hybridMultilevel"/>
    <w:tmpl w:val="7A5ED3AA"/>
    <w:lvl w:ilvl="0" w:tplc="68BC571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5A23"/>
    <w:multiLevelType w:val="hybridMultilevel"/>
    <w:tmpl w:val="0AE423C8"/>
    <w:lvl w:ilvl="0" w:tplc="BD3066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93B"/>
    <w:multiLevelType w:val="hybridMultilevel"/>
    <w:tmpl w:val="12A6D248"/>
    <w:lvl w:ilvl="0" w:tplc="E02C72EA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32AAD"/>
    <w:multiLevelType w:val="hybridMultilevel"/>
    <w:tmpl w:val="084CBE7E"/>
    <w:lvl w:ilvl="0" w:tplc="B608F3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6E17"/>
    <w:multiLevelType w:val="hybridMultilevel"/>
    <w:tmpl w:val="1EFE58E6"/>
    <w:lvl w:ilvl="0" w:tplc="38BACA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7"/>
    <w:rsid w:val="00066977"/>
    <w:rsid w:val="001505B7"/>
    <w:rsid w:val="001F3455"/>
    <w:rsid w:val="002B65C1"/>
    <w:rsid w:val="002C0758"/>
    <w:rsid w:val="00323D5A"/>
    <w:rsid w:val="0033540D"/>
    <w:rsid w:val="00337DD4"/>
    <w:rsid w:val="003A4030"/>
    <w:rsid w:val="003A674F"/>
    <w:rsid w:val="003E7D52"/>
    <w:rsid w:val="003F15E0"/>
    <w:rsid w:val="004D35AC"/>
    <w:rsid w:val="004F41AF"/>
    <w:rsid w:val="004F4941"/>
    <w:rsid w:val="005635F3"/>
    <w:rsid w:val="00651F1C"/>
    <w:rsid w:val="006B2CC5"/>
    <w:rsid w:val="006C6D1F"/>
    <w:rsid w:val="006D415E"/>
    <w:rsid w:val="007254D8"/>
    <w:rsid w:val="00743722"/>
    <w:rsid w:val="00820430"/>
    <w:rsid w:val="00A412B1"/>
    <w:rsid w:val="00A5079D"/>
    <w:rsid w:val="00A64871"/>
    <w:rsid w:val="00AA5B02"/>
    <w:rsid w:val="00AB6269"/>
    <w:rsid w:val="00AF4709"/>
    <w:rsid w:val="00B17A79"/>
    <w:rsid w:val="00B8505D"/>
    <w:rsid w:val="00BC25A9"/>
    <w:rsid w:val="00CE2383"/>
    <w:rsid w:val="00CE27AE"/>
    <w:rsid w:val="00CE5535"/>
    <w:rsid w:val="00D27CBB"/>
    <w:rsid w:val="00D90DF6"/>
    <w:rsid w:val="00DB11F3"/>
    <w:rsid w:val="00E40169"/>
    <w:rsid w:val="00E7281D"/>
    <w:rsid w:val="00F862CD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D0A3-D352-45DD-AD18-B932A9F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05B7"/>
    <w:pPr>
      <w:widowControl w:val="0"/>
      <w:spacing w:after="0" w:line="240" w:lineRule="auto"/>
      <w:ind w:right="-185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1505B7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1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505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Strong"/>
    <w:uiPriority w:val="22"/>
    <w:qFormat/>
    <w:rsid w:val="001505B7"/>
    <w:rPr>
      <w:b/>
      <w:bCs/>
    </w:rPr>
  </w:style>
  <w:style w:type="paragraph" w:styleId="a6">
    <w:name w:val="List Paragraph"/>
    <w:basedOn w:val="a"/>
    <w:uiPriority w:val="34"/>
    <w:qFormat/>
    <w:rsid w:val="00E7281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27C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27CBB"/>
  </w:style>
  <w:style w:type="paragraph" w:styleId="a9">
    <w:name w:val="No Spacing"/>
    <w:uiPriority w:val="1"/>
    <w:qFormat/>
    <w:rsid w:val="00D27C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A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14</cp:revision>
  <cp:lastPrinted>2020-12-11T09:25:00Z</cp:lastPrinted>
  <dcterms:created xsi:type="dcterms:W3CDTF">2021-09-08T09:59:00Z</dcterms:created>
  <dcterms:modified xsi:type="dcterms:W3CDTF">2021-09-10T09:47:00Z</dcterms:modified>
</cp:coreProperties>
</file>