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E260" w14:textId="77777777" w:rsidR="00B93B81" w:rsidRDefault="00B93B81" w:rsidP="00E74F65">
      <w:pPr>
        <w:tabs>
          <w:tab w:val="left" w:pos="5670"/>
        </w:tabs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161B41F6" w14:textId="2CAEB7EC" w:rsidR="00B93B81" w:rsidRDefault="00B93B81" w:rsidP="00E74F65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</w:t>
      </w:r>
      <w:r w:rsidR="0011252B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>міської ради</w:t>
      </w:r>
    </w:p>
    <w:p w14:paraId="7722391A" w14:textId="47D3FD2E" w:rsidR="00D40717" w:rsidRDefault="00D40717" w:rsidP="00E74F65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340F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»</w:t>
      </w:r>
      <w:r w:rsidR="001340F3">
        <w:rPr>
          <w:sz w:val="28"/>
          <w:szCs w:val="28"/>
          <w:lang w:val="uk-UA"/>
        </w:rPr>
        <w:t>__</w:t>
      </w:r>
      <w:r w:rsidR="00E74F65">
        <w:rPr>
          <w:sz w:val="28"/>
          <w:szCs w:val="28"/>
          <w:lang w:val="uk-UA"/>
        </w:rPr>
        <w:t>__</w:t>
      </w:r>
      <w:r w:rsidR="001340F3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202</w:t>
      </w:r>
      <w:r w:rsidR="001125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</w:t>
      </w:r>
      <w:r w:rsidR="001340F3">
        <w:rPr>
          <w:sz w:val="28"/>
          <w:szCs w:val="28"/>
          <w:lang w:val="uk-UA"/>
        </w:rPr>
        <w:t>____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21AB349B" w14:textId="4A16A161" w:rsidR="00BE72CF" w:rsidRDefault="0011252B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</w:t>
      </w:r>
      <w:r w:rsidR="00157B50">
        <w:rPr>
          <w:sz w:val="28"/>
          <w:szCs w:val="28"/>
          <w:lang w:val="uk-UA"/>
        </w:rPr>
        <w:t xml:space="preserve"> м</w:t>
      </w:r>
      <w:r w:rsidR="00EA375F">
        <w:rPr>
          <w:sz w:val="28"/>
          <w:szCs w:val="28"/>
          <w:lang w:val="uk-UA"/>
        </w:rPr>
        <w:t>ережа</w:t>
      </w:r>
      <w:r w:rsidR="00BE72CF">
        <w:rPr>
          <w:sz w:val="28"/>
          <w:szCs w:val="28"/>
          <w:lang w:val="uk-UA"/>
        </w:rPr>
        <w:t xml:space="preserve"> спеціальних закладів загальної середньої освіти комунальної власності </w:t>
      </w:r>
    </w:p>
    <w:p w14:paraId="0576E51F" w14:textId="2EBA826C" w:rsidR="00EA375F" w:rsidRDefault="00BE72CF" w:rsidP="00BE72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1340F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1340F3"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навчальний рік</w:t>
      </w:r>
    </w:p>
    <w:p w14:paraId="158AD668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3DBFC34B" w14:textId="5C31B038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68FE61C" w14:textId="56A2BF52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bCs/>
          <w:sz w:val="26"/>
          <w:szCs w:val="26"/>
          <w:lang w:val="uk-UA"/>
        </w:rPr>
        <w:t>Чернігівськ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спеціальн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школ</w:t>
      </w:r>
      <w:r w:rsidR="009618E9">
        <w:rPr>
          <w:bCs/>
          <w:sz w:val="26"/>
          <w:szCs w:val="26"/>
          <w:lang w:val="uk-UA"/>
        </w:rPr>
        <w:t>а</w:t>
      </w:r>
      <w:r w:rsidRPr="00BE72CF">
        <w:rPr>
          <w:bCs/>
          <w:sz w:val="26"/>
          <w:szCs w:val="26"/>
          <w:lang w:val="uk-UA"/>
        </w:rPr>
        <w:t xml:space="preserve"> № 1 Чернігівської міської ради</w:t>
      </w:r>
    </w:p>
    <w:p w14:paraId="17C532B5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0"/>
        <w:gridCol w:w="637"/>
        <w:gridCol w:w="632"/>
        <w:gridCol w:w="637"/>
        <w:gridCol w:w="632"/>
        <w:gridCol w:w="637"/>
        <w:gridCol w:w="632"/>
        <w:gridCol w:w="637"/>
        <w:gridCol w:w="632"/>
        <w:gridCol w:w="637"/>
        <w:gridCol w:w="603"/>
        <w:gridCol w:w="608"/>
        <w:gridCol w:w="603"/>
        <w:gridCol w:w="607"/>
        <w:gridCol w:w="603"/>
        <w:gridCol w:w="607"/>
        <w:gridCol w:w="603"/>
        <w:gridCol w:w="607"/>
        <w:gridCol w:w="603"/>
        <w:gridCol w:w="485"/>
        <w:gridCol w:w="567"/>
        <w:gridCol w:w="567"/>
        <w:gridCol w:w="567"/>
        <w:gridCol w:w="628"/>
      </w:tblGrid>
      <w:tr w:rsidR="00BE72CF" w:rsidRPr="00E74F65" w14:paraId="6F4EDE7C" w14:textId="77777777" w:rsidTr="00BE72CF">
        <w:trPr>
          <w:jc w:val="center"/>
        </w:trPr>
        <w:tc>
          <w:tcPr>
            <w:tcW w:w="1107" w:type="dxa"/>
            <w:gridSpan w:val="2"/>
          </w:tcPr>
          <w:p w14:paraId="297B8BA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97" w:type="dxa"/>
            <w:gridSpan w:val="2"/>
          </w:tcPr>
          <w:p w14:paraId="03A84F9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2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6B024538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51266EB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4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2E3B8FB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5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69" w:type="dxa"/>
            <w:gridSpan w:val="2"/>
          </w:tcPr>
          <w:p w14:paraId="3E0664E2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6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1" w:type="dxa"/>
            <w:gridSpan w:val="2"/>
          </w:tcPr>
          <w:p w14:paraId="16590B6B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7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7117CF2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8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3971F4D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9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63CB8E0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10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088" w:type="dxa"/>
            <w:gridSpan w:val="2"/>
          </w:tcPr>
          <w:p w14:paraId="231FFE8E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11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14:paraId="1D75621C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 xml:space="preserve">12 </w:t>
            </w: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E74F6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95" w:type="dxa"/>
            <w:gridSpan w:val="2"/>
          </w:tcPr>
          <w:p w14:paraId="5A29DC38" w14:textId="584E4BFE" w:rsidR="00BE72CF" w:rsidRPr="00E74F65" w:rsidRDefault="008746DB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BE72CF" w:rsidRPr="00E74F65" w14:paraId="01C98524" w14:textId="77777777" w:rsidTr="001340F3">
        <w:trPr>
          <w:jc w:val="center"/>
        </w:trPr>
        <w:tc>
          <w:tcPr>
            <w:tcW w:w="540" w:type="dxa"/>
          </w:tcPr>
          <w:p w14:paraId="3FBA328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653266FF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0" w:type="dxa"/>
          </w:tcPr>
          <w:p w14:paraId="59A636A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88C7638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FA0275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E12557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066027D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647A2EB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1702B70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5E340EF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32" w:type="dxa"/>
          </w:tcPr>
          <w:p w14:paraId="0E2ECC8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37" w:type="dxa"/>
          </w:tcPr>
          <w:p w14:paraId="34695D1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4925137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8" w:type="dxa"/>
          </w:tcPr>
          <w:p w14:paraId="2E68D3D0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69297A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40D080EA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9EE6109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690D4972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DC77694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281CCF4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5E0A7347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485" w:type="dxa"/>
          </w:tcPr>
          <w:p w14:paraId="51F54B2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567" w:type="dxa"/>
          </w:tcPr>
          <w:p w14:paraId="4A50E146" w14:textId="77777777" w:rsidR="00BE72CF" w:rsidRPr="00E74F65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74F65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1BDF068F" w14:textId="77777777" w:rsidR="00BE72CF" w:rsidRPr="00E74F65" w:rsidRDefault="00BE72CF" w:rsidP="002353B4">
            <w:pPr>
              <w:jc w:val="center"/>
            </w:pPr>
            <w:r w:rsidRPr="00E74F65">
              <w:t>уч</w:t>
            </w:r>
          </w:p>
        </w:tc>
        <w:tc>
          <w:tcPr>
            <w:tcW w:w="567" w:type="dxa"/>
          </w:tcPr>
          <w:p w14:paraId="3EB033D8" w14:textId="77777777" w:rsidR="00BE72CF" w:rsidRPr="00E74F65" w:rsidRDefault="00BE72CF" w:rsidP="002353B4">
            <w:pPr>
              <w:jc w:val="center"/>
            </w:pPr>
            <w:proofErr w:type="spellStart"/>
            <w:r w:rsidRPr="00E74F65">
              <w:t>кл</w:t>
            </w:r>
            <w:proofErr w:type="spellEnd"/>
          </w:p>
        </w:tc>
        <w:tc>
          <w:tcPr>
            <w:tcW w:w="628" w:type="dxa"/>
          </w:tcPr>
          <w:p w14:paraId="08C1A982" w14:textId="77777777" w:rsidR="00BE72CF" w:rsidRPr="00E74F65" w:rsidRDefault="00BE72CF" w:rsidP="002353B4">
            <w:pPr>
              <w:jc w:val="center"/>
            </w:pPr>
            <w:r w:rsidRPr="00E74F65">
              <w:t>уч</w:t>
            </w:r>
          </w:p>
        </w:tc>
      </w:tr>
      <w:tr w:rsidR="001340F3" w:rsidRPr="00E74F65" w14:paraId="46357E87" w14:textId="77777777" w:rsidTr="007861BE">
        <w:trPr>
          <w:jc w:val="center"/>
        </w:trPr>
        <w:tc>
          <w:tcPr>
            <w:tcW w:w="540" w:type="dxa"/>
          </w:tcPr>
          <w:p w14:paraId="2B0576D1" w14:textId="5F1B3003" w:rsidR="001340F3" w:rsidRPr="00E74F65" w:rsidRDefault="001340F3" w:rsidP="001340F3">
            <w:pPr>
              <w:rPr>
                <w:sz w:val="26"/>
                <w:szCs w:val="26"/>
                <w:lang w:val="uk-UA"/>
              </w:rPr>
            </w:pPr>
            <w:r w:rsidRPr="00E74F65">
              <w:t>2</w:t>
            </w:r>
          </w:p>
        </w:tc>
        <w:tc>
          <w:tcPr>
            <w:tcW w:w="567" w:type="dxa"/>
          </w:tcPr>
          <w:p w14:paraId="0BAC075F" w14:textId="7968CD5C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18</w:t>
            </w:r>
          </w:p>
        </w:tc>
        <w:tc>
          <w:tcPr>
            <w:tcW w:w="560" w:type="dxa"/>
          </w:tcPr>
          <w:p w14:paraId="61A39104" w14:textId="11EAB63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2</w:t>
            </w:r>
          </w:p>
        </w:tc>
        <w:tc>
          <w:tcPr>
            <w:tcW w:w="637" w:type="dxa"/>
          </w:tcPr>
          <w:p w14:paraId="5AFF278F" w14:textId="4046BEF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18</w:t>
            </w:r>
          </w:p>
        </w:tc>
        <w:tc>
          <w:tcPr>
            <w:tcW w:w="632" w:type="dxa"/>
          </w:tcPr>
          <w:p w14:paraId="099D8261" w14:textId="640DD1E1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37" w:type="dxa"/>
          </w:tcPr>
          <w:p w14:paraId="7A9F6627" w14:textId="1AC18B81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40</w:t>
            </w:r>
          </w:p>
        </w:tc>
        <w:tc>
          <w:tcPr>
            <w:tcW w:w="632" w:type="dxa"/>
          </w:tcPr>
          <w:p w14:paraId="501ED8BC" w14:textId="50B8BAD5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0</w:t>
            </w:r>
          </w:p>
        </w:tc>
        <w:tc>
          <w:tcPr>
            <w:tcW w:w="637" w:type="dxa"/>
          </w:tcPr>
          <w:p w14:paraId="4A6D73CC" w14:textId="2750685D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32" w:type="dxa"/>
          </w:tcPr>
          <w:p w14:paraId="2891CE4E" w14:textId="0EEAF284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37" w:type="dxa"/>
          </w:tcPr>
          <w:p w14:paraId="7CA4457F" w14:textId="028A306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32" w:type="dxa"/>
          </w:tcPr>
          <w:p w14:paraId="450B1E0F" w14:textId="01DF9D0F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37" w:type="dxa"/>
          </w:tcPr>
          <w:p w14:paraId="568D0847" w14:textId="5ACB7FDD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03" w:type="dxa"/>
          </w:tcPr>
          <w:p w14:paraId="7B837C08" w14:textId="16F01759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8" w:type="dxa"/>
          </w:tcPr>
          <w:p w14:paraId="7E3A42DA" w14:textId="40D28413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8</w:t>
            </w:r>
          </w:p>
        </w:tc>
        <w:tc>
          <w:tcPr>
            <w:tcW w:w="603" w:type="dxa"/>
          </w:tcPr>
          <w:p w14:paraId="1C23A074" w14:textId="0FA7E87A" w:rsidR="001340F3" w:rsidRPr="00E74F65" w:rsidRDefault="001340F3" w:rsidP="001340F3">
            <w:pPr>
              <w:jc w:val="center"/>
              <w:rPr>
                <w:sz w:val="26"/>
                <w:szCs w:val="26"/>
                <w:lang w:val="en-US"/>
              </w:rPr>
            </w:pPr>
            <w:r w:rsidRPr="00E74F65">
              <w:t>1</w:t>
            </w:r>
          </w:p>
        </w:tc>
        <w:tc>
          <w:tcPr>
            <w:tcW w:w="607" w:type="dxa"/>
          </w:tcPr>
          <w:p w14:paraId="1DCF5457" w14:textId="6855B492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8</w:t>
            </w:r>
          </w:p>
        </w:tc>
        <w:tc>
          <w:tcPr>
            <w:tcW w:w="603" w:type="dxa"/>
          </w:tcPr>
          <w:p w14:paraId="35E34B0C" w14:textId="205EF852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607" w:type="dxa"/>
          </w:tcPr>
          <w:p w14:paraId="6BC2E319" w14:textId="39AF1460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3" w:type="dxa"/>
          </w:tcPr>
          <w:p w14:paraId="2E8F2AD2" w14:textId="747DDD30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607" w:type="dxa"/>
          </w:tcPr>
          <w:p w14:paraId="456A9421" w14:textId="35698696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4</w:t>
            </w:r>
          </w:p>
        </w:tc>
        <w:tc>
          <w:tcPr>
            <w:tcW w:w="603" w:type="dxa"/>
          </w:tcPr>
          <w:p w14:paraId="182EE83F" w14:textId="45E4D941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1</w:t>
            </w:r>
          </w:p>
        </w:tc>
        <w:tc>
          <w:tcPr>
            <w:tcW w:w="485" w:type="dxa"/>
          </w:tcPr>
          <w:p w14:paraId="5A9084A3" w14:textId="0AAB9847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6</w:t>
            </w:r>
          </w:p>
        </w:tc>
        <w:tc>
          <w:tcPr>
            <w:tcW w:w="567" w:type="dxa"/>
          </w:tcPr>
          <w:p w14:paraId="753D538D" w14:textId="63F1FEC4" w:rsidR="001340F3" w:rsidRPr="00E74F65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E74F65">
              <w:t>0</w:t>
            </w:r>
          </w:p>
        </w:tc>
        <w:tc>
          <w:tcPr>
            <w:tcW w:w="567" w:type="dxa"/>
          </w:tcPr>
          <w:p w14:paraId="4CBB4F78" w14:textId="66B9DD1B" w:rsidR="001340F3" w:rsidRPr="00E74F65" w:rsidRDefault="001340F3" w:rsidP="001340F3">
            <w:pPr>
              <w:jc w:val="center"/>
            </w:pPr>
            <w:r w:rsidRPr="00E74F65">
              <w:t>0</w:t>
            </w:r>
          </w:p>
        </w:tc>
        <w:tc>
          <w:tcPr>
            <w:tcW w:w="567" w:type="dxa"/>
            <w:vAlign w:val="center"/>
          </w:tcPr>
          <w:p w14:paraId="188DAAAF" w14:textId="7F1A5F10" w:rsidR="001340F3" w:rsidRPr="00E74F65" w:rsidRDefault="001340F3" w:rsidP="001340F3">
            <w:pPr>
              <w:jc w:val="center"/>
            </w:pPr>
            <w:r w:rsidRPr="00E74F65">
              <w:t>13</w:t>
            </w:r>
          </w:p>
        </w:tc>
        <w:tc>
          <w:tcPr>
            <w:tcW w:w="628" w:type="dxa"/>
            <w:vAlign w:val="center"/>
          </w:tcPr>
          <w:p w14:paraId="0DD9AF94" w14:textId="5B7C08D3" w:rsidR="001340F3" w:rsidRPr="00E74F65" w:rsidRDefault="001340F3" w:rsidP="001340F3">
            <w:pPr>
              <w:jc w:val="center"/>
            </w:pPr>
            <w:r w:rsidRPr="00E74F65">
              <w:t>107</w:t>
            </w:r>
          </w:p>
        </w:tc>
      </w:tr>
    </w:tbl>
    <w:p w14:paraId="7942403D" w14:textId="7DA75393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173E3281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p w14:paraId="078E392E" w14:textId="0EA1E876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Комунальний заклад</w:t>
      </w:r>
      <w:r w:rsidRPr="00BE72CF">
        <w:rPr>
          <w:sz w:val="26"/>
          <w:szCs w:val="26"/>
        </w:rPr>
        <w:t xml:space="preserve"> </w:t>
      </w:r>
      <w:r w:rsidRPr="00BE72CF">
        <w:rPr>
          <w:sz w:val="26"/>
          <w:szCs w:val="26"/>
          <w:lang w:val="uk-UA"/>
        </w:rPr>
        <w:t xml:space="preserve">«Чернігівський навчально-реабілітаційний центр № 2» </w:t>
      </w:r>
    </w:p>
    <w:p w14:paraId="35E54919" w14:textId="745FB68E" w:rsidR="00BE72CF" w:rsidRPr="00BE72CF" w:rsidRDefault="00BE72CF" w:rsidP="00BE72CF">
      <w:pPr>
        <w:jc w:val="center"/>
        <w:rPr>
          <w:sz w:val="26"/>
          <w:szCs w:val="26"/>
          <w:lang w:val="uk-UA"/>
        </w:rPr>
      </w:pPr>
      <w:r w:rsidRPr="00BE72CF">
        <w:rPr>
          <w:sz w:val="26"/>
          <w:szCs w:val="26"/>
          <w:lang w:val="uk-UA"/>
        </w:rPr>
        <w:t>Чернігівської міської ради Чернігівської області</w:t>
      </w:r>
    </w:p>
    <w:p w14:paraId="16EB4E90" w14:textId="77777777" w:rsidR="00BE72CF" w:rsidRPr="00BE72CF" w:rsidRDefault="00BE72CF" w:rsidP="00BE72CF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10"/>
        <w:gridCol w:w="603"/>
        <w:gridCol w:w="609"/>
        <w:gridCol w:w="603"/>
        <w:gridCol w:w="612"/>
        <w:gridCol w:w="603"/>
        <w:gridCol w:w="607"/>
        <w:gridCol w:w="6"/>
        <w:gridCol w:w="597"/>
        <w:gridCol w:w="607"/>
        <w:gridCol w:w="603"/>
        <w:gridCol w:w="607"/>
        <w:gridCol w:w="8"/>
        <w:gridCol w:w="595"/>
        <w:gridCol w:w="607"/>
        <w:gridCol w:w="603"/>
        <w:gridCol w:w="607"/>
        <w:gridCol w:w="613"/>
        <w:gridCol w:w="567"/>
        <w:gridCol w:w="497"/>
        <w:gridCol w:w="610"/>
        <w:gridCol w:w="606"/>
        <w:gridCol w:w="736"/>
      </w:tblGrid>
      <w:tr w:rsidR="00BE72CF" w:rsidRPr="00BE72CF" w14:paraId="47732BC8" w14:textId="77777777" w:rsidTr="008746DB">
        <w:trPr>
          <w:jc w:val="center"/>
        </w:trPr>
        <w:tc>
          <w:tcPr>
            <w:tcW w:w="1213" w:type="dxa"/>
            <w:gridSpan w:val="2"/>
          </w:tcPr>
          <w:p w14:paraId="57E5EC7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2" w:type="dxa"/>
            <w:gridSpan w:val="2"/>
          </w:tcPr>
          <w:p w14:paraId="2AAD1EF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2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5" w:type="dxa"/>
            <w:gridSpan w:val="2"/>
          </w:tcPr>
          <w:p w14:paraId="4E88E69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6" w:type="dxa"/>
            <w:gridSpan w:val="3"/>
          </w:tcPr>
          <w:p w14:paraId="7503A717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4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04" w:type="dxa"/>
            <w:gridSpan w:val="2"/>
          </w:tcPr>
          <w:p w14:paraId="0AE6377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5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8" w:type="dxa"/>
            <w:gridSpan w:val="3"/>
          </w:tcPr>
          <w:p w14:paraId="3CEBC3B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6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02" w:type="dxa"/>
            <w:gridSpan w:val="2"/>
          </w:tcPr>
          <w:p w14:paraId="3BC08013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7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10" w:type="dxa"/>
            <w:gridSpan w:val="2"/>
          </w:tcPr>
          <w:p w14:paraId="62FE3A02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8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80" w:type="dxa"/>
            <w:gridSpan w:val="2"/>
          </w:tcPr>
          <w:p w14:paraId="4E04482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9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07" w:type="dxa"/>
            <w:gridSpan w:val="2"/>
          </w:tcPr>
          <w:p w14:paraId="1550C973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10 </w:t>
            </w: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  <w:r w:rsidRPr="00BE72C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42" w:type="dxa"/>
            <w:gridSpan w:val="2"/>
          </w:tcPr>
          <w:p w14:paraId="41F7C89C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 xml:space="preserve">Разом </w:t>
            </w:r>
          </w:p>
        </w:tc>
      </w:tr>
      <w:tr w:rsidR="00BE72CF" w:rsidRPr="00BE72CF" w14:paraId="1E8F2AE9" w14:textId="77777777" w:rsidTr="008746DB">
        <w:trPr>
          <w:trHeight w:val="344"/>
          <w:jc w:val="center"/>
        </w:trPr>
        <w:tc>
          <w:tcPr>
            <w:tcW w:w="603" w:type="dxa"/>
          </w:tcPr>
          <w:p w14:paraId="28637E89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0" w:type="dxa"/>
          </w:tcPr>
          <w:p w14:paraId="0BFA104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1350659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9" w:type="dxa"/>
          </w:tcPr>
          <w:p w14:paraId="0E552E5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74E0729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2" w:type="dxa"/>
          </w:tcPr>
          <w:p w14:paraId="6198C54C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3CD5E886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7546367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2379C3D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115BE6CE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0DB2276F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069F8274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  <w:gridSpan w:val="2"/>
          </w:tcPr>
          <w:p w14:paraId="305C474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5F28206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3" w:type="dxa"/>
          </w:tcPr>
          <w:p w14:paraId="2170CC11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07" w:type="dxa"/>
          </w:tcPr>
          <w:p w14:paraId="7F51732D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13" w:type="dxa"/>
          </w:tcPr>
          <w:p w14:paraId="72BC7EB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</w:tcPr>
          <w:p w14:paraId="4456AFAA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497" w:type="dxa"/>
          </w:tcPr>
          <w:p w14:paraId="4C9DDD9B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610" w:type="dxa"/>
          </w:tcPr>
          <w:p w14:paraId="5F4B5CC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  <w:tc>
          <w:tcPr>
            <w:tcW w:w="606" w:type="dxa"/>
          </w:tcPr>
          <w:p w14:paraId="11402C55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E72CF">
              <w:rPr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736" w:type="dxa"/>
          </w:tcPr>
          <w:p w14:paraId="65F16FE0" w14:textId="77777777" w:rsidR="00BE72CF" w:rsidRPr="00BE72CF" w:rsidRDefault="00BE72CF" w:rsidP="002353B4">
            <w:pPr>
              <w:jc w:val="center"/>
              <w:rPr>
                <w:sz w:val="26"/>
                <w:szCs w:val="26"/>
                <w:lang w:val="uk-UA"/>
              </w:rPr>
            </w:pPr>
            <w:r w:rsidRPr="00BE72CF">
              <w:rPr>
                <w:sz w:val="26"/>
                <w:szCs w:val="26"/>
                <w:lang w:val="uk-UA"/>
              </w:rPr>
              <w:t>уч</w:t>
            </w:r>
          </w:p>
        </w:tc>
      </w:tr>
      <w:tr w:rsidR="001340F3" w:rsidRPr="00BE72CF" w14:paraId="3844E4A6" w14:textId="77777777" w:rsidTr="001244D8">
        <w:trPr>
          <w:jc w:val="center"/>
        </w:trPr>
        <w:tc>
          <w:tcPr>
            <w:tcW w:w="603" w:type="dxa"/>
          </w:tcPr>
          <w:p w14:paraId="756DEC68" w14:textId="7269FAC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10" w:type="dxa"/>
          </w:tcPr>
          <w:p w14:paraId="151341BA" w14:textId="476B85E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14</w:t>
            </w:r>
          </w:p>
        </w:tc>
        <w:tc>
          <w:tcPr>
            <w:tcW w:w="603" w:type="dxa"/>
          </w:tcPr>
          <w:p w14:paraId="1ECD3E6F" w14:textId="39D0881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09" w:type="dxa"/>
          </w:tcPr>
          <w:p w14:paraId="42E0F533" w14:textId="0A0636F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13</w:t>
            </w:r>
          </w:p>
        </w:tc>
        <w:tc>
          <w:tcPr>
            <w:tcW w:w="603" w:type="dxa"/>
          </w:tcPr>
          <w:p w14:paraId="4B2B8D4D" w14:textId="20902FF0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</w:t>
            </w:r>
          </w:p>
        </w:tc>
        <w:tc>
          <w:tcPr>
            <w:tcW w:w="612" w:type="dxa"/>
          </w:tcPr>
          <w:p w14:paraId="60D8B2C4" w14:textId="4E983F2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13</w:t>
            </w:r>
          </w:p>
        </w:tc>
        <w:tc>
          <w:tcPr>
            <w:tcW w:w="603" w:type="dxa"/>
          </w:tcPr>
          <w:p w14:paraId="744EE357" w14:textId="4D03D37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2</w:t>
            </w:r>
          </w:p>
        </w:tc>
        <w:tc>
          <w:tcPr>
            <w:tcW w:w="607" w:type="dxa"/>
          </w:tcPr>
          <w:p w14:paraId="11746E27" w14:textId="342310D8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6C1292">
              <w:t>17</w:t>
            </w:r>
          </w:p>
        </w:tc>
        <w:tc>
          <w:tcPr>
            <w:tcW w:w="603" w:type="dxa"/>
            <w:gridSpan w:val="2"/>
          </w:tcPr>
          <w:p w14:paraId="380548F0" w14:textId="2D523892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3DCBE64B" w14:textId="2E87BC56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18</w:t>
            </w:r>
          </w:p>
        </w:tc>
        <w:tc>
          <w:tcPr>
            <w:tcW w:w="603" w:type="dxa"/>
          </w:tcPr>
          <w:p w14:paraId="524EB38C" w14:textId="4463C40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304AD5B5" w14:textId="72A5A2C2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9</w:t>
            </w:r>
          </w:p>
        </w:tc>
        <w:tc>
          <w:tcPr>
            <w:tcW w:w="603" w:type="dxa"/>
            <w:gridSpan w:val="2"/>
          </w:tcPr>
          <w:p w14:paraId="41F53E0C" w14:textId="61B08D2B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07" w:type="dxa"/>
          </w:tcPr>
          <w:p w14:paraId="785A1C29" w14:textId="0E1707BD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16</w:t>
            </w:r>
          </w:p>
        </w:tc>
        <w:tc>
          <w:tcPr>
            <w:tcW w:w="603" w:type="dxa"/>
          </w:tcPr>
          <w:p w14:paraId="33F74DE0" w14:textId="5B2505FA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2</w:t>
            </w:r>
          </w:p>
        </w:tc>
        <w:tc>
          <w:tcPr>
            <w:tcW w:w="607" w:type="dxa"/>
          </w:tcPr>
          <w:p w14:paraId="31736351" w14:textId="17311DFD" w:rsidR="001340F3" w:rsidRPr="00BE72CF" w:rsidRDefault="001340F3" w:rsidP="001340F3">
            <w:pPr>
              <w:rPr>
                <w:sz w:val="26"/>
                <w:szCs w:val="26"/>
                <w:lang w:val="uk-UA"/>
              </w:rPr>
            </w:pPr>
            <w:r w:rsidRPr="00871D84">
              <w:t>34</w:t>
            </w:r>
          </w:p>
        </w:tc>
        <w:tc>
          <w:tcPr>
            <w:tcW w:w="613" w:type="dxa"/>
          </w:tcPr>
          <w:p w14:paraId="32B5E535" w14:textId="1ADF547A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567" w:type="dxa"/>
          </w:tcPr>
          <w:p w14:paraId="0726E060" w14:textId="352B255C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17</w:t>
            </w:r>
          </w:p>
        </w:tc>
        <w:tc>
          <w:tcPr>
            <w:tcW w:w="497" w:type="dxa"/>
          </w:tcPr>
          <w:p w14:paraId="797A663D" w14:textId="1B0A8CD1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</w:t>
            </w:r>
          </w:p>
        </w:tc>
        <w:tc>
          <w:tcPr>
            <w:tcW w:w="610" w:type="dxa"/>
          </w:tcPr>
          <w:p w14:paraId="67B1282C" w14:textId="7F10F4D5" w:rsidR="001340F3" w:rsidRPr="00BE72CF" w:rsidRDefault="001340F3" w:rsidP="001340F3">
            <w:pPr>
              <w:jc w:val="center"/>
              <w:rPr>
                <w:sz w:val="26"/>
                <w:szCs w:val="26"/>
                <w:lang w:val="uk-UA"/>
              </w:rPr>
            </w:pPr>
            <w:r w:rsidRPr="00871D84">
              <w:t>18</w:t>
            </w:r>
          </w:p>
        </w:tc>
        <w:tc>
          <w:tcPr>
            <w:tcW w:w="606" w:type="dxa"/>
            <w:vAlign w:val="center"/>
          </w:tcPr>
          <w:p w14:paraId="585EADBB" w14:textId="46C3615E" w:rsidR="001340F3" w:rsidRPr="001340F3" w:rsidRDefault="001340F3" w:rsidP="001340F3">
            <w:pPr>
              <w:jc w:val="center"/>
            </w:pPr>
            <w:r w:rsidRPr="001340F3">
              <w:t>12</w:t>
            </w:r>
          </w:p>
        </w:tc>
        <w:tc>
          <w:tcPr>
            <w:tcW w:w="736" w:type="dxa"/>
            <w:vAlign w:val="center"/>
          </w:tcPr>
          <w:p w14:paraId="433BBDA5" w14:textId="1F770339" w:rsidR="001340F3" w:rsidRPr="001340F3" w:rsidRDefault="001340F3" w:rsidP="001340F3">
            <w:pPr>
              <w:jc w:val="center"/>
            </w:pPr>
            <w:r w:rsidRPr="001340F3">
              <w:t>169</w:t>
            </w:r>
          </w:p>
        </w:tc>
      </w:tr>
    </w:tbl>
    <w:p w14:paraId="4C4D6BDA" w14:textId="22D080C5" w:rsidR="00EA375F" w:rsidRPr="00BE72CF" w:rsidRDefault="00EA375F" w:rsidP="00EA54E6">
      <w:pPr>
        <w:jc w:val="both"/>
        <w:rPr>
          <w:sz w:val="26"/>
          <w:szCs w:val="26"/>
          <w:lang w:val="uk-UA"/>
        </w:rPr>
      </w:pPr>
    </w:p>
    <w:p w14:paraId="33E8D13F" w14:textId="77777777" w:rsidR="00BE72CF" w:rsidRPr="00BE72CF" w:rsidRDefault="00BE72CF" w:rsidP="00EA54E6">
      <w:pPr>
        <w:jc w:val="both"/>
        <w:rPr>
          <w:sz w:val="26"/>
          <w:szCs w:val="26"/>
          <w:lang w:val="uk-UA"/>
        </w:rPr>
      </w:pPr>
    </w:p>
    <w:p w14:paraId="203A94AC" w14:textId="77777777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E74F6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824DC"/>
    <w:rsid w:val="0011252B"/>
    <w:rsid w:val="001340F3"/>
    <w:rsid w:val="00157B50"/>
    <w:rsid w:val="0020690D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587622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8746DB"/>
    <w:rsid w:val="008A6023"/>
    <w:rsid w:val="008F494F"/>
    <w:rsid w:val="00910FBC"/>
    <w:rsid w:val="009618E9"/>
    <w:rsid w:val="009B4E54"/>
    <w:rsid w:val="00A47D19"/>
    <w:rsid w:val="00AA43D3"/>
    <w:rsid w:val="00B75076"/>
    <w:rsid w:val="00B93B81"/>
    <w:rsid w:val="00BD063B"/>
    <w:rsid w:val="00BD4B31"/>
    <w:rsid w:val="00BE3552"/>
    <w:rsid w:val="00BE72CF"/>
    <w:rsid w:val="00C2352A"/>
    <w:rsid w:val="00C42B8E"/>
    <w:rsid w:val="00CA6EEB"/>
    <w:rsid w:val="00D40717"/>
    <w:rsid w:val="00D52955"/>
    <w:rsid w:val="00D564F7"/>
    <w:rsid w:val="00E74F65"/>
    <w:rsid w:val="00E85436"/>
    <w:rsid w:val="00EA375F"/>
    <w:rsid w:val="00EA54E6"/>
    <w:rsid w:val="00F02FF9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2025-05-07T06:23:00Z</cp:lastPrinted>
  <dcterms:created xsi:type="dcterms:W3CDTF">2025-05-05T11:27:00Z</dcterms:created>
  <dcterms:modified xsi:type="dcterms:W3CDTF">2025-05-07T09:25:00Z</dcterms:modified>
</cp:coreProperties>
</file>