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9A" w:rsidRDefault="000E799A" w:rsidP="000E799A">
      <w:pPr>
        <w:jc w:val="center"/>
        <w:rPr>
          <w:b/>
          <w:bCs/>
          <w:szCs w:val="28"/>
        </w:rPr>
      </w:pPr>
      <w:r>
        <w:rPr>
          <w:b/>
          <w:noProof/>
        </w:rPr>
        <w:drawing>
          <wp:inline distT="0" distB="0" distL="0" distR="0" wp14:anchorId="5E927DD9" wp14:editId="34F2C7BF">
            <wp:extent cx="510540" cy="676910"/>
            <wp:effectExtent l="19050" t="0" r="3810" b="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10540" cy="6769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9A" w:rsidRPr="000E799A" w:rsidRDefault="000E799A" w:rsidP="000E799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99A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0E799A" w:rsidRPr="000E799A" w:rsidRDefault="000E799A" w:rsidP="000E799A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E799A">
        <w:rPr>
          <w:rFonts w:ascii="Times New Roman" w:hAnsi="Times New Roman" w:cs="Times New Roman"/>
          <w:b/>
          <w:sz w:val="28"/>
          <w:szCs w:val="28"/>
        </w:rPr>
        <w:t>ЧЕРНІГІВСЬКА МІСЬКА РАДА</w:t>
      </w:r>
    </w:p>
    <w:p w:rsidR="000E799A" w:rsidRPr="000E799A" w:rsidRDefault="000E799A" w:rsidP="000E799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9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0E799A" w:rsidRPr="000E799A" w:rsidRDefault="000E799A" w:rsidP="000E799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E799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 І Ш Е Н </w:t>
      </w:r>
      <w:proofErr w:type="spellStart"/>
      <w:proofErr w:type="gramStart"/>
      <w:r w:rsidRPr="000E799A"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proofErr w:type="spellEnd"/>
      <w:proofErr w:type="gramEnd"/>
      <w:r w:rsidRPr="000E799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Я</w:t>
      </w:r>
    </w:p>
    <w:p w:rsidR="00263BCE" w:rsidRPr="000E799A" w:rsidRDefault="00263BCE" w:rsidP="00BA07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041DB" w:rsidRPr="00F425F3" w:rsidRDefault="00F425F3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425F3">
        <w:rPr>
          <w:rFonts w:ascii="Times New Roman" w:hAnsi="Times New Roman" w:cs="Times New Roman"/>
          <w:sz w:val="28"/>
          <w:szCs w:val="28"/>
          <w:lang w:val="uk-UA"/>
        </w:rPr>
        <w:t xml:space="preserve">14 вересня 2017  року                   м. Чернігів </w:t>
      </w:r>
      <w:r w:rsidRPr="00F425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425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425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425F3">
        <w:rPr>
          <w:rFonts w:ascii="Times New Roman" w:hAnsi="Times New Roman" w:cs="Times New Roman"/>
          <w:sz w:val="28"/>
          <w:szCs w:val="28"/>
          <w:lang w:val="uk-UA"/>
        </w:rPr>
        <w:tab/>
        <w:t>№ 400</w:t>
      </w: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813E7D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Порядку </w:t>
      </w:r>
    </w:p>
    <w:p w:rsidR="00B432E2" w:rsidRPr="0016128F" w:rsidRDefault="00B432E2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конкурсу</w:t>
      </w:r>
    </w:p>
    <w:p w:rsidR="00813E7D" w:rsidRPr="0016128F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0722B3" w:rsidRDefault="00813E7D" w:rsidP="0025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Чернігівської міської ради від 17.08.2017 року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№ 22/VII - 18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комунальної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установи «Інклюзивно-ресурсний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центр № 1» Чернігівської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1201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22B3" w:rsidRPr="000722B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87 Цивільного кодексу України, ст. 57 Господарського кодексу України, ст. 29 Закону України </w:t>
      </w:r>
      <w:r w:rsidR="000722B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22B3" w:rsidRPr="000722B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місцеве самоврядування в Україні»,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</w:t>
      </w:r>
      <w:r w:rsidR="00B432E2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міської ради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:rsidR="00253990" w:rsidRPr="000722B3" w:rsidRDefault="00253990" w:rsidP="0025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6128F" w:rsidRPr="0016128F" w:rsidRDefault="00253990" w:rsidP="00072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Порядок проведення конкурсу на зайняття посади </w:t>
      </w:r>
      <w:r w:rsid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22B3" w:rsidRPr="00B432E2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="00072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B3" w:rsidRPr="00B432E2">
        <w:rPr>
          <w:rFonts w:ascii="Times New Roman" w:hAnsi="Times New Roman" w:cs="Times New Roman"/>
          <w:sz w:val="28"/>
          <w:szCs w:val="28"/>
          <w:lang w:val="uk-UA"/>
        </w:rPr>
        <w:t>установи «Інклюзивно-ресурсний</w:t>
      </w:r>
      <w:r w:rsidR="00072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8DE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072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B3" w:rsidRPr="00B432E2">
        <w:rPr>
          <w:rFonts w:ascii="Times New Roman" w:hAnsi="Times New Roman" w:cs="Times New Roman"/>
          <w:sz w:val="28"/>
          <w:szCs w:val="28"/>
          <w:lang w:val="uk-UA"/>
        </w:rPr>
        <w:t>№ 1» Чернігівської</w:t>
      </w:r>
      <w:r w:rsidR="00072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B3" w:rsidRPr="00B432E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:rsidR="00FF780F" w:rsidRDefault="00FF780F" w:rsidP="00072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27A8" w:rsidRPr="003638DE" w:rsidRDefault="00BF7CEE" w:rsidP="00072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</w:t>
      </w:r>
      <w:proofErr w:type="spellStart"/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О.П.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06079" w:rsidRPr="003638DE">
        <w:rPr>
          <w:rFonts w:ascii="Times New Roman" w:hAnsi="Times New Roman" w:cs="Times New Roman"/>
          <w:sz w:val="28"/>
          <w:szCs w:val="28"/>
        </w:rPr>
        <w:t xml:space="preserve"> 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F8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79" w:rsidRPr="003638DE">
        <w:rPr>
          <w:rFonts w:ascii="Times New Roman" w:hAnsi="Times New Roman" w:cs="Times New Roman"/>
          <w:sz w:val="28"/>
          <w:szCs w:val="28"/>
        </w:rPr>
        <w:t xml:space="preserve">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Чернено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sectPr w:rsidR="00C43F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722B3"/>
    <w:rsid w:val="00081292"/>
    <w:rsid w:val="000C7486"/>
    <w:rsid w:val="000E27A8"/>
    <w:rsid w:val="000E799A"/>
    <w:rsid w:val="001041DB"/>
    <w:rsid w:val="001201E4"/>
    <w:rsid w:val="00131183"/>
    <w:rsid w:val="0016128F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361BC2"/>
    <w:rsid w:val="003638DE"/>
    <w:rsid w:val="00386BAA"/>
    <w:rsid w:val="0045581F"/>
    <w:rsid w:val="004B1EC6"/>
    <w:rsid w:val="004C3A95"/>
    <w:rsid w:val="004D19AA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5F5E61"/>
    <w:rsid w:val="006132E1"/>
    <w:rsid w:val="00627D8A"/>
    <w:rsid w:val="00637C57"/>
    <w:rsid w:val="006966A8"/>
    <w:rsid w:val="006A43C1"/>
    <w:rsid w:val="006B2DFF"/>
    <w:rsid w:val="006B657E"/>
    <w:rsid w:val="006D1D06"/>
    <w:rsid w:val="00717B5A"/>
    <w:rsid w:val="0074303E"/>
    <w:rsid w:val="007E251B"/>
    <w:rsid w:val="007E4A42"/>
    <w:rsid w:val="008041AB"/>
    <w:rsid w:val="00811199"/>
    <w:rsid w:val="00813E7D"/>
    <w:rsid w:val="008671FC"/>
    <w:rsid w:val="008E0CFE"/>
    <w:rsid w:val="009021C3"/>
    <w:rsid w:val="00906079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432E2"/>
    <w:rsid w:val="00B5257D"/>
    <w:rsid w:val="00B5357B"/>
    <w:rsid w:val="00B8646B"/>
    <w:rsid w:val="00BA0780"/>
    <w:rsid w:val="00BA1AA5"/>
    <w:rsid w:val="00BB6E6B"/>
    <w:rsid w:val="00BC1412"/>
    <w:rsid w:val="00BF7CEE"/>
    <w:rsid w:val="00C41877"/>
    <w:rsid w:val="00C43F89"/>
    <w:rsid w:val="00C96F69"/>
    <w:rsid w:val="00CA71C5"/>
    <w:rsid w:val="00D05B91"/>
    <w:rsid w:val="00D7186A"/>
    <w:rsid w:val="00D96112"/>
    <w:rsid w:val="00E01F21"/>
    <w:rsid w:val="00E04624"/>
    <w:rsid w:val="00E86FFE"/>
    <w:rsid w:val="00E96BEB"/>
    <w:rsid w:val="00EC2D13"/>
    <w:rsid w:val="00EC622C"/>
    <w:rsid w:val="00F425F3"/>
    <w:rsid w:val="00F80003"/>
    <w:rsid w:val="00F913A9"/>
    <w:rsid w:val="00F91C5D"/>
    <w:rsid w:val="00FB7140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1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Наталія В. Ткаченко</cp:lastModifiedBy>
  <cp:revision>16</cp:revision>
  <cp:lastPrinted>2017-09-08T06:04:00Z</cp:lastPrinted>
  <dcterms:created xsi:type="dcterms:W3CDTF">2017-07-26T07:16:00Z</dcterms:created>
  <dcterms:modified xsi:type="dcterms:W3CDTF">2017-09-15T11:21:00Z</dcterms:modified>
</cp:coreProperties>
</file>