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CE178F" w:rsidTr="00CE178F">
        <w:trPr>
          <w:trHeight w:val="983"/>
        </w:trPr>
        <w:tc>
          <w:tcPr>
            <w:tcW w:w="6345" w:type="dxa"/>
            <w:hideMark/>
          </w:tcPr>
          <w:p w:rsidR="00CE178F" w:rsidRDefault="00CE178F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E178F" w:rsidRDefault="00CE178F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CE178F" w:rsidRDefault="00CE178F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E178F" w:rsidRDefault="00CE178F" w:rsidP="00CE178F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CE178F" w:rsidRDefault="00CE178F" w:rsidP="00CE178F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E178F" w:rsidRDefault="00CE178F" w:rsidP="00CE178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CE178F" w:rsidRDefault="00CE178F" w:rsidP="00CE178F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CE178F" w:rsidRDefault="00CE178F" w:rsidP="00CE178F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CE178F" w:rsidRDefault="00CE178F" w:rsidP="00CE178F">
      <w:pPr>
        <w:jc w:val="center"/>
        <w:rPr>
          <w:b/>
          <w:sz w:val="20"/>
          <w:szCs w:val="20"/>
        </w:rPr>
      </w:pPr>
    </w:p>
    <w:p w:rsidR="00CE178F" w:rsidRDefault="00CE178F" w:rsidP="00CE1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8</w:t>
      </w:r>
    </w:p>
    <w:p w:rsidR="00CE178F" w:rsidRDefault="00CE178F" w:rsidP="00CE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CE178F" w:rsidRDefault="00CE178F" w:rsidP="00CE178F">
      <w:pPr>
        <w:jc w:val="both"/>
        <w:rPr>
          <w:sz w:val="28"/>
          <w:szCs w:val="28"/>
        </w:rPr>
      </w:pPr>
    </w:p>
    <w:p w:rsidR="00CE178F" w:rsidRDefault="00CE178F" w:rsidP="00CE178F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Розпочато засідання о </w:t>
      </w:r>
      <w:r w:rsidR="003049F3">
        <w:t>12</w:t>
      </w:r>
      <w:r>
        <w:t>.</w:t>
      </w:r>
      <w:r w:rsidR="003049F3">
        <w:t>10</w:t>
      </w:r>
    </w:p>
    <w:p w:rsidR="00CE178F" w:rsidRDefault="00CE178F" w:rsidP="00CE178F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Закінчено засідання о </w:t>
      </w:r>
      <w:r w:rsidR="003049F3">
        <w:t>12</w:t>
      </w:r>
      <w:r>
        <w:t>.</w:t>
      </w:r>
      <w:r w:rsidR="003049F3">
        <w:t>4</w:t>
      </w:r>
      <w:r>
        <w:t>5</w:t>
      </w:r>
    </w:p>
    <w:p w:rsidR="00CE178F" w:rsidRDefault="00CE178F" w:rsidP="00CE178F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CE178F" w:rsidRDefault="00CE178F" w:rsidP="00CE178F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049F3">
        <w:rPr>
          <w:sz w:val="28"/>
          <w:szCs w:val="28"/>
        </w:rPr>
        <w:t>12 березня</w:t>
      </w:r>
      <w:r>
        <w:rPr>
          <w:sz w:val="28"/>
          <w:szCs w:val="28"/>
        </w:rPr>
        <w:t xml:space="preserve"> 2019 року</w:t>
      </w:r>
    </w:p>
    <w:p w:rsidR="00CE178F" w:rsidRDefault="00CE178F" w:rsidP="00CE178F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CE178F" w:rsidTr="00CE178F">
        <w:tc>
          <w:tcPr>
            <w:tcW w:w="9961" w:type="dxa"/>
            <w:gridSpan w:val="3"/>
            <w:hideMark/>
          </w:tcPr>
          <w:p w:rsidR="00CE178F" w:rsidRDefault="00CE178F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CE178F" w:rsidTr="00CE178F">
        <w:trPr>
          <w:trHeight w:val="356"/>
        </w:trPr>
        <w:tc>
          <w:tcPr>
            <w:tcW w:w="2732" w:type="dxa"/>
            <w:gridSpan w:val="2"/>
            <w:hideMark/>
          </w:tcPr>
          <w:p w:rsidR="00CE178F" w:rsidRDefault="00CE178F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CE178F" w:rsidRDefault="00CE178F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A636E" w:rsidTr="00CE178F">
        <w:tc>
          <w:tcPr>
            <w:tcW w:w="2732" w:type="dxa"/>
            <w:gridSpan w:val="2"/>
            <w:hideMark/>
          </w:tcPr>
          <w:p w:rsidR="00AA636E" w:rsidRDefault="00AA636E" w:rsidP="00E520E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AA636E" w:rsidRDefault="00AA636E" w:rsidP="00E520E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E178F" w:rsidTr="00CE178F">
        <w:trPr>
          <w:trHeight w:val="341"/>
        </w:trPr>
        <w:tc>
          <w:tcPr>
            <w:tcW w:w="2732" w:type="dxa"/>
            <w:gridSpan w:val="2"/>
          </w:tcPr>
          <w:p w:rsidR="00CE178F" w:rsidRDefault="00CE178F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CE178F" w:rsidRDefault="00CE178F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AA636E" w:rsidTr="00CE178F">
        <w:tc>
          <w:tcPr>
            <w:tcW w:w="2732" w:type="dxa"/>
            <w:gridSpan w:val="2"/>
            <w:hideMark/>
          </w:tcPr>
          <w:p w:rsidR="00AA636E" w:rsidRDefault="00AA636E" w:rsidP="00E520E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AA636E" w:rsidRDefault="00AA636E" w:rsidP="00E520E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A636E" w:rsidTr="00CE178F">
        <w:tc>
          <w:tcPr>
            <w:tcW w:w="2732" w:type="dxa"/>
            <w:gridSpan w:val="2"/>
            <w:hideMark/>
          </w:tcPr>
          <w:p w:rsidR="00AA636E" w:rsidRDefault="00AA63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AA636E" w:rsidRDefault="00AA636E" w:rsidP="00E520E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AA636E" w:rsidTr="00CE178F">
        <w:tc>
          <w:tcPr>
            <w:tcW w:w="2732" w:type="dxa"/>
            <w:gridSpan w:val="2"/>
            <w:hideMark/>
          </w:tcPr>
          <w:p w:rsidR="00AA636E" w:rsidRDefault="00AA63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AA636E" w:rsidRDefault="00AA636E" w:rsidP="00E520E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A636E" w:rsidTr="00CE178F">
        <w:tc>
          <w:tcPr>
            <w:tcW w:w="2732" w:type="dxa"/>
            <w:gridSpan w:val="2"/>
            <w:hideMark/>
          </w:tcPr>
          <w:p w:rsidR="00AA636E" w:rsidRDefault="00AA63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AA636E" w:rsidRDefault="00AA636E" w:rsidP="00E520E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A636E" w:rsidTr="00CE178F">
        <w:tc>
          <w:tcPr>
            <w:tcW w:w="2732" w:type="dxa"/>
            <w:gridSpan w:val="2"/>
            <w:hideMark/>
          </w:tcPr>
          <w:p w:rsidR="00AA636E" w:rsidRDefault="00AA636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AA636E" w:rsidRDefault="00AA636E" w:rsidP="00E520E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AA636E" w:rsidTr="00CE178F">
        <w:trPr>
          <w:trHeight w:val="505"/>
        </w:trPr>
        <w:tc>
          <w:tcPr>
            <w:tcW w:w="2732" w:type="dxa"/>
            <w:gridSpan w:val="2"/>
          </w:tcPr>
          <w:p w:rsidR="00AA636E" w:rsidRDefault="00AA636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AA636E" w:rsidRDefault="00AA636E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AA636E" w:rsidRDefault="00AA636E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AA636E" w:rsidRDefault="00AA636E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AA636E" w:rsidTr="00CE178F">
        <w:trPr>
          <w:trHeight w:val="505"/>
        </w:trPr>
        <w:tc>
          <w:tcPr>
            <w:tcW w:w="2732" w:type="dxa"/>
            <w:gridSpan w:val="2"/>
            <w:hideMark/>
          </w:tcPr>
          <w:p w:rsidR="00AA636E" w:rsidRDefault="00AA636E" w:rsidP="00E520E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AA636E" w:rsidRDefault="00AA636E" w:rsidP="00E520E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AA636E" w:rsidTr="00CE178F">
        <w:trPr>
          <w:trHeight w:val="505"/>
        </w:trPr>
        <w:tc>
          <w:tcPr>
            <w:tcW w:w="2732" w:type="dxa"/>
            <w:gridSpan w:val="2"/>
          </w:tcPr>
          <w:p w:rsidR="00AA636E" w:rsidRDefault="00AA636E" w:rsidP="00E520E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</w:tcPr>
          <w:p w:rsidR="00AA636E" w:rsidRDefault="00AA636E" w:rsidP="00E520E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AA636E" w:rsidTr="00CE178F">
        <w:trPr>
          <w:trHeight w:val="505"/>
        </w:trPr>
        <w:tc>
          <w:tcPr>
            <w:tcW w:w="2732" w:type="dxa"/>
            <w:gridSpan w:val="2"/>
          </w:tcPr>
          <w:p w:rsidR="00AA636E" w:rsidRDefault="00AA636E" w:rsidP="00E520E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</w:tcPr>
          <w:p w:rsidR="00AA636E" w:rsidRDefault="00AA636E" w:rsidP="00E520EC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AA636E" w:rsidTr="00CE178F">
        <w:trPr>
          <w:trHeight w:val="441"/>
        </w:trPr>
        <w:tc>
          <w:tcPr>
            <w:tcW w:w="2732" w:type="dxa"/>
            <w:gridSpan w:val="2"/>
          </w:tcPr>
          <w:p w:rsidR="00AA636E" w:rsidRDefault="00AA636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AA636E" w:rsidRDefault="00AA636E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AA636E" w:rsidRDefault="00AA63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AA636E" w:rsidRDefault="00AA63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Антонов О. С.</w:t>
            </w:r>
          </w:p>
        </w:tc>
        <w:tc>
          <w:tcPr>
            <w:tcW w:w="7229" w:type="dxa"/>
            <w:hideMark/>
          </w:tcPr>
          <w:p w:rsidR="00295D81" w:rsidRDefault="00295D81" w:rsidP="00AA63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голов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Деснянської районної у м. Чернігові ради (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 w:rsidP="00E520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</w:t>
            </w: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Велігорський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Ф.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голов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районної у місті Чернігові ради (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</w:tc>
        <w:tc>
          <w:tcPr>
            <w:tcW w:w="7229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«Чернігівводоканал» міської ради (7, 8)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загального відділу міської ради  (1 – 2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Голованов І. В.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позаштатний радник міського голови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Гребень П. М.</w:t>
            </w:r>
          </w:p>
        </w:tc>
        <w:tc>
          <w:tcPr>
            <w:tcW w:w="7229" w:type="dxa"/>
            <w:hideMark/>
          </w:tcPr>
          <w:p w:rsidR="00295D81" w:rsidRDefault="00295D81" w:rsidP="00D51ED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управління архітектури та містобудування міської ради (1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- 19)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(1- 2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2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 w:rsidP="00E520E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Николенко В. М.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«Міськсвітло» міської ради (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 w:rsidP="00E520E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(1 - </w:t>
            </w:r>
            <w:r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EE4A1B">
        <w:tc>
          <w:tcPr>
            <w:tcW w:w="9961" w:type="dxa"/>
            <w:gridSpan w:val="3"/>
          </w:tcPr>
          <w:p w:rsidR="00295D81" w:rsidRDefault="00295D81" w:rsidP="00E520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КП «Чернігівське міжміського бюро технічної інвентаризації» обласної ради (1)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 w:rsidP="00E520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229" w:type="dxa"/>
            <w:hideMark/>
          </w:tcPr>
          <w:p w:rsidR="00295D81" w:rsidRPr="001119EA" w:rsidRDefault="00295D81" w:rsidP="00295D81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інфраструктури та зв’язку міської ради (</w:t>
            </w: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Рогова О. Г.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Стар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іков Р. М.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</w:t>
            </w:r>
            <w:r>
              <w:rPr>
                <w:sz w:val="28"/>
                <w:szCs w:val="28"/>
                <w:lang w:eastAsia="en-US"/>
              </w:rPr>
              <w:t>Зеленбуд</w:t>
            </w:r>
            <w:r>
              <w:rPr>
                <w:sz w:val="28"/>
                <w:szCs w:val="28"/>
                <w:lang w:eastAsia="en-US"/>
              </w:rPr>
              <w:t>» міської ради (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 w:rsidP="00E520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Хрустицький В. А.</w:t>
            </w:r>
          </w:p>
        </w:tc>
        <w:tc>
          <w:tcPr>
            <w:tcW w:w="7229" w:type="dxa"/>
            <w:hideMark/>
          </w:tcPr>
          <w:p w:rsidR="00295D81" w:rsidRDefault="00295D81" w:rsidP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варта” міської ради (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95D81" w:rsidTr="00CE178F">
        <w:tc>
          <w:tcPr>
            <w:tcW w:w="2732" w:type="dxa"/>
            <w:gridSpan w:val="2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Щевчук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295D81" w:rsidRDefault="00295D81" w:rsidP="00D831B4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(1</w:t>
            </w:r>
            <w:r w:rsidR="00D831B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 1</w:t>
            </w:r>
            <w:r w:rsidR="00D831B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D831B4" w:rsidRPr="00D831B4" w:rsidRDefault="00D831B4" w:rsidP="00D831B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9961" w:type="dxa"/>
            <w:gridSpan w:val="3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D831B4" w:rsidRPr="00D831B4" w:rsidRDefault="00D831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295D81" w:rsidRPr="000B63C5" w:rsidRDefault="00295D81" w:rsidP="00FE6B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684A" w:rsidRPr="000B63C5">
              <w:rPr>
                <w:bCs/>
                <w:sz w:val="28"/>
                <w:szCs w:val="28"/>
              </w:rPr>
              <w:t>переведення квартир з житлового фонду до нежитлового в Деснянському районі</w:t>
            </w:r>
          </w:p>
          <w:p w:rsidR="00FE6BF8" w:rsidRPr="000B63C5" w:rsidRDefault="00FE6BF8" w:rsidP="00FE6BF8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B63C5" w:rsidRDefault="000B63C5" w:rsidP="000B63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>
              <w:rPr>
                <w:sz w:val="28"/>
                <w:szCs w:val="28"/>
                <w:lang w:eastAsia="en-US"/>
              </w:rPr>
              <w:t>Антонов О. С.</w:t>
            </w:r>
          </w:p>
          <w:p w:rsidR="000B63C5" w:rsidRDefault="000B63C5" w:rsidP="000B6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0B63C5" w:rsidRDefault="000B63C5" w:rsidP="000B6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Представник МБТІ</w:t>
            </w:r>
          </w:p>
          <w:p w:rsidR="00295D81" w:rsidRDefault="000B63C5" w:rsidP="00D863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="00D863EF">
              <w:rPr>
                <w:sz w:val="28"/>
                <w:szCs w:val="28"/>
                <w:lang w:eastAsia="en-US"/>
              </w:rPr>
              <w:t xml:space="preserve">                                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B63C5" w:rsidRDefault="000B63C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0B63C5">
              <w:rPr>
                <w:sz w:val="28"/>
                <w:szCs w:val="28"/>
                <w:lang w:eastAsia="en-US"/>
              </w:rPr>
              <w:t>85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RPr="0064684A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FE6BF8" w:rsidRDefault="00295D81" w:rsidP="00FE6B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684A" w:rsidRPr="00D863EF">
              <w:rPr>
                <w:sz w:val="28"/>
                <w:szCs w:val="28"/>
              </w:rPr>
              <w:t xml:space="preserve">затвердження переліку багатоквартирних будинків, які потребують усунення дефектів технічного стану шляхом проведення капітального ремонту, що </w:t>
            </w:r>
            <w:proofErr w:type="spellStart"/>
            <w:r w:rsidR="0064684A" w:rsidRPr="00D863EF">
              <w:rPr>
                <w:sz w:val="28"/>
                <w:szCs w:val="28"/>
              </w:rPr>
              <w:t>співфінансуються</w:t>
            </w:r>
            <w:proofErr w:type="spellEnd"/>
            <w:r w:rsidR="0064684A" w:rsidRPr="00D863EF">
              <w:rPr>
                <w:sz w:val="28"/>
                <w:szCs w:val="28"/>
              </w:rPr>
              <w:t xml:space="preserve"> у 2019 році за рахунок коштів міського бюджету міста Чернігова</w:t>
            </w: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proofErr w:type="spellStart"/>
            <w:r w:rsidR="00D863EF">
              <w:rPr>
                <w:sz w:val="28"/>
                <w:szCs w:val="28"/>
                <w:lang w:eastAsia="en-US"/>
              </w:rPr>
              <w:t>Велігорський</w:t>
            </w:r>
            <w:proofErr w:type="spellEnd"/>
            <w:r w:rsidR="00D863EF">
              <w:rPr>
                <w:sz w:val="28"/>
                <w:szCs w:val="28"/>
                <w:lang w:eastAsia="en-US"/>
              </w:rPr>
              <w:t xml:space="preserve"> В. В.</w:t>
            </w:r>
          </w:p>
          <w:p w:rsidR="00295D81" w:rsidRDefault="00295D81" w:rsidP="00D863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D863EF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863EF" w:rsidRPr="00D863EF" w:rsidRDefault="00D863E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0B63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86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863EF" w:rsidRPr="00D863EF" w:rsidRDefault="00D863EF" w:rsidP="000B63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RPr="00CE178F" w:rsidTr="00CE178F">
        <w:tc>
          <w:tcPr>
            <w:tcW w:w="2448" w:type="dxa"/>
            <w:hideMark/>
          </w:tcPr>
          <w:p w:rsidR="00295D81" w:rsidRDefault="00295D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295D81" w:rsidRPr="004755AE" w:rsidRDefault="00295D81" w:rsidP="00FE6B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684A" w:rsidRPr="004755AE">
              <w:rPr>
                <w:sz w:val="28"/>
                <w:szCs w:val="28"/>
              </w:rPr>
              <w:t>видалення зелених насаджень</w:t>
            </w:r>
          </w:p>
          <w:p w:rsidR="00FE6BF8" w:rsidRPr="004755AE" w:rsidRDefault="00FE6BF8" w:rsidP="00FE6B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Старіков Р. М.</w:t>
            </w:r>
          </w:p>
          <w:p w:rsidR="00295D81" w:rsidRDefault="00295D81" w:rsidP="004755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87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RPr="0064684A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295D81" w:rsidRPr="004755AE" w:rsidRDefault="00295D81" w:rsidP="00FE6B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684A" w:rsidRPr="004755AE">
              <w:rPr>
                <w:sz w:val="28"/>
                <w:szCs w:val="28"/>
              </w:rPr>
              <w:t xml:space="preserve">затвердження актів </w:t>
            </w:r>
            <w:proofErr w:type="spellStart"/>
            <w:r w:rsidR="0064684A" w:rsidRPr="004755AE">
              <w:rPr>
                <w:sz w:val="28"/>
                <w:szCs w:val="28"/>
              </w:rPr>
              <w:t>прийманняпередачі</w:t>
            </w:r>
            <w:proofErr w:type="spellEnd"/>
            <w:r w:rsidR="0064684A" w:rsidRPr="004755AE">
              <w:rPr>
                <w:sz w:val="28"/>
                <w:szCs w:val="28"/>
              </w:rPr>
              <w:t xml:space="preserve"> у комунальну власність територіальної громади м. Чернігова об’єктів соціальної та інженерної інфраструктури</w:t>
            </w:r>
          </w:p>
          <w:p w:rsidR="00FE6BF8" w:rsidRPr="004755AE" w:rsidRDefault="00FE6BF8" w:rsidP="00FE6B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55AE" w:rsidTr="00CE178F">
        <w:tc>
          <w:tcPr>
            <w:tcW w:w="2448" w:type="dxa"/>
          </w:tcPr>
          <w:p w:rsidR="004755AE" w:rsidRDefault="004755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55AE" w:rsidRDefault="004755AE" w:rsidP="00E520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>
              <w:rPr>
                <w:sz w:val="28"/>
                <w:szCs w:val="28"/>
                <w:lang w:eastAsia="en-US"/>
              </w:rPr>
              <w:t>Єпінін О. Ю.</w:t>
            </w:r>
          </w:p>
          <w:p w:rsidR="004755AE" w:rsidRDefault="004755AE" w:rsidP="00E52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55AE" w:rsidRPr="004755AE" w:rsidRDefault="004755A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0B63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88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755AE" w:rsidRPr="004755AE" w:rsidRDefault="004755AE" w:rsidP="000B63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RPr="00CE178F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FE6BF8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64684A" w:rsidRPr="00650118">
              <w:t xml:space="preserve">затвердження Статуту </w:t>
            </w:r>
            <w:proofErr w:type="spellStart"/>
            <w:r w:rsidR="0064684A" w:rsidRPr="00650118">
              <w:t>комунального</w:t>
            </w:r>
            <w:proofErr w:type="spellEnd"/>
            <w:r w:rsidR="0064684A" w:rsidRPr="00650118">
              <w:t xml:space="preserve"> </w:t>
            </w:r>
            <w:proofErr w:type="spellStart"/>
            <w:r w:rsidR="0064684A" w:rsidRPr="00650118">
              <w:t>підприємства</w:t>
            </w:r>
            <w:proofErr w:type="spellEnd"/>
            <w:r w:rsidR="0064684A" w:rsidRPr="00650118">
              <w:t xml:space="preserve"> «Міськсвітло» </w:t>
            </w:r>
            <w:proofErr w:type="spellStart"/>
            <w:r w:rsidR="0064684A" w:rsidRPr="00650118">
              <w:t>Чернігівської</w:t>
            </w:r>
            <w:proofErr w:type="spellEnd"/>
            <w:r w:rsidR="0064684A" w:rsidRPr="00650118">
              <w:t xml:space="preserve"> міської ради в </w:t>
            </w:r>
            <w:proofErr w:type="spellStart"/>
            <w:r w:rsidR="0064684A" w:rsidRPr="00650118">
              <w:t>новій</w:t>
            </w:r>
            <w:proofErr w:type="spellEnd"/>
            <w:r w:rsidR="0064684A" w:rsidRPr="00650118">
              <w:t xml:space="preserve"> </w:t>
            </w:r>
            <w:proofErr w:type="spellStart"/>
            <w:r w:rsidR="0064684A" w:rsidRPr="00650118">
              <w:t>редакції</w:t>
            </w:r>
            <w:proofErr w:type="spellEnd"/>
          </w:p>
          <w:p w:rsidR="00FE6BF8" w:rsidRPr="004755AE" w:rsidRDefault="00FE6BF8" w:rsidP="00FE6BF8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755AE" w:rsidTr="00CE178F">
        <w:tc>
          <w:tcPr>
            <w:tcW w:w="2448" w:type="dxa"/>
          </w:tcPr>
          <w:p w:rsidR="004755AE" w:rsidRDefault="004755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55AE" w:rsidRDefault="004755AE" w:rsidP="00E520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>
              <w:rPr>
                <w:sz w:val="28"/>
                <w:szCs w:val="28"/>
                <w:lang w:eastAsia="en-US"/>
              </w:rPr>
              <w:t>Николенко В. М.</w:t>
            </w:r>
          </w:p>
          <w:p w:rsidR="004755AE" w:rsidRDefault="004755AE" w:rsidP="00E52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55AE" w:rsidRPr="004755AE" w:rsidRDefault="004755A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0B63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89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755AE" w:rsidRPr="004755AE" w:rsidRDefault="004755AE" w:rsidP="000B63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 w:rsidRPr="00744E2F">
              <w:t xml:space="preserve">списання з балансу комунального підприємства «ЖЕК-13» Чернігівської міської ради житлового </w:t>
            </w:r>
            <w:r w:rsidR="0064684A">
              <w:t>будинку по вул. Геологічній</w:t>
            </w:r>
            <w:r w:rsidR="0064684A" w:rsidRPr="00744E2F">
              <w:t>,</w:t>
            </w:r>
            <w:r w:rsidR="0064684A">
              <w:t xml:space="preserve"> </w:t>
            </w:r>
            <w:r w:rsidR="0064684A" w:rsidRPr="00744E2F">
              <w:t>24</w:t>
            </w:r>
          </w:p>
          <w:p w:rsidR="00FE6BF8" w:rsidRDefault="00FE6BF8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Рогова О. Г.</w:t>
            </w:r>
          </w:p>
          <w:p w:rsidR="00295D81" w:rsidRDefault="00295D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55AE" w:rsidRPr="004755AE" w:rsidRDefault="004755A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90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>
              <w:t>перерахування додаткового внеску міської ради у статутний капітал комунального підприємства</w:t>
            </w:r>
          </w:p>
          <w:p w:rsidR="00FE6BF8" w:rsidRPr="004755AE" w:rsidRDefault="00FE6BF8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Вовк П. І.</w:t>
            </w:r>
          </w:p>
          <w:p w:rsidR="00295D81" w:rsidRDefault="00295D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755AE" w:rsidRPr="004755AE" w:rsidRDefault="004755A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0B63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91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755AE" w:rsidRPr="004755AE" w:rsidRDefault="004755AE" w:rsidP="000B63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FE6BF8" w:rsidRDefault="00295D81" w:rsidP="004755A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>
              <w:t>затвердження Статуту комунального підприємства «Чернігівводоканал» Чернігівської міської ради у новій редакції</w:t>
            </w: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Вовк П. І.</w:t>
            </w:r>
          </w:p>
          <w:p w:rsidR="00295D81" w:rsidRDefault="00295D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Pr="004755AE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92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</w:tcPr>
          <w:p w:rsidR="00FE6BF8" w:rsidRPr="004755AE" w:rsidRDefault="00295D81" w:rsidP="004755A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>
              <w:rPr>
                <w:rFonts w:ascii="Liberation Serif" w:hAnsi="Liberation Serif" w:cs="Liberation Serif"/>
              </w:rPr>
              <w:t>демонтаж тимчасових (металевих) гаражів на території м. Чернігів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Хрустицький В. А.</w:t>
            </w:r>
          </w:p>
          <w:p w:rsidR="00295D81" w:rsidRDefault="00295D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Pr="004755AE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93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</w:tcPr>
          <w:p w:rsidR="00FE6BF8" w:rsidRPr="004755AE" w:rsidRDefault="00295D81" w:rsidP="004755A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>
              <w:rPr>
                <w:snapToGrid w:val="0"/>
              </w:rPr>
              <w:t>затвердження П</w:t>
            </w:r>
            <w:r w:rsidR="0064684A" w:rsidRPr="00B94AF7">
              <w:rPr>
                <w:snapToGrid w:val="0"/>
              </w:rPr>
              <w:t>равил</w:t>
            </w:r>
            <w:r w:rsidR="0064684A">
              <w:rPr>
                <w:snapToGrid w:val="0"/>
              </w:rPr>
              <w:t xml:space="preserve"> </w:t>
            </w:r>
            <w:r w:rsidR="0064684A" w:rsidRPr="00863C87">
              <w:rPr>
                <w:snapToGrid w:val="0"/>
              </w:rPr>
              <w:t>ко</w:t>
            </w:r>
            <w:r w:rsidR="0064684A">
              <w:rPr>
                <w:snapToGrid w:val="0"/>
              </w:rPr>
              <w:t xml:space="preserve">ристування міським пасажирським </w:t>
            </w:r>
            <w:r w:rsidR="0064684A" w:rsidRPr="00863C87">
              <w:rPr>
                <w:snapToGrid w:val="0"/>
              </w:rPr>
              <w:t>автомобільним транспортом у м. Чернігові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Рижий О. М.</w:t>
            </w:r>
          </w:p>
          <w:p w:rsidR="00295D81" w:rsidRDefault="00295D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Pr="004755AE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94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>
              <w:t xml:space="preserve">встановлення </w:t>
            </w:r>
            <w:proofErr w:type="spellStart"/>
            <w:r w:rsidR="0064684A">
              <w:t>анотаційної</w:t>
            </w:r>
            <w:proofErr w:type="spellEnd"/>
            <w:r w:rsidR="0064684A">
              <w:t xml:space="preserve"> </w:t>
            </w:r>
            <w:r w:rsidR="0064684A" w:rsidRPr="00A56573">
              <w:t>дош</w:t>
            </w:r>
            <w:r w:rsidR="0064684A">
              <w:t>ки</w:t>
            </w:r>
          </w:p>
          <w:p w:rsidR="00FE6BF8" w:rsidRPr="004755AE" w:rsidRDefault="00FE6BF8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Шевчук О. І.</w:t>
            </w:r>
          </w:p>
          <w:p w:rsidR="00295D81" w:rsidRDefault="00295D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95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FE6BF8" w:rsidRPr="004755AE" w:rsidRDefault="00295D81" w:rsidP="004755A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>
              <w:t xml:space="preserve">затвердження актів </w:t>
            </w:r>
            <w:r w:rsidR="0064684A" w:rsidRPr="009B5714">
              <w:t>приймання-передачі</w:t>
            </w:r>
            <w:r w:rsidR="0064684A">
              <w:t xml:space="preserve"> </w:t>
            </w:r>
            <w:r w:rsidR="0064684A" w:rsidRPr="009B5714">
              <w:t>у комунальну власність</w:t>
            </w:r>
            <w:r w:rsidR="0064684A">
              <w:t xml:space="preserve"> </w:t>
            </w:r>
            <w:r w:rsidR="0064684A" w:rsidRPr="009B5714">
              <w:t>територіальної громади м. Чернігова</w:t>
            </w:r>
            <w:r w:rsidR="0064684A">
              <w:t xml:space="preserve"> дошки пошани героям АТО, флагштоку та стели Героям Небесної Сотні</w:t>
            </w:r>
          </w:p>
        </w:tc>
      </w:tr>
      <w:tr w:rsidR="004755AE" w:rsidTr="00CE178F">
        <w:tc>
          <w:tcPr>
            <w:tcW w:w="2448" w:type="dxa"/>
          </w:tcPr>
          <w:p w:rsidR="004755AE" w:rsidRDefault="004755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755AE" w:rsidRDefault="004755AE" w:rsidP="00E520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Шевчук О. І.</w:t>
            </w:r>
          </w:p>
          <w:p w:rsidR="004755AE" w:rsidRDefault="004755AE" w:rsidP="00E52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96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>
              <w:t>надання одноразової матеріальної допомоги при народженні дитини</w:t>
            </w:r>
          </w:p>
          <w:p w:rsidR="00FE6BF8" w:rsidRPr="004755AE" w:rsidRDefault="00FE6BF8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71898" w:rsidTr="00CE178F">
        <w:tc>
          <w:tcPr>
            <w:tcW w:w="2448" w:type="dxa"/>
          </w:tcPr>
          <w:p w:rsidR="00771898" w:rsidRDefault="007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71898" w:rsidRDefault="00771898" w:rsidP="00E520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771898" w:rsidRDefault="00771898" w:rsidP="00E52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97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>
              <w:t>затвердження та надання містобудівних умов і обмежень забудови земельних ділянок</w:t>
            </w:r>
          </w:p>
          <w:p w:rsidR="00FE6BF8" w:rsidRPr="00771898" w:rsidRDefault="00FE6BF8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771898">
              <w:rPr>
                <w:sz w:val="28"/>
                <w:szCs w:val="28"/>
                <w:lang w:eastAsia="en-US"/>
              </w:rPr>
              <w:t>Гребень П. М.</w:t>
            </w:r>
          </w:p>
          <w:p w:rsidR="00295D81" w:rsidRDefault="00295D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Pr="00771898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98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>
              <w:t>присвоєння та зміну поштових адрес об'єктам нерухомого майна</w:t>
            </w:r>
          </w:p>
          <w:p w:rsidR="00FE6BF8" w:rsidRPr="00771898" w:rsidRDefault="00FE6BF8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771898">
              <w:rPr>
                <w:sz w:val="28"/>
                <w:szCs w:val="28"/>
                <w:lang w:eastAsia="en-US"/>
              </w:rPr>
              <w:t>Гребень П. М.</w:t>
            </w:r>
          </w:p>
          <w:p w:rsidR="00295D81" w:rsidRDefault="00295D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4755AE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Pr="00771898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99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</w:tcPr>
          <w:p w:rsidR="00FE6BF8" w:rsidRDefault="00295D81" w:rsidP="0077189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 w:rsidRPr="00BB227B">
              <w:t>пайов</w:t>
            </w:r>
            <w:r w:rsidR="0064684A">
              <w:t>у</w:t>
            </w:r>
            <w:r w:rsidR="0064684A" w:rsidRPr="00BB227B">
              <w:t xml:space="preserve"> участ</w:t>
            </w:r>
            <w:r w:rsidR="0064684A">
              <w:t>ь</w:t>
            </w:r>
            <w:r w:rsidR="0064684A" w:rsidRPr="00BB227B">
              <w:t xml:space="preserve"> (внес</w:t>
            </w:r>
            <w:r w:rsidR="0064684A">
              <w:t>о</w:t>
            </w:r>
            <w:r w:rsidR="0064684A" w:rsidRPr="00BB227B">
              <w:t>к) замовників</w:t>
            </w:r>
            <w:r w:rsidR="0064684A">
              <w:t xml:space="preserve"> </w:t>
            </w:r>
            <w:r w:rsidR="0064684A" w:rsidRPr="00BB227B">
              <w:t>(інвесторів) у створенні і розвитку</w:t>
            </w:r>
            <w:r w:rsidR="0064684A">
              <w:t xml:space="preserve"> </w:t>
            </w:r>
            <w:r w:rsidR="0064684A" w:rsidRPr="00BB227B">
              <w:t>інженерно-транспортної та соціальної</w:t>
            </w:r>
            <w:r w:rsidR="0064684A">
              <w:t xml:space="preserve"> </w:t>
            </w:r>
            <w:r w:rsidR="0064684A" w:rsidRPr="00BB227B">
              <w:lastRenderedPageBreak/>
              <w:t>інфраструктури міста Чернігова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771898">
              <w:rPr>
                <w:sz w:val="28"/>
                <w:szCs w:val="28"/>
                <w:lang w:eastAsia="en-US"/>
              </w:rPr>
              <w:t>Гребень П. М.</w:t>
            </w:r>
          </w:p>
          <w:p w:rsidR="00295D81" w:rsidRDefault="007718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Pr="00771898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100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513" w:type="dxa"/>
            <w:gridSpan w:val="2"/>
          </w:tcPr>
          <w:p w:rsidR="00FE6BF8" w:rsidRDefault="00295D81" w:rsidP="0077189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 w:rsidRPr="00017930">
              <w:t xml:space="preserve">погодження </w:t>
            </w:r>
            <w:r w:rsidR="0064684A">
              <w:t>внесення змін до</w:t>
            </w:r>
            <w:r w:rsidR="0064684A" w:rsidRPr="00017930">
              <w:t xml:space="preserve"> Програми</w:t>
            </w:r>
            <w:r w:rsidR="0064684A">
              <w:t xml:space="preserve"> </w:t>
            </w:r>
            <w:r w:rsidR="0064684A" w:rsidRPr="00017930">
              <w:t>сприяння забезпечення новим житлом</w:t>
            </w:r>
            <w:r w:rsidR="0064684A">
              <w:t xml:space="preserve"> </w:t>
            </w:r>
            <w:r w:rsidR="0064684A" w:rsidRPr="00017930">
              <w:t>мешканців непридатного для проживання</w:t>
            </w:r>
            <w:r w:rsidR="0064684A">
              <w:t xml:space="preserve"> </w:t>
            </w:r>
            <w:r w:rsidR="0064684A" w:rsidRPr="00017930">
              <w:t>та застарілого житлового фонду</w:t>
            </w:r>
            <w:r w:rsidR="0064684A">
              <w:t xml:space="preserve"> </w:t>
            </w:r>
            <w:r w:rsidR="0064684A" w:rsidRPr="00017930">
              <w:t>міста Чернігова на 2019 – 202</w:t>
            </w:r>
            <w:r w:rsidR="0064684A">
              <w:t>3</w:t>
            </w:r>
            <w:r w:rsidR="0064684A" w:rsidRPr="00017930">
              <w:t xml:space="preserve"> роки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71898" w:rsidTr="00CE178F">
        <w:tc>
          <w:tcPr>
            <w:tcW w:w="2448" w:type="dxa"/>
          </w:tcPr>
          <w:p w:rsidR="00771898" w:rsidRDefault="007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71898" w:rsidRDefault="00771898" w:rsidP="00E520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Гребень П. М.</w:t>
            </w:r>
          </w:p>
          <w:p w:rsidR="00771898" w:rsidRDefault="00771898" w:rsidP="00E52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Pr="00771898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101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RPr="0064684A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513" w:type="dxa"/>
            <w:gridSpan w:val="2"/>
            <w:hideMark/>
          </w:tcPr>
          <w:p w:rsidR="00FE6BF8" w:rsidRDefault="00295D81" w:rsidP="0077189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 w:rsidRPr="00934C25">
              <w:t>внесення змін до рішення виконавчого</w:t>
            </w:r>
            <w:r w:rsidR="0064684A">
              <w:t xml:space="preserve"> </w:t>
            </w:r>
            <w:r w:rsidR="0064684A" w:rsidRPr="00934C25">
              <w:t>комітету Чернігівської міської ради від 24 травня 2011 року № 143</w:t>
            </w:r>
            <w:r w:rsidR="0064684A">
              <w:t xml:space="preserve"> </w:t>
            </w:r>
            <w:r w:rsidR="0064684A" w:rsidRPr="00934C25">
              <w:t>«Про Порядок користування об’єктами</w:t>
            </w:r>
            <w:r w:rsidR="0064684A">
              <w:t xml:space="preserve"> </w:t>
            </w:r>
            <w:r w:rsidR="0064684A" w:rsidRPr="00934C25">
              <w:t>благоустрою у м. Чернігові»</w:t>
            </w:r>
          </w:p>
        </w:tc>
      </w:tr>
      <w:tr w:rsidR="00295D81" w:rsidTr="00CE178F"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771898">
              <w:rPr>
                <w:sz w:val="28"/>
                <w:szCs w:val="28"/>
                <w:lang w:eastAsia="en-US"/>
              </w:rPr>
              <w:t>Гребень П. М.</w:t>
            </w:r>
          </w:p>
          <w:p w:rsidR="00295D81" w:rsidRDefault="00295D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 w:rsidR="00771898">
              <w:rPr>
                <w:sz w:val="28"/>
                <w:szCs w:val="28"/>
                <w:lang w:eastAsia="en-US"/>
              </w:rPr>
              <w:t>Миколаєнко Р. С.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95D81" w:rsidRDefault="00295D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 w:rsidR="00771898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Pr="00771898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102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RPr="0064684A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 w:rsidRPr="00C94ACC">
              <w:t>затвердження місць розміщення та зовнішнього вигляду тимчасових об’єктів сезонної торгівлі</w:t>
            </w:r>
          </w:p>
          <w:p w:rsidR="00FE6BF8" w:rsidRPr="00771898" w:rsidRDefault="00FE6BF8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71898" w:rsidTr="00CE178F">
        <w:tc>
          <w:tcPr>
            <w:tcW w:w="2448" w:type="dxa"/>
          </w:tcPr>
          <w:p w:rsidR="00771898" w:rsidRDefault="007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71898" w:rsidRDefault="00771898" w:rsidP="00E520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Гребень П. М.</w:t>
            </w:r>
          </w:p>
          <w:p w:rsidR="00771898" w:rsidRDefault="00771898" w:rsidP="00E52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771898" w:rsidRDefault="00771898" w:rsidP="00E52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Черненко А. В.</w:t>
            </w:r>
          </w:p>
          <w:p w:rsidR="00771898" w:rsidRDefault="00771898" w:rsidP="00E52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Pr="00771898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103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RPr="0064684A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513" w:type="dxa"/>
            <w:gridSpan w:val="2"/>
          </w:tcPr>
          <w:p w:rsidR="00FE6BF8" w:rsidRDefault="00295D81" w:rsidP="0077189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 w:rsidRPr="00F134A2">
              <w:t>внесення</w:t>
            </w:r>
            <w:r w:rsidR="0064684A">
              <w:t xml:space="preserve"> змін</w:t>
            </w:r>
            <w:r w:rsidR="0064684A" w:rsidRPr="00F134A2">
              <w:t xml:space="preserve"> до Плану діяльності виконавчого комітету</w:t>
            </w:r>
            <w:r w:rsidR="0064684A" w:rsidRPr="009B3D88">
              <w:t> </w:t>
            </w:r>
            <w:r w:rsidR="0064684A" w:rsidRPr="00F134A2">
              <w:t xml:space="preserve">Чернігівської </w:t>
            </w:r>
            <w:r w:rsidR="0064684A">
              <w:t xml:space="preserve"> </w:t>
            </w:r>
            <w:r w:rsidR="0064684A" w:rsidRPr="00F134A2">
              <w:t>міської ради з підготовки</w:t>
            </w:r>
            <w:r w:rsidR="0064684A">
              <w:t xml:space="preserve"> </w:t>
            </w:r>
            <w:r w:rsidR="0064684A" w:rsidRPr="00F134A2">
              <w:t xml:space="preserve">проектів </w:t>
            </w:r>
            <w:r w:rsidR="0064684A" w:rsidRPr="00F134A2">
              <w:lastRenderedPageBreak/>
              <w:t>регуляторних актів на 201</w:t>
            </w:r>
            <w:r w:rsidR="0064684A" w:rsidRPr="009B3D88">
              <w:t>9</w:t>
            </w:r>
            <w:r w:rsidR="0064684A" w:rsidRPr="00F134A2">
              <w:t xml:space="preserve"> рік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71898" w:rsidTr="00CE178F">
        <w:tc>
          <w:tcPr>
            <w:tcW w:w="2448" w:type="dxa"/>
          </w:tcPr>
          <w:p w:rsidR="00771898" w:rsidRDefault="007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71898" w:rsidRDefault="00771898" w:rsidP="00E520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771898" w:rsidRDefault="00771898" w:rsidP="00E52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Pr="00771898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104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684A">
              <w:t>надання матеріальної допомоги</w:t>
            </w:r>
          </w:p>
          <w:p w:rsidR="00FE6BF8" w:rsidRPr="00771898" w:rsidRDefault="00FE6BF8" w:rsidP="00FE6B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771898" w:rsidTr="00CE178F">
        <w:tc>
          <w:tcPr>
            <w:tcW w:w="2448" w:type="dxa"/>
          </w:tcPr>
          <w:p w:rsidR="00771898" w:rsidRDefault="007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71898" w:rsidRDefault="00771898" w:rsidP="00E520E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771898" w:rsidRDefault="00771898" w:rsidP="00E520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Ломако О. А.</w:t>
            </w: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5D81" w:rsidRPr="00771898" w:rsidRDefault="00295D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c>
          <w:tcPr>
            <w:tcW w:w="2448" w:type="dxa"/>
            <w:hideMark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B63C5">
              <w:rPr>
                <w:szCs w:val="28"/>
                <w:lang w:eastAsia="en-US"/>
              </w:rPr>
              <w:t>105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95D81" w:rsidRDefault="00295D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5D81" w:rsidTr="00CE178F">
        <w:trPr>
          <w:trHeight w:val="721"/>
        </w:trPr>
        <w:tc>
          <w:tcPr>
            <w:tcW w:w="2448" w:type="dxa"/>
            <w:hideMark/>
          </w:tcPr>
          <w:p w:rsidR="00295D81" w:rsidRDefault="00295D81" w:rsidP="00FE6B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6BF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 w:rsidP="00747C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747CC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747CC8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47CC8">
              <w:rPr>
                <w:sz w:val="28"/>
                <w:szCs w:val="28"/>
                <w:lang w:eastAsia="en-US"/>
              </w:rPr>
              <w:t>березня</w:t>
            </w:r>
            <w:r>
              <w:rPr>
                <w:sz w:val="28"/>
                <w:szCs w:val="28"/>
                <w:lang w:eastAsia="en-US"/>
              </w:rPr>
              <w:t xml:space="preserve"> 2019 року включно </w:t>
            </w:r>
          </w:p>
        </w:tc>
      </w:tr>
      <w:tr w:rsidR="00295D81" w:rsidTr="00CE178F">
        <w:trPr>
          <w:trHeight w:val="721"/>
        </w:trPr>
        <w:tc>
          <w:tcPr>
            <w:tcW w:w="2448" w:type="dxa"/>
          </w:tcPr>
          <w:p w:rsidR="00295D81" w:rsidRDefault="00295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295D81" w:rsidRDefault="00295D81" w:rsidP="00747C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747CC8">
              <w:rPr>
                <w:sz w:val="28"/>
                <w:szCs w:val="28"/>
                <w:lang w:eastAsia="en-US"/>
              </w:rPr>
              <w:t xml:space="preserve">6 до 12 березня </w:t>
            </w:r>
            <w:r>
              <w:rPr>
                <w:sz w:val="28"/>
                <w:szCs w:val="28"/>
                <w:lang w:eastAsia="en-US"/>
              </w:rPr>
              <w:t xml:space="preserve">2019 року            включно видано розпорядження міського голови                 № </w:t>
            </w:r>
            <w:r w:rsidR="00D87000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 – р – № </w:t>
            </w:r>
            <w:r w:rsidR="00747CC8"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 xml:space="preserve"> – р</w:t>
            </w:r>
          </w:p>
        </w:tc>
      </w:tr>
      <w:tr w:rsidR="00295D81" w:rsidTr="00CE178F">
        <w:trPr>
          <w:trHeight w:val="721"/>
        </w:trPr>
        <w:tc>
          <w:tcPr>
            <w:tcW w:w="2448" w:type="dxa"/>
            <w:hideMark/>
          </w:tcPr>
          <w:p w:rsidR="00295D81" w:rsidRDefault="00295D81" w:rsidP="00FE6B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6BF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295D81" w:rsidTr="00CE178F">
        <w:trPr>
          <w:trHeight w:val="721"/>
        </w:trPr>
        <w:tc>
          <w:tcPr>
            <w:tcW w:w="2448" w:type="dxa"/>
            <w:hideMark/>
          </w:tcPr>
          <w:p w:rsidR="00295D81" w:rsidRDefault="00295D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295D81" w:rsidRDefault="00295D81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CE178F" w:rsidRDefault="00CE178F" w:rsidP="00CE178F">
      <w:pPr>
        <w:jc w:val="both"/>
        <w:rPr>
          <w:sz w:val="28"/>
          <w:szCs w:val="28"/>
        </w:rPr>
      </w:pPr>
    </w:p>
    <w:p w:rsidR="00CE178F" w:rsidRDefault="00CE178F" w:rsidP="00CE178F">
      <w:pPr>
        <w:jc w:val="both"/>
        <w:rPr>
          <w:sz w:val="28"/>
          <w:szCs w:val="28"/>
        </w:rPr>
      </w:pPr>
    </w:p>
    <w:p w:rsidR="00CE178F" w:rsidRPr="00747CC8" w:rsidRDefault="00CE178F" w:rsidP="00CE178F">
      <w:pPr>
        <w:jc w:val="both"/>
      </w:pPr>
    </w:p>
    <w:p w:rsidR="00CE178F" w:rsidRDefault="00CE178F" w:rsidP="00CE178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CE178F" w:rsidRDefault="00CE178F" w:rsidP="00CE178F">
      <w:pPr>
        <w:jc w:val="both"/>
        <w:rPr>
          <w:sz w:val="28"/>
          <w:szCs w:val="28"/>
        </w:rPr>
      </w:pPr>
    </w:p>
    <w:p w:rsidR="00CE178F" w:rsidRDefault="00CE178F" w:rsidP="00CE178F">
      <w:pPr>
        <w:pStyle w:val="a3"/>
        <w:jc w:val="both"/>
        <w:rPr>
          <w:lang w:val="uk-UA"/>
        </w:rPr>
      </w:pPr>
    </w:p>
    <w:p w:rsidR="00CE178F" w:rsidRPr="00747CC8" w:rsidRDefault="00CE178F" w:rsidP="00CE178F">
      <w:pPr>
        <w:pStyle w:val="a3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CE178F" w:rsidRDefault="00CE178F" w:rsidP="00CE178F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B95DA2" w:rsidRPr="00CE178F" w:rsidRDefault="00B95DA2" w:rsidP="00CE178F">
      <w:pPr>
        <w:pStyle w:val="a3"/>
        <w:jc w:val="both"/>
        <w:rPr>
          <w:lang w:val="uk-UA"/>
        </w:rPr>
      </w:pPr>
    </w:p>
    <w:sectPr w:rsidR="00B95DA2" w:rsidRPr="00CE178F" w:rsidSect="00AA63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62" w:rsidRDefault="004C4A62" w:rsidP="00AA636E">
      <w:r>
        <w:separator/>
      </w:r>
    </w:p>
  </w:endnote>
  <w:endnote w:type="continuationSeparator" w:id="0">
    <w:p w:rsidR="004C4A62" w:rsidRDefault="004C4A62" w:rsidP="00AA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62" w:rsidRDefault="004C4A62" w:rsidP="00AA636E">
      <w:r>
        <w:separator/>
      </w:r>
    </w:p>
  </w:footnote>
  <w:footnote w:type="continuationSeparator" w:id="0">
    <w:p w:rsidR="004C4A62" w:rsidRDefault="004C4A62" w:rsidP="00AA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60172"/>
      <w:docPartObj>
        <w:docPartGallery w:val="Page Numbers (Top of Page)"/>
        <w:docPartUnique/>
      </w:docPartObj>
    </w:sdtPr>
    <w:sdtContent>
      <w:p w:rsidR="00AA636E" w:rsidRDefault="00AA63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C8" w:rsidRPr="00747CC8">
          <w:rPr>
            <w:noProof/>
            <w:lang w:val="ru-RU"/>
          </w:rPr>
          <w:t>7</w:t>
        </w:r>
        <w:r>
          <w:fldChar w:fldCharType="end"/>
        </w:r>
      </w:p>
    </w:sdtContent>
  </w:sdt>
  <w:p w:rsidR="00AA636E" w:rsidRDefault="00AA63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8F"/>
    <w:rsid w:val="000B63C5"/>
    <w:rsid w:val="00295D81"/>
    <w:rsid w:val="003049F3"/>
    <w:rsid w:val="004755AE"/>
    <w:rsid w:val="004C4A62"/>
    <w:rsid w:val="0064684A"/>
    <w:rsid w:val="00747CC8"/>
    <w:rsid w:val="00771898"/>
    <w:rsid w:val="00AA636E"/>
    <w:rsid w:val="00B95DA2"/>
    <w:rsid w:val="00CE178F"/>
    <w:rsid w:val="00D51EDA"/>
    <w:rsid w:val="00D831B4"/>
    <w:rsid w:val="00D863EF"/>
    <w:rsid w:val="00D87000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8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78F"/>
    <w:pPr>
      <w:spacing w:after="0" w:line="240" w:lineRule="auto"/>
    </w:pPr>
  </w:style>
  <w:style w:type="paragraph" w:styleId="a4">
    <w:name w:val="header"/>
    <w:basedOn w:val="a"/>
    <w:link w:val="a5"/>
    <w:unhideWhenUsed/>
    <w:rsid w:val="00CE17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178F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E178F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E178F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E178F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E17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78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AA63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636E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8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78F"/>
    <w:pPr>
      <w:spacing w:after="0" w:line="240" w:lineRule="auto"/>
    </w:pPr>
  </w:style>
  <w:style w:type="paragraph" w:styleId="a4">
    <w:name w:val="header"/>
    <w:basedOn w:val="a"/>
    <w:link w:val="a5"/>
    <w:unhideWhenUsed/>
    <w:rsid w:val="00CE17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178F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E178F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E178F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E178F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E17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78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AA63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636E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10</cp:revision>
  <dcterms:created xsi:type="dcterms:W3CDTF">2019-03-14T12:59:00Z</dcterms:created>
  <dcterms:modified xsi:type="dcterms:W3CDTF">2019-03-14T14:29:00Z</dcterms:modified>
</cp:coreProperties>
</file>