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Пояснювальна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записка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до проекту </w:t>
      </w:r>
      <w:proofErr w:type="spellStart"/>
      <w:proofErr w:type="gramStart"/>
      <w:r w:rsidRPr="00DA120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A120E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Чернігівської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A120E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A60E5A" w:rsidRPr="00DA120E" w:rsidRDefault="00A60E5A" w:rsidP="00A6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120E">
        <w:rPr>
          <w:rFonts w:ascii="Times New Roman" w:hAnsi="Times New Roman" w:cs="Times New Roman"/>
          <w:sz w:val="28"/>
          <w:szCs w:val="28"/>
          <w:lang w:val="uk-UA" w:eastAsia="ru-RU"/>
        </w:rPr>
        <w:t>«Про перекриття руху автотранспорту»</w:t>
      </w:r>
    </w:p>
    <w:p w:rsidR="00A60E5A" w:rsidRPr="00DA120E" w:rsidRDefault="00A60E5A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39EF" w:rsidRDefault="009A39EF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A39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проведення ремонтних робіт </w:t>
      </w:r>
      <w:r w:rsidRPr="009A39EF">
        <w:rPr>
          <w:rFonts w:ascii="Times New Roman" w:hAnsi="Times New Roman" w:cs="Times New Roman"/>
          <w:sz w:val="28"/>
          <w:szCs w:val="28"/>
          <w:lang w:val="uk-UA"/>
        </w:rPr>
        <w:t>по вул. Кирпоноса (від вул. Магістратської до вул. Шевченка) з 8.00 год. по 20.00 год. 21 травня 2020 року та  по вул. Магістратській (від вул. Кирпоноса до вул. Ремісничої та від вул. Ремісничої до вул. Хлібопекарської) з 8.00 год. 22 травня 2020 року по 20.00 год. 23 травня 2020 року</w:t>
      </w:r>
      <w:r w:rsidRPr="009A39EF">
        <w:rPr>
          <w:rFonts w:ascii="Times New Roman" w:hAnsi="Times New Roman" w:cs="Times New Roman"/>
          <w:sz w:val="28"/>
          <w:szCs w:val="28"/>
          <w:lang w:val="uk-UA" w:eastAsia="ru-RU"/>
        </w:rPr>
        <w:t>, для запобігання виникнення аварійних ситуацій та якісного виконання робіт необхідно призупинити рух автотранспортних засобів.</w:t>
      </w:r>
    </w:p>
    <w:p w:rsidR="009A39EF" w:rsidRDefault="009A39EF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39EF" w:rsidRDefault="009A39EF" w:rsidP="00A6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20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20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</w:p>
    <w:p w:rsidR="00A60E5A" w:rsidRPr="00DA120E" w:rsidRDefault="00A60E5A" w:rsidP="00A60E5A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A12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A120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DA120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</w:r>
      <w:r w:rsidRPr="00DA120E">
        <w:rPr>
          <w:rFonts w:ascii="Times New Roman" w:hAnsi="Times New Roman" w:cs="Times New Roman"/>
          <w:sz w:val="28"/>
          <w:szCs w:val="28"/>
        </w:rPr>
        <w:tab/>
        <w:t xml:space="preserve">Я. </w:t>
      </w:r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</w:p>
    <w:p w:rsidR="00A60E5A" w:rsidRPr="00DA120E" w:rsidRDefault="00A60E5A" w:rsidP="00A60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5A" w:rsidRPr="00DA120E" w:rsidRDefault="00A60E5A" w:rsidP="00A60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Pr="00DA120E" w:rsidRDefault="00A60E5A" w:rsidP="00A60E5A">
      <w:pPr>
        <w:rPr>
          <w:sz w:val="28"/>
          <w:szCs w:val="28"/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Default="00A60E5A" w:rsidP="00A60E5A">
      <w:pPr>
        <w:rPr>
          <w:lang w:val="uk-UA"/>
        </w:rPr>
      </w:pPr>
    </w:p>
    <w:p w:rsidR="00A60E5A" w:rsidRPr="00A60E5A" w:rsidRDefault="00A60E5A">
      <w:pPr>
        <w:rPr>
          <w:lang w:val="uk-UA"/>
        </w:rPr>
      </w:pPr>
    </w:p>
    <w:sectPr w:rsidR="00A60E5A" w:rsidRPr="00A6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5A"/>
    <w:rsid w:val="008B68F2"/>
    <w:rsid w:val="009A39EF"/>
    <w:rsid w:val="00A60E5A"/>
    <w:rsid w:val="00A6624C"/>
    <w:rsid w:val="00E501DA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E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plisk_ekk9gue</dc:creator>
  <cp:lastModifiedBy>plisk_ekk9gue</cp:lastModifiedBy>
  <cp:revision>3</cp:revision>
  <dcterms:created xsi:type="dcterms:W3CDTF">2020-05-19T11:16:00Z</dcterms:created>
  <dcterms:modified xsi:type="dcterms:W3CDTF">2020-05-19T11:19:00Z</dcterms:modified>
</cp:coreProperties>
</file>