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52" w:rsidRPr="00031023" w:rsidRDefault="006C7852" w:rsidP="00A8115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31023">
        <w:rPr>
          <w:sz w:val="28"/>
          <w:szCs w:val="28"/>
          <w:lang w:val="uk-UA"/>
        </w:rPr>
        <w:t>Обсяги витрат на проведення основних заходів,</w:t>
      </w: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  <w:r w:rsidRPr="00031023">
        <w:rPr>
          <w:sz w:val="28"/>
          <w:szCs w:val="28"/>
          <w:lang w:val="uk-UA"/>
        </w:rPr>
        <w:t>які передбачено Програмою</w:t>
      </w:r>
      <w:r w:rsidR="00A8115D">
        <w:rPr>
          <w:sz w:val="28"/>
          <w:szCs w:val="28"/>
          <w:lang w:val="uk-UA"/>
        </w:rPr>
        <w:t xml:space="preserve"> 202</w:t>
      </w:r>
      <w:r w:rsidR="0029391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</w:p>
    <w:tbl>
      <w:tblPr>
        <w:tblpPr w:leftFromText="180" w:rightFromText="180" w:vertAnchor="page" w:horzAnchor="margin" w:tblpY="1815"/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59"/>
        <w:gridCol w:w="840"/>
        <w:gridCol w:w="776"/>
        <w:gridCol w:w="832"/>
        <w:gridCol w:w="821"/>
        <w:gridCol w:w="821"/>
      </w:tblGrid>
      <w:tr w:rsidR="00293910" w:rsidRPr="00BB0361" w:rsidTr="00B7749F">
        <w:tc>
          <w:tcPr>
            <w:tcW w:w="851" w:type="dxa"/>
            <w:vMerge w:val="restart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 w:rsidRPr="00BB0361">
              <w:rPr>
                <w:lang w:val="uk-UA"/>
              </w:rPr>
              <w:t>п/п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 w:rsidRPr="00BB0361">
              <w:rPr>
                <w:lang w:val="uk-UA"/>
              </w:rPr>
              <w:t>Основні заходи</w:t>
            </w:r>
          </w:p>
        </w:tc>
        <w:tc>
          <w:tcPr>
            <w:tcW w:w="4090" w:type="dxa"/>
            <w:gridSpan w:val="5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Обсяги витрат по роках,</w:t>
            </w:r>
          </w:p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тис. грн</w:t>
            </w:r>
          </w:p>
        </w:tc>
      </w:tr>
      <w:tr w:rsidR="00293910" w:rsidRPr="00BB0361" w:rsidTr="00B7749F">
        <w:tc>
          <w:tcPr>
            <w:tcW w:w="851" w:type="dxa"/>
            <w:vMerge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 w:rsidRPr="00BB0361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821" w:type="dxa"/>
          </w:tcPr>
          <w:p w:rsidR="00293910" w:rsidRPr="00BB0361" w:rsidRDefault="00293910" w:rsidP="00B7749F">
            <w:pPr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</w:tr>
      <w:tr w:rsidR="00293910" w:rsidRPr="00BB0361" w:rsidTr="00B7749F">
        <w:tc>
          <w:tcPr>
            <w:tcW w:w="851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6</w:t>
            </w:r>
          </w:p>
        </w:tc>
        <w:tc>
          <w:tcPr>
            <w:tcW w:w="821" w:type="dxa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C71E8F" w:rsidRPr="00BB0361" w:rsidTr="00B7749F">
        <w:tc>
          <w:tcPr>
            <w:tcW w:w="851" w:type="dxa"/>
            <w:vMerge w:val="restart"/>
            <w:shd w:val="clear" w:color="auto" w:fill="auto"/>
            <w:vAlign w:val="center"/>
          </w:tcPr>
          <w:p w:rsidR="00C71E8F" w:rsidRDefault="00C71E8F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1</w:t>
            </w:r>
          </w:p>
          <w:p w:rsidR="00C71E8F" w:rsidRDefault="00C71E8F" w:rsidP="00B7749F">
            <w:pPr>
              <w:jc w:val="center"/>
              <w:rPr>
                <w:lang w:val="uk-UA"/>
              </w:rPr>
            </w:pPr>
          </w:p>
          <w:p w:rsidR="00C71E8F" w:rsidRDefault="00C71E8F" w:rsidP="00B7749F">
            <w:pPr>
              <w:jc w:val="center"/>
              <w:rPr>
                <w:lang w:val="uk-UA"/>
              </w:rPr>
            </w:pPr>
          </w:p>
          <w:p w:rsidR="00C71E8F" w:rsidRPr="00BB0361" w:rsidRDefault="00C71E8F" w:rsidP="00B7749F">
            <w:pPr>
              <w:jc w:val="center"/>
              <w:rPr>
                <w:lang w:val="uk-UA"/>
              </w:rPr>
            </w:pPr>
          </w:p>
          <w:p w:rsidR="00C71E8F" w:rsidRPr="00BB0361" w:rsidRDefault="00C71E8F" w:rsidP="000A3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  <w:r w:rsidRPr="00BB0361">
              <w:rPr>
                <w:lang w:val="uk-UA"/>
              </w:rPr>
              <w:t>Розроблення технічної документації із землеустрою</w:t>
            </w:r>
          </w:p>
          <w:p w:rsidR="00C71E8F" w:rsidRPr="00BB0361" w:rsidRDefault="00C71E8F" w:rsidP="00B7749F">
            <w:pPr>
              <w:rPr>
                <w:lang w:val="uk-UA"/>
              </w:rPr>
            </w:pPr>
            <w:r w:rsidRPr="00BB0361">
              <w:rPr>
                <w:lang w:val="uk-UA"/>
              </w:rPr>
              <w:t>щодо інвентаризації земель міста Чернігова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C71E8F" w:rsidRPr="00BB0361" w:rsidRDefault="00C71E8F" w:rsidP="00B7749F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  <w:tc>
          <w:tcPr>
            <w:tcW w:w="821" w:type="dxa"/>
            <w:vAlign w:val="center"/>
          </w:tcPr>
          <w:p w:rsidR="00C71E8F" w:rsidRPr="00BB0361" w:rsidRDefault="00C71E8F" w:rsidP="00B77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</w:tr>
      <w:tr w:rsidR="00C71E8F" w:rsidRPr="00BB0361" w:rsidTr="00B7749F">
        <w:tc>
          <w:tcPr>
            <w:tcW w:w="851" w:type="dxa"/>
            <w:vMerge/>
            <w:shd w:val="clear" w:color="auto" w:fill="auto"/>
            <w:vAlign w:val="center"/>
          </w:tcPr>
          <w:p w:rsidR="00C71E8F" w:rsidRPr="00BB0361" w:rsidRDefault="00C71E8F" w:rsidP="00B7749F">
            <w:pPr>
              <w:jc w:val="center"/>
              <w:rPr>
                <w:lang w:val="uk-UA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71E8F" w:rsidRPr="007638A2" w:rsidRDefault="00C71E8F" w:rsidP="00B7749F">
            <w:pPr>
              <w:rPr>
                <w:lang w:val="uk-UA"/>
              </w:rPr>
            </w:pPr>
            <w:r w:rsidRPr="007638A2">
              <w:rPr>
                <w:lang w:val="uk-UA"/>
              </w:rPr>
              <w:t>Розроблення проекту землеустрою щодо встановлення (зміни) меж  м. Чернігова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C71E8F" w:rsidRDefault="00C71E8F" w:rsidP="00B7749F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71E8F" w:rsidRDefault="00C71E8F" w:rsidP="00B7749F">
            <w:pPr>
              <w:rPr>
                <w:lang w:val="uk-UA"/>
              </w:rPr>
            </w:pPr>
            <w:r>
              <w:rPr>
                <w:lang w:val="uk-UA"/>
              </w:rPr>
              <w:t>2200</w:t>
            </w:r>
          </w:p>
        </w:tc>
        <w:tc>
          <w:tcPr>
            <w:tcW w:w="821" w:type="dxa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</w:tr>
      <w:tr w:rsidR="00293910" w:rsidRPr="00BB0361" w:rsidTr="00B7749F">
        <w:trPr>
          <w:trHeight w:val="428"/>
        </w:trPr>
        <w:tc>
          <w:tcPr>
            <w:tcW w:w="7600" w:type="dxa"/>
            <w:gridSpan w:val="7"/>
            <w:shd w:val="clear" w:color="auto" w:fill="auto"/>
            <w:vAlign w:val="center"/>
          </w:tcPr>
          <w:p w:rsidR="00293910" w:rsidRDefault="00293910" w:rsidP="00B77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***</w:t>
            </w:r>
          </w:p>
        </w:tc>
      </w:tr>
    </w:tbl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B7749F" w:rsidRDefault="00B7749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Pr="00031023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  <w:r w:rsidRPr="00031023">
        <w:rPr>
          <w:sz w:val="28"/>
          <w:szCs w:val="28"/>
          <w:lang w:val="uk-UA"/>
        </w:rPr>
        <w:t>Обсяги витрат на проведення основних заходів,</w:t>
      </w:r>
    </w:p>
    <w:p w:rsidR="003646A1" w:rsidRDefault="00DF36DF" w:rsidP="00132159">
      <w:pPr>
        <w:ind w:left="-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9391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6C7852" w:rsidRPr="00031023">
        <w:rPr>
          <w:sz w:val="28"/>
          <w:szCs w:val="28"/>
          <w:lang w:val="uk-UA"/>
        </w:rPr>
        <w:t>які передбачено Програмою</w:t>
      </w:r>
      <w:r w:rsidR="00293910">
        <w:rPr>
          <w:sz w:val="28"/>
          <w:szCs w:val="28"/>
          <w:lang w:val="uk-UA"/>
        </w:rPr>
        <w:t xml:space="preserve"> на</w:t>
      </w:r>
      <w:r w:rsidR="00132159">
        <w:rPr>
          <w:sz w:val="28"/>
          <w:szCs w:val="28"/>
          <w:lang w:val="uk-UA"/>
        </w:rPr>
        <w:t xml:space="preserve"> 2025</w:t>
      </w:r>
      <w:r w:rsidR="006C7852">
        <w:rPr>
          <w:sz w:val="28"/>
          <w:szCs w:val="28"/>
          <w:lang w:val="uk-UA"/>
        </w:rPr>
        <w:t xml:space="preserve"> р</w:t>
      </w:r>
      <w:r w:rsidR="00293910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 xml:space="preserve"> </w:t>
      </w:r>
      <w:r w:rsidRPr="00BE7C39">
        <w:rPr>
          <w:b/>
          <w:sz w:val="28"/>
          <w:szCs w:val="28"/>
          <w:lang w:val="uk-UA"/>
        </w:rPr>
        <w:t>зі змінами</w:t>
      </w:r>
    </w:p>
    <w:tbl>
      <w:tblPr>
        <w:tblpPr w:leftFromText="180" w:rightFromText="180" w:vertAnchor="page" w:horzAnchor="margin" w:tblpXSpec="right" w:tblpY="1792"/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59"/>
        <w:gridCol w:w="840"/>
        <w:gridCol w:w="776"/>
        <w:gridCol w:w="832"/>
        <w:gridCol w:w="821"/>
        <w:gridCol w:w="821"/>
      </w:tblGrid>
      <w:tr w:rsidR="00293910" w:rsidRPr="00BB0361" w:rsidTr="00B7749F">
        <w:tc>
          <w:tcPr>
            <w:tcW w:w="851" w:type="dxa"/>
            <w:vMerge w:val="restart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 w:rsidRPr="00BB0361">
              <w:rPr>
                <w:lang w:val="uk-UA"/>
              </w:rPr>
              <w:t>п/п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 w:rsidRPr="00BB0361">
              <w:rPr>
                <w:lang w:val="uk-UA"/>
              </w:rPr>
              <w:t>Основні заходи</w:t>
            </w:r>
          </w:p>
        </w:tc>
        <w:tc>
          <w:tcPr>
            <w:tcW w:w="4090" w:type="dxa"/>
            <w:gridSpan w:val="5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Обсяги витрат по роках,</w:t>
            </w:r>
          </w:p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тис. грн</w:t>
            </w:r>
          </w:p>
        </w:tc>
      </w:tr>
      <w:tr w:rsidR="00293910" w:rsidRPr="00BB0361" w:rsidTr="00B7749F">
        <w:tc>
          <w:tcPr>
            <w:tcW w:w="851" w:type="dxa"/>
            <w:vMerge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93910" w:rsidRPr="00BB0361" w:rsidRDefault="00293910" w:rsidP="00B7749F">
            <w:pPr>
              <w:rPr>
                <w:lang w:val="uk-UA"/>
              </w:rPr>
            </w:pPr>
            <w:r w:rsidRPr="00BB0361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821" w:type="dxa"/>
          </w:tcPr>
          <w:p w:rsidR="00293910" w:rsidRPr="00BB0361" w:rsidRDefault="00293910" w:rsidP="00B7749F">
            <w:pPr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</w:tr>
      <w:tr w:rsidR="00293910" w:rsidRPr="00BB0361" w:rsidTr="00B7749F">
        <w:tc>
          <w:tcPr>
            <w:tcW w:w="851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6</w:t>
            </w:r>
          </w:p>
        </w:tc>
        <w:tc>
          <w:tcPr>
            <w:tcW w:w="821" w:type="dxa"/>
          </w:tcPr>
          <w:p w:rsidR="00293910" w:rsidRPr="00BB0361" w:rsidRDefault="00293910" w:rsidP="00B77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C71E8F" w:rsidRPr="00BB0361" w:rsidTr="00B7749F">
        <w:tc>
          <w:tcPr>
            <w:tcW w:w="851" w:type="dxa"/>
            <w:vMerge w:val="restart"/>
            <w:shd w:val="clear" w:color="auto" w:fill="auto"/>
            <w:vAlign w:val="center"/>
          </w:tcPr>
          <w:p w:rsidR="00C71E8F" w:rsidRDefault="00C71E8F" w:rsidP="00B7749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1</w:t>
            </w:r>
          </w:p>
          <w:p w:rsidR="00C71E8F" w:rsidRDefault="00C71E8F" w:rsidP="00B7749F">
            <w:pPr>
              <w:jc w:val="center"/>
              <w:rPr>
                <w:lang w:val="uk-UA"/>
              </w:rPr>
            </w:pPr>
          </w:p>
          <w:p w:rsidR="00C71E8F" w:rsidRDefault="00C71E8F" w:rsidP="00B7749F">
            <w:pPr>
              <w:jc w:val="center"/>
              <w:rPr>
                <w:lang w:val="uk-UA"/>
              </w:rPr>
            </w:pPr>
          </w:p>
          <w:p w:rsidR="00C71E8F" w:rsidRPr="00BB0361" w:rsidRDefault="00C71E8F" w:rsidP="00B7749F">
            <w:pPr>
              <w:jc w:val="center"/>
              <w:rPr>
                <w:lang w:val="uk-UA"/>
              </w:rPr>
            </w:pPr>
          </w:p>
          <w:p w:rsidR="00C71E8F" w:rsidRDefault="00C71E8F" w:rsidP="00B77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C71E8F" w:rsidRDefault="00C71E8F" w:rsidP="00B7749F">
            <w:pPr>
              <w:jc w:val="center"/>
              <w:rPr>
                <w:lang w:val="uk-UA"/>
              </w:rPr>
            </w:pPr>
          </w:p>
          <w:p w:rsidR="00C71E8F" w:rsidRDefault="00C71E8F" w:rsidP="00B7749F">
            <w:pPr>
              <w:jc w:val="center"/>
              <w:rPr>
                <w:lang w:val="uk-UA"/>
              </w:rPr>
            </w:pPr>
          </w:p>
          <w:p w:rsidR="00C71E8F" w:rsidRDefault="00C71E8F" w:rsidP="00B7749F">
            <w:pPr>
              <w:jc w:val="center"/>
              <w:rPr>
                <w:lang w:val="uk-UA"/>
              </w:rPr>
            </w:pPr>
          </w:p>
          <w:p w:rsidR="00C71E8F" w:rsidRDefault="00C71E8F" w:rsidP="00B7749F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  <w:p w:rsidR="00C71E8F" w:rsidRPr="00BB0361" w:rsidRDefault="00C71E8F" w:rsidP="00B7749F">
            <w:pPr>
              <w:jc w:val="center"/>
              <w:rPr>
                <w:lang w:val="uk-UA"/>
              </w:rPr>
            </w:pPr>
          </w:p>
          <w:p w:rsidR="00C71E8F" w:rsidRPr="00BB0361" w:rsidRDefault="00C71E8F" w:rsidP="003516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  <w:r w:rsidRPr="00BB0361">
              <w:rPr>
                <w:lang w:val="uk-UA"/>
              </w:rPr>
              <w:t>Розроблення технічної документації із землеустрою</w:t>
            </w:r>
          </w:p>
          <w:p w:rsidR="00C71E8F" w:rsidRPr="00BB0361" w:rsidRDefault="00C71E8F" w:rsidP="00B7749F">
            <w:pPr>
              <w:rPr>
                <w:lang w:val="uk-UA"/>
              </w:rPr>
            </w:pPr>
            <w:r w:rsidRPr="00BB0361">
              <w:rPr>
                <w:lang w:val="uk-UA"/>
              </w:rPr>
              <w:t>щодо інвентаризації земель міста Чернігова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C71E8F" w:rsidRPr="00BB0361" w:rsidRDefault="00C71E8F" w:rsidP="00B7749F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  <w:tc>
          <w:tcPr>
            <w:tcW w:w="821" w:type="dxa"/>
            <w:vAlign w:val="center"/>
          </w:tcPr>
          <w:p w:rsidR="00C71E8F" w:rsidRPr="00BB0361" w:rsidRDefault="00C71E8F" w:rsidP="00B77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</w:tr>
      <w:tr w:rsidR="00C71E8F" w:rsidRPr="00BB0361" w:rsidTr="00B7749F">
        <w:tc>
          <w:tcPr>
            <w:tcW w:w="851" w:type="dxa"/>
            <w:vMerge/>
            <w:shd w:val="clear" w:color="auto" w:fill="auto"/>
            <w:vAlign w:val="center"/>
          </w:tcPr>
          <w:p w:rsidR="00C71E8F" w:rsidRPr="00BB0361" w:rsidRDefault="00C71E8F" w:rsidP="003516AA">
            <w:pPr>
              <w:jc w:val="center"/>
              <w:rPr>
                <w:lang w:val="uk-UA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71E8F" w:rsidRPr="007638A2" w:rsidRDefault="00C71E8F" w:rsidP="00B7749F">
            <w:pPr>
              <w:rPr>
                <w:lang w:val="uk-UA"/>
              </w:rPr>
            </w:pPr>
            <w:r w:rsidRPr="007638A2">
              <w:rPr>
                <w:lang w:val="uk-UA"/>
              </w:rPr>
              <w:t>Розроблення проекту землеустрою щодо встановлення (зміни) меж  м. Чернігова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C71E8F" w:rsidRDefault="00C71E8F" w:rsidP="00B7749F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71E8F" w:rsidRDefault="00C71E8F" w:rsidP="00B7749F">
            <w:pPr>
              <w:rPr>
                <w:lang w:val="uk-UA"/>
              </w:rPr>
            </w:pPr>
          </w:p>
        </w:tc>
        <w:tc>
          <w:tcPr>
            <w:tcW w:w="821" w:type="dxa"/>
          </w:tcPr>
          <w:p w:rsidR="00C71E8F" w:rsidRDefault="00C71E8F" w:rsidP="00B7749F">
            <w:pPr>
              <w:rPr>
                <w:lang w:val="uk-UA"/>
              </w:rPr>
            </w:pPr>
          </w:p>
          <w:p w:rsidR="00C71E8F" w:rsidRPr="00BB0361" w:rsidRDefault="00C71E8F" w:rsidP="00B7749F">
            <w:pPr>
              <w:rPr>
                <w:lang w:val="uk-UA"/>
              </w:rPr>
            </w:pPr>
            <w:r>
              <w:rPr>
                <w:lang w:val="uk-UA"/>
              </w:rPr>
              <w:t>2200</w:t>
            </w:r>
          </w:p>
        </w:tc>
      </w:tr>
      <w:tr w:rsidR="00C71E8F" w:rsidRPr="00BB0361" w:rsidTr="00B7749F">
        <w:tc>
          <w:tcPr>
            <w:tcW w:w="851" w:type="dxa"/>
            <w:vMerge/>
            <w:shd w:val="clear" w:color="auto" w:fill="auto"/>
            <w:vAlign w:val="center"/>
          </w:tcPr>
          <w:p w:rsidR="00C71E8F" w:rsidRPr="00BB0361" w:rsidRDefault="00C71E8F" w:rsidP="00B7749F">
            <w:pPr>
              <w:jc w:val="center"/>
              <w:rPr>
                <w:lang w:val="uk-UA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C71E8F" w:rsidRPr="007638A2" w:rsidRDefault="00C71E8F" w:rsidP="00B7749F">
            <w:pPr>
              <w:rPr>
                <w:lang w:val="uk-UA"/>
              </w:rPr>
            </w:pPr>
            <w:r w:rsidRPr="00B7749F">
              <w:rPr>
                <w:lang w:val="uk-UA"/>
              </w:rPr>
              <w:t>Встановлення меж водоохоронних зон та прибережних захисних смуг та внесення відомостей до Державного земельного кадастру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C71E8F" w:rsidRPr="00BB0361" w:rsidRDefault="00C71E8F" w:rsidP="00B7749F">
            <w:pPr>
              <w:rPr>
                <w:lang w:val="uk-U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C71E8F" w:rsidRDefault="00C71E8F" w:rsidP="00B7749F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71E8F" w:rsidRDefault="00C71E8F" w:rsidP="00B7749F">
            <w:pPr>
              <w:rPr>
                <w:lang w:val="uk-UA"/>
              </w:rPr>
            </w:pPr>
          </w:p>
        </w:tc>
        <w:tc>
          <w:tcPr>
            <w:tcW w:w="821" w:type="dxa"/>
            <w:vAlign w:val="center"/>
          </w:tcPr>
          <w:p w:rsidR="00C71E8F" w:rsidRPr="00BB0361" w:rsidRDefault="00C71E8F" w:rsidP="00B77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</w:tr>
      <w:tr w:rsidR="00293910" w:rsidRPr="00BB0361" w:rsidTr="00B7749F">
        <w:trPr>
          <w:trHeight w:val="428"/>
        </w:trPr>
        <w:tc>
          <w:tcPr>
            <w:tcW w:w="7600" w:type="dxa"/>
            <w:gridSpan w:val="7"/>
            <w:shd w:val="clear" w:color="auto" w:fill="auto"/>
            <w:vAlign w:val="center"/>
          </w:tcPr>
          <w:p w:rsidR="00293910" w:rsidRDefault="00293910" w:rsidP="00B77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***</w:t>
            </w:r>
          </w:p>
        </w:tc>
      </w:tr>
    </w:tbl>
    <w:p w:rsidR="00293910" w:rsidRDefault="00293910" w:rsidP="00132159">
      <w:pPr>
        <w:ind w:left="-284"/>
        <w:jc w:val="both"/>
        <w:rPr>
          <w:lang w:val="uk-UA"/>
        </w:rPr>
      </w:pPr>
    </w:p>
    <w:sectPr w:rsidR="00293910" w:rsidSect="00A8115D">
      <w:pgSz w:w="16838" w:h="11906" w:orient="landscape"/>
      <w:pgMar w:top="993" w:right="536" w:bottom="567" w:left="709" w:header="708" w:footer="708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61"/>
    <w:rsid w:val="00027D16"/>
    <w:rsid w:val="00132159"/>
    <w:rsid w:val="00293910"/>
    <w:rsid w:val="003646A1"/>
    <w:rsid w:val="005D78B7"/>
    <w:rsid w:val="006C7852"/>
    <w:rsid w:val="00727804"/>
    <w:rsid w:val="007638A2"/>
    <w:rsid w:val="009A4DAD"/>
    <w:rsid w:val="00A8115D"/>
    <w:rsid w:val="00B7749F"/>
    <w:rsid w:val="00BB0361"/>
    <w:rsid w:val="00BE7C39"/>
    <w:rsid w:val="00C71E8F"/>
    <w:rsid w:val="00DF36DF"/>
    <w:rsid w:val="00E1437F"/>
    <w:rsid w:val="00E77721"/>
    <w:rsid w:val="00F163BF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328B3-5CA2-4A5E-B390-1EAE1A63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2023-11-10T08:58:00Z</dcterms:created>
  <dcterms:modified xsi:type="dcterms:W3CDTF">2025-01-14T07:50:00Z</dcterms:modified>
</cp:coreProperties>
</file>