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BC27A8" w:rsidTr="00C9558F">
        <w:trPr>
          <w:trHeight w:val="983"/>
        </w:trPr>
        <w:tc>
          <w:tcPr>
            <w:tcW w:w="6487" w:type="dxa"/>
          </w:tcPr>
          <w:p w:rsidR="00BC27A8" w:rsidRDefault="00BC27A8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 w:rsidR="00E2211A">
              <w:rPr>
                <w:rFonts w:ascii="Garamond" w:hAnsi="Garamond"/>
                <w:noProof/>
                <w:sz w:val="36"/>
                <w:szCs w:val="3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pt;height:45pt;visibility:visible">
                  <v:imagedata r:id="rId5" o:title=""/>
                </v:shape>
              </w:pict>
            </w:r>
          </w:p>
        </w:tc>
        <w:tc>
          <w:tcPr>
            <w:tcW w:w="3053" w:type="dxa"/>
          </w:tcPr>
          <w:p w:rsidR="00BC27A8" w:rsidRDefault="00BC27A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BC27A8" w:rsidRDefault="00BC27A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BC27A8" w:rsidRDefault="00BC27A8" w:rsidP="00C9558F">
      <w:pPr>
        <w:spacing w:after="60"/>
        <w:ind w:left="720" w:right="70" w:hanging="720"/>
        <w:jc w:val="center"/>
        <w:rPr>
          <w:b/>
          <w:sz w:val="10"/>
          <w:szCs w:val="10"/>
        </w:rPr>
      </w:pPr>
    </w:p>
    <w:p w:rsidR="00BC27A8" w:rsidRDefault="00BC27A8" w:rsidP="00C9558F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C27A8" w:rsidRDefault="00BC27A8" w:rsidP="00C955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BC27A8" w:rsidRDefault="00BC27A8" w:rsidP="00C955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C27A8" w:rsidRDefault="00BC27A8" w:rsidP="00C955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C27A8" w:rsidRDefault="00BC27A8" w:rsidP="00C9558F">
      <w:pPr>
        <w:pStyle w:val="a5"/>
        <w:tabs>
          <w:tab w:val="left" w:pos="6300"/>
          <w:tab w:val="left" w:pos="6480"/>
        </w:tabs>
      </w:pPr>
    </w:p>
    <w:p w:rsidR="00BC27A8" w:rsidRDefault="00BC27A8" w:rsidP="00C9558F">
      <w:pPr>
        <w:pStyle w:val="a5"/>
      </w:pPr>
      <w:r>
        <w:t>________________20      року        м. Чернігів</w:t>
      </w:r>
      <w:r>
        <w:tab/>
      </w:r>
      <w:r>
        <w:tab/>
      </w:r>
      <w:r>
        <w:tab/>
      </w:r>
      <w:r>
        <w:tab/>
        <w:t>№ _______</w:t>
      </w:r>
    </w:p>
    <w:p w:rsidR="00BC27A8" w:rsidRDefault="00BC27A8" w:rsidP="00C9558F">
      <w:pPr>
        <w:pStyle w:val="a5"/>
        <w:rPr>
          <w:i/>
        </w:rPr>
      </w:pPr>
    </w:p>
    <w:p w:rsidR="00BC27A8" w:rsidRDefault="00BC27A8" w:rsidP="00C9558F">
      <w:pPr>
        <w:pStyle w:val="a5"/>
        <w:rPr>
          <w:i/>
        </w:rPr>
      </w:pPr>
    </w:p>
    <w:p w:rsidR="00BC27A8" w:rsidRPr="00785C18" w:rsidRDefault="00BC27A8" w:rsidP="006E00E6">
      <w:pPr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0D1EFC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згоди на списання медичного обладнання та копіювального апарата </w:t>
      </w:r>
    </w:p>
    <w:p w:rsidR="00BC27A8" w:rsidRDefault="00BC27A8" w:rsidP="006F34CB">
      <w:pPr>
        <w:ind w:left="-180" w:firstLine="720"/>
        <w:jc w:val="both"/>
        <w:rPr>
          <w:sz w:val="28"/>
          <w:szCs w:val="28"/>
        </w:rPr>
      </w:pPr>
    </w:p>
    <w:p w:rsidR="00BC27A8" w:rsidRDefault="00BC27A8" w:rsidP="006E00E6">
      <w:pPr>
        <w:ind w:firstLine="720"/>
        <w:jc w:val="both"/>
        <w:rPr>
          <w:sz w:val="28"/>
          <w:szCs w:val="28"/>
        </w:rPr>
      </w:pPr>
    </w:p>
    <w:p w:rsidR="00BC27A8" w:rsidRPr="00711AD5" w:rsidRDefault="00BC27A8" w:rsidP="006E7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підпункту 1 пункту «а» статті 29 Закону України «Про місцеве самоврядування в Україні», Положення про порядок відчуження, списання, передачі основних засобів, що є комунальною власністю територіальної громади міста Чернігова, затвердженого рішенням міської ради від 26 червня 2012 року «Про затвердження Положення про порядок відчуження, списання, передачі основних засобів, що є комунальною власністю територіальної громади міста Чернігова» (22 сесія 6 скликання) зі змінами та доповненнями, та беручи до уваги витяг з протоколу № </w:t>
      </w:r>
      <w:r w:rsidRPr="006F34CB">
        <w:rPr>
          <w:sz w:val="28"/>
          <w:szCs w:val="28"/>
        </w:rPr>
        <w:t>6</w:t>
      </w:r>
      <w:r>
        <w:rPr>
          <w:sz w:val="28"/>
          <w:szCs w:val="28"/>
        </w:rPr>
        <w:t xml:space="preserve"> засідання робочої групи з питань доцільності списання майна комунальної власності  територіальної громади м. Чернігова від 23 серпня 2017 року, виконавчий комітет міської ради вирішив</w:t>
      </w:r>
      <w:r w:rsidRPr="009821CE">
        <w:rPr>
          <w:sz w:val="28"/>
          <w:szCs w:val="28"/>
        </w:rPr>
        <w:t>:</w:t>
      </w:r>
    </w:p>
    <w:p w:rsidR="00BC27A8" w:rsidRPr="003F10ED" w:rsidRDefault="00BC27A8" w:rsidP="006E7EDE">
      <w:pPr>
        <w:ind w:left="720"/>
        <w:jc w:val="both"/>
        <w:rPr>
          <w:sz w:val="28"/>
          <w:szCs w:val="28"/>
        </w:rPr>
      </w:pPr>
      <w:r w:rsidRPr="00876DE3">
        <w:rPr>
          <w:sz w:val="28"/>
          <w:szCs w:val="28"/>
        </w:rPr>
        <w:t>1</w:t>
      </w:r>
      <w:r>
        <w:rPr>
          <w:sz w:val="28"/>
          <w:szCs w:val="28"/>
        </w:rPr>
        <w:t>. Надати згоду</w:t>
      </w:r>
      <w:r w:rsidRPr="001756B6">
        <w:rPr>
          <w:sz w:val="28"/>
          <w:szCs w:val="28"/>
        </w:rPr>
        <w:t xml:space="preserve"> </w:t>
      </w:r>
      <w:r>
        <w:rPr>
          <w:sz w:val="28"/>
          <w:szCs w:val="28"/>
        </w:rPr>
        <w:t>на списання</w:t>
      </w:r>
      <w:r w:rsidRPr="00876DE3">
        <w:rPr>
          <w:sz w:val="28"/>
          <w:szCs w:val="28"/>
        </w:rPr>
        <w:t>:</w:t>
      </w:r>
    </w:p>
    <w:p w:rsidR="00BC27A8" w:rsidRPr="0003414C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Лікарні № 4 Чернігівської міської ради (</w:t>
      </w:r>
      <w:proofErr w:type="spellStart"/>
      <w:r>
        <w:rPr>
          <w:sz w:val="28"/>
          <w:szCs w:val="28"/>
        </w:rPr>
        <w:t>Стецьков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П.)</w:t>
      </w:r>
      <w:r w:rsidRPr="0003414C">
        <w:rPr>
          <w:sz w:val="28"/>
          <w:szCs w:val="28"/>
        </w:rPr>
        <w:t>:</w:t>
      </w:r>
    </w:p>
    <w:p w:rsidR="00BC27A8" w:rsidRPr="00F259C4" w:rsidRDefault="00BC27A8" w:rsidP="006F34CB">
      <w:pPr>
        <w:tabs>
          <w:tab w:val="left" w:pos="-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Ультразвукового апарата </w:t>
      </w:r>
      <w:r>
        <w:rPr>
          <w:sz w:val="28"/>
          <w:szCs w:val="28"/>
          <w:lang w:val="en-US"/>
        </w:rPr>
        <w:t>SSD</w:t>
      </w:r>
      <w:r w:rsidRPr="006B0F52">
        <w:rPr>
          <w:sz w:val="28"/>
          <w:szCs w:val="28"/>
        </w:rPr>
        <w:t xml:space="preserve">-260 </w:t>
      </w:r>
      <w:proofErr w:type="spellStart"/>
      <w:r>
        <w:rPr>
          <w:sz w:val="28"/>
          <w:szCs w:val="28"/>
          <w:lang w:val="en-US"/>
        </w:rPr>
        <w:t>Aloka</w:t>
      </w:r>
      <w:proofErr w:type="spellEnd"/>
      <w:r>
        <w:rPr>
          <w:sz w:val="28"/>
          <w:szCs w:val="28"/>
        </w:rPr>
        <w:t xml:space="preserve">, заводський номер </w:t>
      </w:r>
      <w:r w:rsidRPr="006B0F52">
        <w:rPr>
          <w:sz w:val="28"/>
          <w:szCs w:val="28"/>
        </w:rPr>
        <w:t>91</w:t>
      </w:r>
      <w:r>
        <w:rPr>
          <w:sz w:val="28"/>
          <w:szCs w:val="28"/>
        </w:rPr>
        <w:t>М9154, інвентарний номер 101470006, рік випуску 1989, балансова первісна вартість 23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309</w:t>
      </w:r>
      <w:r w:rsidRPr="003F1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коп.,</w:t>
      </w:r>
      <w:r w:rsidRPr="000E136D">
        <w:rPr>
          <w:sz w:val="28"/>
          <w:szCs w:val="28"/>
        </w:rPr>
        <w:t xml:space="preserve"> </w:t>
      </w:r>
      <w:r>
        <w:rPr>
          <w:sz w:val="28"/>
          <w:szCs w:val="28"/>
        </w:rPr>
        <w:t>знос за станом на 1 травня 2017 року                          - 23 309</w:t>
      </w:r>
      <w:r w:rsidRPr="003F1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  <w:r w:rsidRPr="00F259C4">
        <w:rPr>
          <w:sz w:val="28"/>
          <w:szCs w:val="28"/>
        </w:rPr>
        <w:t>;</w:t>
      </w:r>
    </w:p>
    <w:p w:rsidR="00BC27A8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</w:t>
      </w:r>
      <w:proofErr w:type="spellStart"/>
      <w:r>
        <w:rPr>
          <w:sz w:val="28"/>
          <w:szCs w:val="28"/>
        </w:rPr>
        <w:t>Відеоендоскопічної</w:t>
      </w:r>
      <w:proofErr w:type="spellEnd"/>
      <w:r>
        <w:rPr>
          <w:sz w:val="28"/>
          <w:szCs w:val="28"/>
        </w:rPr>
        <w:t xml:space="preserve"> системи </w:t>
      </w:r>
      <w:r>
        <w:rPr>
          <w:sz w:val="28"/>
          <w:szCs w:val="28"/>
          <w:lang w:val="en-US"/>
        </w:rPr>
        <w:t>NISCO</w:t>
      </w:r>
      <w:r>
        <w:rPr>
          <w:sz w:val="28"/>
          <w:szCs w:val="28"/>
        </w:rPr>
        <w:t>, заводський номер 909Р, інвентарний номер 101470192, рік випуску 1994, балансова первісна вартість 139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624</w:t>
      </w:r>
      <w:r w:rsidRPr="00C574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коп., знос за станом на 1 травня 2017 року - 139 624</w:t>
      </w:r>
      <w:r w:rsidRPr="00C574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  <w:r w:rsidRPr="00D06A8D">
        <w:rPr>
          <w:sz w:val="28"/>
          <w:szCs w:val="28"/>
        </w:rPr>
        <w:t>;</w:t>
      </w:r>
    </w:p>
    <w:p w:rsidR="00BC27A8" w:rsidRDefault="00BC27A8" w:rsidP="006F34C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 Монітора до </w:t>
      </w:r>
      <w:proofErr w:type="spellStart"/>
      <w:r>
        <w:rPr>
          <w:sz w:val="28"/>
          <w:szCs w:val="28"/>
        </w:rPr>
        <w:t>відеоендоскопічної</w:t>
      </w:r>
      <w:proofErr w:type="spellEnd"/>
      <w:r>
        <w:rPr>
          <w:sz w:val="28"/>
          <w:szCs w:val="28"/>
        </w:rPr>
        <w:t xml:space="preserve"> системи </w:t>
      </w:r>
      <w:r>
        <w:rPr>
          <w:sz w:val="28"/>
          <w:szCs w:val="28"/>
          <w:lang w:val="en-US"/>
        </w:rPr>
        <w:t>NISCO</w:t>
      </w:r>
      <w:r>
        <w:rPr>
          <w:sz w:val="28"/>
          <w:szCs w:val="28"/>
        </w:rPr>
        <w:t xml:space="preserve">, заводський номер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03479160, інвентарний номер 101470193, рік випуску 1994, балансова  первісна вартість 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508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                    - 7 508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Pr="00D06A8D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1.1.4. Кардіосистеми «</w:t>
      </w:r>
      <w:proofErr w:type="spellStart"/>
      <w:r>
        <w:rPr>
          <w:sz w:val="28"/>
          <w:szCs w:val="28"/>
        </w:rPr>
        <w:t>Кардімакс</w:t>
      </w:r>
      <w:proofErr w:type="spellEnd"/>
      <w:r>
        <w:rPr>
          <w:sz w:val="28"/>
          <w:szCs w:val="28"/>
        </w:rPr>
        <w:t>», заводський номер 849651, інвентарний номер 101470017, рік випуску 1990, балансова первісна вартість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478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коп., знос за станом на 1 травня 2017 року -  30 478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Pr="00D06A8D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1.1.5. Колоноскопа КУ-ВО-1, заводський номер 903773, інвентарний номер 101470168, рік випуску 1990, балансова первісна вартість                  16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886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травня 2017 року - 16 886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Default="00BC27A8" w:rsidP="006F34CB">
      <w:pPr>
        <w:tabs>
          <w:tab w:val="left" w:pos="-18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1.1.6. Колоноскопа КУ-ВО-1, заводський номер 903853, інвентарний номер 101470169, рік випуску 1990, балансова  первісна вартість                16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886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травня 2017 року -  16 886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Кардіологічного комплексу, заводський номер 000004, інвентарний номер 101470013, рік випуску 1992, балансова  первісна вартість </w:t>
      </w:r>
      <w:r w:rsidRPr="0088146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37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387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- 37 387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1.1.8. Гастродуоденоскопа Пучок, заводський номер 890387, інвентарний номер 101470151, рік випуску 1989, балансова  первісна вартість                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691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- 10 691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1.1.9. Електрокардіографа ЕК-1Т-03-М2, заводський номер 2183550, інвентарний номер 101470021, рік випуску 1996, балансова  первісна вартість                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945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- 6 945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D06A8D">
        <w:rPr>
          <w:sz w:val="28"/>
          <w:szCs w:val="28"/>
        </w:rPr>
        <w:t>;</w:t>
      </w:r>
    </w:p>
    <w:p w:rsidR="00BC27A8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Апарата копіювального </w:t>
      </w:r>
      <w:r>
        <w:rPr>
          <w:sz w:val="28"/>
          <w:szCs w:val="28"/>
          <w:lang w:val="en-US"/>
        </w:rPr>
        <w:t>Canon</w:t>
      </w:r>
      <w:r>
        <w:rPr>
          <w:sz w:val="28"/>
          <w:szCs w:val="28"/>
        </w:rPr>
        <w:t xml:space="preserve">, заводський номер </w:t>
      </w:r>
      <w:r>
        <w:rPr>
          <w:sz w:val="28"/>
          <w:szCs w:val="28"/>
          <w:lang w:val="en-US"/>
        </w:rPr>
        <w:t>F</w:t>
      </w:r>
      <w:r w:rsidRPr="00214E47">
        <w:rPr>
          <w:sz w:val="28"/>
          <w:szCs w:val="28"/>
        </w:rPr>
        <w:t>124800</w:t>
      </w:r>
      <w:r>
        <w:rPr>
          <w:sz w:val="28"/>
          <w:szCs w:val="28"/>
        </w:rPr>
        <w:t>, інвентарний номер 1014</w:t>
      </w:r>
      <w:r w:rsidRPr="00214E47">
        <w:rPr>
          <w:sz w:val="28"/>
          <w:szCs w:val="28"/>
        </w:rPr>
        <w:t>90068</w:t>
      </w:r>
      <w:r>
        <w:rPr>
          <w:sz w:val="28"/>
          <w:szCs w:val="28"/>
        </w:rPr>
        <w:t>, рік випуску 199</w:t>
      </w:r>
      <w:r w:rsidRPr="00214E47">
        <w:rPr>
          <w:sz w:val="28"/>
          <w:szCs w:val="28"/>
        </w:rPr>
        <w:t>5</w:t>
      </w:r>
      <w:r>
        <w:rPr>
          <w:sz w:val="28"/>
          <w:szCs w:val="28"/>
        </w:rPr>
        <w:t xml:space="preserve">, балансова  первісна вартість                </w:t>
      </w:r>
      <w:r w:rsidRPr="00214E47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214E47">
        <w:rPr>
          <w:sz w:val="28"/>
          <w:szCs w:val="28"/>
        </w:rPr>
        <w:t>486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- 5 486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</w:p>
    <w:p w:rsidR="00BC27A8" w:rsidRPr="00FD0720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Дитячій стоматологічній поліклініці Чернігівської міської ради     (</w:t>
      </w:r>
      <w:proofErr w:type="spellStart"/>
      <w:r>
        <w:rPr>
          <w:sz w:val="28"/>
          <w:szCs w:val="28"/>
        </w:rPr>
        <w:t>Струц</w:t>
      </w:r>
      <w:proofErr w:type="spellEnd"/>
      <w:r>
        <w:rPr>
          <w:sz w:val="28"/>
          <w:szCs w:val="28"/>
        </w:rPr>
        <w:t xml:space="preserve">  В. В.)</w:t>
      </w:r>
      <w:r w:rsidRPr="00FD0720">
        <w:rPr>
          <w:sz w:val="28"/>
          <w:szCs w:val="28"/>
        </w:rPr>
        <w:t>:</w:t>
      </w:r>
    </w:p>
    <w:p w:rsidR="00BC27A8" w:rsidRPr="00393292" w:rsidRDefault="00BC27A8" w:rsidP="006E00E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 Апарата для дарсонвалізації, заводський номер 3018, інвентарний номер 101470948, рік випуску 200</w:t>
      </w:r>
      <w:r w:rsidRPr="00C95278">
        <w:rPr>
          <w:sz w:val="28"/>
          <w:szCs w:val="28"/>
        </w:rPr>
        <w:t>7</w:t>
      </w:r>
      <w:r>
        <w:rPr>
          <w:sz w:val="28"/>
          <w:szCs w:val="28"/>
        </w:rPr>
        <w:t xml:space="preserve">, балансова первісна вартість                  </w:t>
      </w:r>
      <w:r w:rsidRPr="0039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6 559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- 6 559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  <w:r w:rsidRPr="00393292">
        <w:rPr>
          <w:sz w:val="28"/>
          <w:szCs w:val="28"/>
        </w:rPr>
        <w:t>;</w:t>
      </w:r>
    </w:p>
    <w:p w:rsidR="00BC27A8" w:rsidRPr="00393292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93292">
        <w:rPr>
          <w:sz w:val="28"/>
          <w:szCs w:val="28"/>
        </w:rPr>
        <w:t>2</w:t>
      </w:r>
      <w:r>
        <w:rPr>
          <w:sz w:val="28"/>
          <w:szCs w:val="28"/>
        </w:rPr>
        <w:t>. Установки стоматологічної «</w:t>
      </w:r>
      <w:proofErr w:type="spellStart"/>
      <w:r>
        <w:rPr>
          <w:sz w:val="28"/>
          <w:szCs w:val="28"/>
        </w:rPr>
        <w:t>Хірадент</w:t>
      </w:r>
      <w:proofErr w:type="spellEnd"/>
      <w:r>
        <w:rPr>
          <w:sz w:val="28"/>
          <w:szCs w:val="28"/>
        </w:rPr>
        <w:t xml:space="preserve">», заводський номер </w:t>
      </w:r>
      <w:r w:rsidRPr="00C95278">
        <w:rPr>
          <w:sz w:val="28"/>
          <w:szCs w:val="28"/>
        </w:rPr>
        <w:t>6108</w:t>
      </w:r>
      <w:r>
        <w:rPr>
          <w:sz w:val="28"/>
          <w:szCs w:val="28"/>
        </w:rPr>
        <w:t>, інвентарний номер 101470902, рік випуску 1997,</w:t>
      </w:r>
      <w:r w:rsidRPr="0039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балансова первісна вартість 13 982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- 13 982 грн 00 коп.</w:t>
      </w:r>
      <w:r w:rsidRPr="00393292">
        <w:rPr>
          <w:sz w:val="28"/>
          <w:szCs w:val="28"/>
        </w:rPr>
        <w:t>;</w:t>
      </w:r>
    </w:p>
    <w:p w:rsidR="00BC27A8" w:rsidRPr="00393292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Установки стоматологічної «Практик А», заводський номер </w:t>
      </w:r>
      <w:r w:rsidRPr="00D44140">
        <w:rPr>
          <w:sz w:val="28"/>
          <w:szCs w:val="28"/>
        </w:rPr>
        <w:t>689</w:t>
      </w:r>
      <w:r>
        <w:rPr>
          <w:sz w:val="28"/>
          <w:szCs w:val="28"/>
        </w:rPr>
        <w:t xml:space="preserve">, інвентарний номер 101470952, рік випуску 1994, балансова первісна вартість 13 982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- 13 982 грн 00 коп.</w:t>
      </w:r>
      <w:r w:rsidRPr="00393292">
        <w:rPr>
          <w:sz w:val="28"/>
          <w:szCs w:val="28"/>
        </w:rPr>
        <w:t>;</w:t>
      </w:r>
    </w:p>
    <w:p w:rsidR="00BC27A8" w:rsidRPr="00CB43ED" w:rsidRDefault="00BC27A8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Установки стоматологічної «Практик А», заводський номер </w:t>
      </w:r>
      <w:r w:rsidRPr="00D44140">
        <w:rPr>
          <w:sz w:val="28"/>
          <w:szCs w:val="28"/>
        </w:rPr>
        <w:t>869</w:t>
      </w:r>
      <w:r>
        <w:rPr>
          <w:sz w:val="28"/>
          <w:szCs w:val="28"/>
        </w:rPr>
        <w:t xml:space="preserve">, інвентарний номер 101470953, рік випуску 1994, балансова первісна вартість 13 982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червня 2017 року - 13 982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</w:p>
    <w:p w:rsidR="00BC27A8" w:rsidRDefault="00BC27A8" w:rsidP="006E00E6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Списання</w:t>
      </w:r>
      <w:r w:rsidRPr="00E12182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медичного обладнання та копіювального апарата здійснити згідно із зазначеним вище Положенням.</w:t>
      </w:r>
    </w:p>
    <w:p w:rsidR="00BC27A8" w:rsidRDefault="00BC27A8" w:rsidP="00E12182">
      <w:pPr>
        <w:jc w:val="both"/>
        <w:rPr>
          <w:sz w:val="28"/>
          <w:szCs w:val="28"/>
          <w:lang w:val="ru-RU"/>
        </w:rPr>
      </w:pPr>
      <w:r w:rsidRPr="008848E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. Контроль за виконанням цього рішення покласти на заступника                        міського голови </w:t>
      </w:r>
      <w:proofErr w:type="spellStart"/>
      <w:r>
        <w:rPr>
          <w:sz w:val="28"/>
          <w:szCs w:val="28"/>
        </w:rPr>
        <w:t>Хоніч</w:t>
      </w:r>
      <w:proofErr w:type="spellEnd"/>
      <w:r>
        <w:rPr>
          <w:sz w:val="28"/>
          <w:szCs w:val="28"/>
        </w:rPr>
        <w:t xml:space="preserve"> О. П.</w:t>
      </w:r>
    </w:p>
    <w:p w:rsidR="00BC27A8" w:rsidRDefault="00BC27A8" w:rsidP="00E12182">
      <w:pPr>
        <w:jc w:val="both"/>
        <w:rPr>
          <w:sz w:val="28"/>
          <w:szCs w:val="28"/>
        </w:rPr>
      </w:pPr>
    </w:p>
    <w:p w:rsidR="00BC27A8" w:rsidRDefault="00BC27A8" w:rsidP="00C9558F">
      <w:pPr>
        <w:ind w:left="-284"/>
        <w:jc w:val="both"/>
        <w:rPr>
          <w:sz w:val="28"/>
          <w:szCs w:val="28"/>
        </w:rPr>
      </w:pPr>
    </w:p>
    <w:p w:rsidR="00BC27A8" w:rsidRDefault="00BC27A8" w:rsidP="00E12182">
      <w:pPr>
        <w:tabs>
          <w:tab w:val="center" w:pos="4988"/>
        </w:tabs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В. А. Атрошенко</w:t>
      </w:r>
    </w:p>
    <w:p w:rsidR="00BC27A8" w:rsidRDefault="00BC27A8" w:rsidP="00E12182">
      <w:pPr>
        <w:rPr>
          <w:sz w:val="28"/>
          <w:szCs w:val="28"/>
        </w:rPr>
      </w:pPr>
    </w:p>
    <w:p w:rsidR="00BC27A8" w:rsidRDefault="00BC27A8" w:rsidP="00E12182">
      <w:pPr>
        <w:rPr>
          <w:sz w:val="28"/>
          <w:szCs w:val="28"/>
        </w:rPr>
      </w:pPr>
    </w:p>
    <w:p w:rsidR="00BC27A8" w:rsidRDefault="00BC27A8" w:rsidP="00E12182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М. П. Черненок</w:t>
      </w:r>
    </w:p>
    <w:p w:rsidR="00BC27A8" w:rsidRDefault="00BC27A8" w:rsidP="00E12182">
      <w:pPr>
        <w:rPr>
          <w:sz w:val="28"/>
          <w:szCs w:val="28"/>
        </w:rPr>
      </w:pPr>
    </w:p>
    <w:p w:rsidR="00BC27A8" w:rsidRPr="00E736AF" w:rsidRDefault="00BC27A8" w:rsidP="00E2211A">
      <w:pPr>
        <w:pStyle w:val="a3"/>
        <w:jc w:val="both"/>
        <w:rPr>
          <w:lang w:val="uk-UA"/>
        </w:rPr>
      </w:pPr>
      <w:bookmarkStart w:id="0" w:name="_GoBack"/>
      <w:bookmarkEnd w:id="0"/>
    </w:p>
    <w:sectPr w:rsidR="00BC27A8" w:rsidRPr="00E736AF" w:rsidSect="00C955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58F"/>
    <w:rsid w:val="0003414C"/>
    <w:rsid w:val="0008372F"/>
    <w:rsid w:val="0008495E"/>
    <w:rsid w:val="000A4485"/>
    <w:rsid w:val="000B1D2B"/>
    <w:rsid w:val="000C0F63"/>
    <w:rsid w:val="000D1EFC"/>
    <w:rsid w:val="000E136D"/>
    <w:rsid w:val="000E5F8C"/>
    <w:rsid w:val="001261CF"/>
    <w:rsid w:val="0015226E"/>
    <w:rsid w:val="0015686E"/>
    <w:rsid w:val="001636F4"/>
    <w:rsid w:val="001756B6"/>
    <w:rsid w:val="001A4F5A"/>
    <w:rsid w:val="001B7A69"/>
    <w:rsid w:val="001C63E7"/>
    <w:rsid w:val="00214E47"/>
    <w:rsid w:val="002444DF"/>
    <w:rsid w:val="00285B66"/>
    <w:rsid w:val="00295186"/>
    <w:rsid w:val="002B3D07"/>
    <w:rsid w:val="002E41F2"/>
    <w:rsid w:val="00300470"/>
    <w:rsid w:val="00393292"/>
    <w:rsid w:val="003B7EFA"/>
    <w:rsid w:val="003F10ED"/>
    <w:rsid w:val="003F199B"/>
    <w:rsid w:val="003F32E7"/>
    <w:rsid w:val="003F6A3C"/>
    <w:rsid w:val="00420924"/>
    <w:rsid w:val="00422831"/>
    <w:rsid w:val="00436071"/>
    <w:rsid w:val="0045266C"/>
    <w:rsid w:val="004D10A7"/>
    <w:rsid w:val="005B01C9"/>
    <w:rsid w:val="005F66F1"/>
    <w:rsid w:val="0061573A"/>
    <w:rsid w:val="00631CB4"/>
    <w:rsid w:val="00660C8C"/>
    <w:rsid w:val="00676CA8"/>
    <w:rsid w:val="00677E59"/>
    <w:rsid w:val="006A1D88"/>
    <w:rsid w:val="006B0F52"/>
    <w:rsid w:val="006C144A"/>
    <w:rsid w:val="006C14F4"/>
    <w:rsid w:val="006C17E8"/>
    <w:rsid w:val="006D3BBE"/>
    <w:rsid w:val="006E00E6"/>
    <w:rsid w:val="006E7EDE"/>
    <w:rsid w:val="006F34CB"/>
    <w:rsid w:val="007100AC"/>
    <w:rsid w:val="007109AE"/>
    <w:rsid w:val="00711AD5"/>
    <w:rsid w:val="007317E8"/>
    <w:rsid w:val="007743E1"/>
    <w:rsid w:val="00776253"/>
    <w:rsid w:val="00785C18"/>
    <w:rsid w:val="007D4FD5"/>
    <w:rsid w:val="0081135F"/>
    <w:rsid w:val="00826C34"/>
    <w:rsid w:val="0086157B"/>
    <w:rsid w:val="00867168"/>
    <w:rsid w:val="00876DE3"/>
    <w:rsid w:val="0088146D"/>
    <w:rsid w:val="008848E8"/>
    <w:rsid w:val="008A6362"/>
    <w:rsid w:val="008F7B24"/>
    <w:rsid w:val="00936DC2"/>
    <w:rsid w:val="009821CE"/>
    <w:rsid w:val="00982D3D"/>
    <w:rsid w:val="0099534A"/>
    <w:rsid w:val="009A1971"/>
    <w:rsid w:val="009B6DD6"/>
    <w:rsid w:val="009F7137"/>
    <w:rsid w:val="00A33DA0"/>
    <w:rsid w:val="00A85AB1"/>
    <w:rsid w:val="00A94477"/>
    <w:rsid w:val="00B21577"/>
    <w:rsid w:val="00B714FB"/>
    <w:rsid w:val="00B95DA2"/>
    <w:rsid w:val="00BA421D"/>
    <w:rsid w:val="00BB7F9B"/>
    <w:rsid w:val="00BC27A8"/>
    <w:rsid w:val="00C341FC"/>
    <w:rsid w:val="00C528D8"/>
    <w:rsid w:val="00C574BD"/>
    <w:rsid w:val="00C95278"/>
    <w:rsid w:val="00C9558F"/>
    <w:rsid w:val="00CB43ED"/>
    <w:rsid w:val="00CB5B3E"/>
    <w:rsid w:val="00CB684F"/>
    <w:rsid w:val="00D06A8D"/>
    <w:rsid w:val="00D44140"/>
    <w:rsid w:val="00D4785A"/>
    <w:rsid w:val="00D62000"/>
    <w:rsid w:val="00DA1B64"/>
    <w:rsid w:val="00DA5BDA"/>
    <w:rsid w:val="00DC6095"/>
    <w:rsid w:val="00DD4159"/>
    <w:rsid w:val="00DE2941"/>
    <w:rsid w:val="00E12182"/>
    <w:rsid w:val="00E2211A"/>
    <w:rsid w:val="00E4486C"/>
    <w:rsid w:val="00E559FF"/>
    <w:rsid w:val="00E574AA"/>
    <w:rsid w:val="00E6437F"/>
    <w:rsid w:val="00E736AF"/>
    <w:rsid w:val="00EA4949"/>
    <w:rsid w:val="00ED1D93"/>
    <w:rsid w:val="00ED7B74"/>
    <w:rsid w:val="00F24166"/>
    <w:rsid w:val="00F259C4"/>
    <w:rsid w:val="00F332F8"/>
    <w:rsid w:val="00F96A8F"/>
    <w:rsid w:val="00FA14BD"/>
    <w:rsid w:val="00FC7458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8F"/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558F"/>
    <w:rPr>
      <w:sz w:val="28"/>
      <w:szCs w:val="28"/>
      <w:lang w:eastAsia="en-US"/>
    </w:rPr>
  </w:style>
  <w:style w:type="paragraph" w:styleId="a4">
    <w:name w:val="caption"/>
    <w:basedOn w:val="a"/>
    <w:next w:val="a"/>
    <w:uiPriority w:val="99"/>
    <w:qFormat/>
    <w:rsid w:val="00C9558F"/>
    <w:pPr>
      <w:spacing w:after="240"/>
      <w:ind w:left="720" w:hanging="720"/>
      <w:jc w:val="center"/>
    </w:pPr>
    <w:rPr>
      <w:sz w:val="32"/>
    </w:rPr>
  </w:style>
  <w:style w:type="paragraph" w:styleId="a5">
    <w:name w:val="Body Text"/>
    <w:basedOn w:val="a"/>
    <w:link w:val="a6"/>
    <w:uiPriority w:val="99"/>
    <w:semiHidden/>
    <w:rsid w:val="00C9558F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9558F"/>
    <w:rPr>
      <w:rFonts w:eastAsia="Times New Roman" w:cs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C95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9558F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715</Words>
  <Characters>4077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В. Латина</dc:creator>
  <cp:keywords/>
  <dc:description/>
  <cp:lastModifiedBy>Вікторія В. Латина</cp:lastModifiedBy>
  <cp:revision>23</cp:revision>
  <cp:lastPrinted>2017-09-06T05:15:00Z</cp:lastPrinted>
  <dcterms:created xsi:type="dcterms:W3CDTF">2017-08-21T12:29:00Z</dcterms:created>
  <dcterms:modified xsi:type="dcterms:W3CDTF">2017-09-07T08:04:00Z</dcterms:modified>
</cp:coreProperties>
</file>