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F41EE0" w:rsidRPr="00F41EE0" w:rsidTr="00F41EE0">
        <w:trPr>
          <w:trHeight w:val="826"/>
        </w:trPr>
        <w:tc>
          <w:tcPr>
            <w:tcW w:w="6497" w:type="dxa"/>
          </w:tcPr>
          <w:p w:rsidR="00F41EE0" w:rsidRPr="00F41EE0" w:rsidRDefault="00F41EE0" w:rsidP="00FA1567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F41E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F41E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1EE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F41EE0" w:rsidRPr="00F41EE0" w:rsidRDefault="00F41EE0" w:rsidP="00FA156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41EE0" w:rsidRPr="00F41EE0" w:rsidRDefault="00F41EE0" w:rsidP="00FA156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41EE0" w:rsidRPr="00F41EE0" w:rsidRDefault="00F41EE0" w:rsidP="00F41EE0">
      <w:pPr>
        <w:pStyle w:val="a5"/>
        <w:spacing w:after="60"/>
        <w:ind w:left="3600" w:right="70" w:firstLine="720"/>
        <w:jc w:val="left"/>
        <w:rPr>
          <w:b/>
          <w:sz w:val="28"/>
          <w:szCs w:val="28"/>
        </w:rPr>
      </w:pPr>
      <w:r w:rsidRPr="00F41EE0">
        <w:rPr>
          <w:b/>
          <w:sz w:val="28"/>
          <w:szCs w:val="28"/>
        </w:rPr>
        <w:t>УКРАЇНА</w:t>
      </w:r>
    </w:p>
    <w:p w:rsidR="00F41EE0" w:rsidRPr="00F41EE0" w:rsidRDefault="00F41EE0" w:rsidP="00F41EE0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F41EE0" w:rsidRPr="00F41EE0" w:rsidRDefault="00F41EE0" w:rsidP="00F41EE0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41EE0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41EE0" w:rsidRPr="00F41EE0" w:rsidRDefault="00F41EE0" w:rsidP="00F41EE0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F41EE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41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F41EE0" w:rsidRPr="00F41EE0" w:rsidRDefault="00F41EE0" w:rsidP="00F41EE0">
      <w:pPr>
        <w:pStyle w:val="a3"/>
        <w:tabs>
          <w:tab w:val="left" w:pos="6300"/>
          <w:tab w:val="left" w:pos="6480"/>
        </w:tabs>
        <w:rPr>
          <w:sz w:val="28"/>
          <w:szCs w:val="28"/>
        </w:rPr>
      </w:pPr>
    </w:p>
    <w:p w:rsidR="00F41EE0" w:rsidRPr="00F41EE0" w:rsidRDefault="00F41EE0" w:rsidP="00F41EE0">
      <w:pPr>
        <w:pStyle w:val="a3"/>
        <w:rPr>
          <w:sz w:val="28"/>
          <w:szCs w:val="28"/>
        </w:rPr>
      </w:pPr>
      <w:r w:rsidRPr="00F41EE0">
        <w:rPr>
          <w:sz w:val="28"/>
          <w:szCs w:val="28"/>
        </w:rPr>
        <w:t xml:space="preserve">________________20      року        м. </w:t>
      </w:r>
      <w:proofErr w:type="spellStart"/>
      <w:r w:rsidRPr="00F41EE0">
        <w:rPr>
          <w:sz w:val="28"/>
          <w:szCs w:val="28"/>
        </w:rPr>
        <w:t>Чернігі</w:t>
      </w:r>
      <w:proofErr w:type="gramStart"/>
      <w:r w:rsidRPr="00F41EE0">
        <w:rPr>
          <w:sz w:val="28"/>
          <w:szCs w:val="28"/>
        </w:rPr>
        <w:t>в</w:t>
      </w:r>
      <w:proofErr w:type="spellEnd"/>
      <w:proofErr w:type="gramEnd"/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  <w:t>№ _______</w:t>
      </w:r>
    </w:p>
    <w:p w:rsidR="00F41EE0" w:rsidRDefault="00F41EE0" w:rsidP="00F41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D2F98" w:rsidRPr="00ED2F98" w:rsidRDefault="00ED2F98" w:rsidP="00F41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</w:p>
    <w:p w:rsidR="00ED2F98" w:rsidRDefault="00ED2F98" w:rsidP="00F41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D2F98">
        <w:rPr>
          <w:rFonts w:ascii="Times New Roman" w:hAnsi="Times New Roman" w:cs="Times New Roman"/>
          <w:sz w:val="28"/>
          <w:szCs w:val="28"/>
          <w:lang w:val="uk-UA"/>
        </w:rPr>
        <w:t>проектної документації</w:t>
      </w:r>
    </w:p>
    <w:p w:rsidR="00F41EE0" w:rsidRPr="00ED2F98" w:rsidRDefault="00F41EE0" w:rsidP="00F41E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D2F98" w:rsidRDefault="00ED2F98" w:rsidP="00F41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F98">
        <w:rPr>
          <w:rFonts w:ascii="Times New Roman" w:hAnsi="Times New Roman" w:cs="Times New Roman"/>
          <w:sz w:val="28"/>
          <w:szCs w:val="28"/>
          <w:lang w:val="uk-UA"/>
        </w:rPr>
        <w:t>Розглянувши подання управління капітального будівництва міської ради про затвердження проектної документації, експертних звітів філії ДП «</w:t>
      </w:r>
      <w:proofErr w:type="spellStart"/>
      <w:r w:rsidRPr="00ED2F98">
        <w:rPr>
          <w:rFonts w:ascii="Times New Roman" w:hAnsi="Times New Roman" w:cs="Times New Roman"/>
          <w:sz w:val="28"/>
          <w:szCs w:val="28"/>
          <w:lang w:val="uk-UA"/>
        </w:rPr>
        <w:t>Укрдер</w:t>
      </w:r>
      <w:r w:rsidR="005E24EB">
        <w:rPr>
          <w:rFonts w:ascii="Times New Roman" w:hAnsi="Times New Roman" w:cs="Times New Roman"/>
          <w:sz w:val="28"/>
          <w:szCs w:val="28"/>
          <w:lang w:val="uk-UA"/>
        </w:rPr>
        <w:t>жбудексперт</w:t>
      </w:r>
      <w:r w:rsidR="00966EB3">
        <w:rPr>
          <w:rFonts w:ascii="Times New Roman" w:hAnsi="Times New Roman" w:cs="Times New Roman"/>
          <w:sz w:val="28"/>
          <w:szCs w:val="28"/>
          <w:lang w:val="uk-UA"/>
        </w:rPr>
        <w:t>иза</w:t>
      </w:r>
      <w:proofErr w:type="spellEnd"/>
      <w:r w:rsidR="00966EB3">
        <w:rPr>
          <w:rFonts w:ascii="Times New Roman" w:hAnsi="Times New Roman" w:cs="Times New Roman"/>
          <w:sz w:val="28"/>
          <w:szCs w:val="28"/>
          <w:lang w:val="uk-UA"/>
        </w:rPr>
        <w:t>» від 14 грудня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966EB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966EB3">
        <w:rPr>
          <w:rFonts w:ascii="Times New Roman" w:hAnsi="Times New Roman" w:cs="Times New Roman"/>
          <w:sz w:val="28"/>
          <w:szCs w:val="28"/>
          <w:lang w:val="uk-UA"/>
        </w:rPr>
        <w:t xml:space="preserve"> 25-0392-16,</w:t>
      </w:r>
      <w:r w:rsidR="00755343">
        <w:rPr>
          <w:rFonts w:ascii="Times New Roman" w:hAnsi="Times New Roman" w:cs="Times New Roman"/>
          <w:sz w:val="28"/>
          <w:szCs w:val="28"/>
          <w:lang w:val="uk-UA"/>
        </w:rPr>
        <w:t xml:space="preserve"> від 26 грудня 2016 № 25-0421-16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 та</w:t>
      </w:r>
      <w:r w:rsidR="00966EB3">
        <w:rPr>
          <w:rFonts w:ascii="Times New Roman" w:hAnsi="Times New Roman" w:cs="Times New Roman"/>
          <w:sz w:val="28"/>
          <w:szCs w:val="28"/>
          <w:lang w:val="uk-UA"/>
        </w:rPr>
        <w:t xml:space="preserve"> ТОВ «СІВЕРЕКСПЕРТ» від 5 січня 2017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року № 02/6</w:t>
      </w:r>
      <w:r w:rsidR="00966EB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>/16,</w:t>
      </w:r>
      <w:r w:rsidR="00966EB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EB3">
        <w:rPr>
          <w:rFonts w:ascii="Times New Roman" w:hAnsi="Times New Roman" w:cs="Times New Roman"/>
          <w:sz w:val="28"/>
          <w:szCs w:val="28"/>
          <w:lang w:val="uk-UA"/>
        </w:rPr>
        <w:t xml:space="preserve">02/615/16, від 12 січня 2017 № 02/618/16, № 02/649/16 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1 пункту „а”  статті 31 Закону України </w:t>
      </w:r>
      <w:r w:rsidR="00F41EE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F41EE0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F41EE0" w:rsidRPr="00ED2F98" w:rsidRDefault="00F41EE0" w:rsidP="00F41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F98" w:rsidRDefault="00ED2F98" w:rsidP="00F41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F98">
        <w:rPr>
          <w:rFonts w:ascii="Times New Roman" w:hAnsi="Times New Roman" w:cs="Times New Roman"/>
          <w:sz w:val="28"/>
          <w:szCs w:val="28"/>
          <w:lang w:val="uk-UA"/>
        </w:rPr>
        <w:t>1. Затвердити:</w:t>
      </w:r>
    </w:p>
    <w:p w:rsidR="00F41EE0" w:rsidRPr="00ED2F98" w:rsidRDefault="00F41EE0" w:rsidP="00F41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F98" w:rsidRDefault="00ED2F98" w:rsidP="00F41EE0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1.1. Робочий проект </w:t>
      </w:r>
      <w:r w:rsidRPr="00ED2F9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3EB4">
        <w:rPr>
          <w:rFonts w:ascii="Times New Roman" w:hAnsi="Times New Roman" w:cs="Times New Roman"/>
          <w:sz w:val="28"/>
          <w:szCs w:val="28"/>
          <w:lang w:val="uk-UA"/>
        </w:rPr>
        <w:t>Капітальний ремонт фасаду Палацу урочистих подій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r w:rsidR="00233EB4">
        <w:rPr>
          <w:rFonts w:ascii="Times New Roman" w:hAnsi="Times New Roman" w:cs="Times New Roman"/>
          <w:sz w:val="28"/>
          <w:szCs w:val="28"/>
          <w:lang w:val="uk-UA"/>
        </w:rPr>
        <w:t xml:space="preserve">Пушкіна,15 в 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>м. Чернігові</w:t>
      </w:r>
      <w:r w:rsidR="00233EB4">
        <w:rPr>
          <w:rFonts w:ascii="Times New Roman" w:hAnsi="Times New Roman" w:cs="Times New Roman"/>
          <w:sz w:val="28"/>
          <w:szCs w:val="28"/>
          <w:lang w:val="uk-UA"/>
        </w:rPr>
        <w:t>»,  кошторисною вартістю 4458,077 тис. грн.</w:t>
      </w:r>
    </w:p>
    <w:p w:rsidR="00F41EE0" w:rsidRPr="00ED2F98" w:rsidRDefault="00F41EE0" w:rsidP="00F41EE0">
      <w:pPr>
        <w:tabs>
          <w:tab w:val="left" w:pos="0"/>
          <w:tab w:val="left" w:pos="284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F98" w:rsidRDefault="00ED2F98" w:rsidP="00F41EE0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F98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ED2F9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>Робочий проект</w:t>
      </w:r>
      <w:r w:rsidR="00233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EB4" w:rsidRPr="00ED2F9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33EB4">
        <w:rPr>
          <w:rFonts w:ascii="Times New Roman" w:hAnsi="Times New Roman" w:cs="Times New Roman"/>
          <w:sz w:val="28"/>
          <w:szCs w:val="28"/>
          <w:lang w:val="uk-UA"/>
        </w:rPr>
        <w:t>Капітальний ремонт покрівлі Палацу урочистих подій</w:t>
      </w:r>
      <w:r w:rsidR="00233EB4"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r w:rsidR="00233EB4">
        <w:rPr>
          <w:rFonts w:ascii="Times New Roman" w:hAnsi="Times New Roman" w:cs="Times New Roman"/>
          <w:sz w:val="28"/>
          <w:szCs w:val="28"/>
          <w:lang w:val="uk-UA"/>
        </w:rPr>
        <w:t xml:space="preserve">Пушкіна,15 в </w:t>
      </w:r>
      <w:r w:rsidR="00233EB4"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м. Чернігові</w:t>
      </w:r>
      <w:r w:rsidR="006A2BD6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33EB4">
        <w:rPr>
          <w:rFonts w:ascii="Times New Roman" w:hAnsi="Times New Roman" w:cs="Times New Roman"/>
          <w:sz w:val="28"/>
          <w:szCs w:val="28"/>
          <w:lang w:val="uk-UA"/>
        </w:rPr>
        <w:t>кошторисною вартістю 555,270 тис.</w:t>
      </w:r>
      <w:r w:rsidR="00F41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F41EE0" w:rsidRDefault="00F41EE0" w:rsidP="00F41EE0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EB4" w:rsidRDefault="00233EB4" w:rsidP="00F41EE0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Робочий проект «Капітальний ремонт </w:t>
      </w:r>
      <w:r w:rsidR="00E84D79">
        <w:rPr>
          <w:rFonts w:ascii="Times New Roman" w:hAnsi="Times New Roman" w:cs="Times New Roman"/>
          <w:sz w:val="28"/>
          <w:szCs w:val="28"/>
          <w:lang w:val="uk-UA"/>
        </w:rPr>
        <w:t>даху головного корпусу міської лікарні №2 Чернігівської міської ради</w:t>
      </w:r>
      <w:r w:rsidR="005E24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84D79">
        <w:rPr>
          <w:rFonts w:ascii="Times New Roman" w:hAnsi="Times New Roman" w:cs="Times New Roman"/>
          <w:sz w:val="28"/>
          <w:szCs w:val="28"/>
          <w:lang w:val="uk-UA"/>
        </w:rPr>
        <w:t>, кошторисною вартістю 2004,502 тис.</w:t>
      </w:r>
      <w:r w:rsidR="00F41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D79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F41EE0" w:rsidRDefault="00F41EE0" w:rsidP="00F41EE0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D79" w:rsidRDefault="00E84D79" w:rsidP="00F41EE0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Робочий проект «Капітальний ремонт покрівлі дошкільного навчального закладу № 64 «Оленка» розташованого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Вокзальному,15-а у м. Чернігові</w:t>
      </w:r>
      <w:r w:rsidR="005E24E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кошторисною вартістю 663,580 тис. грн.</w:t>
      </w:r>
    </w:p>
    <w:p w:rsidR="00F41EE0" w:rsidRDefault="00F41EE0" w:rsidP="00F41EE0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D79" w:rsidRDefault="00F41EE0" w:rsidP="00F41EE0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="00E84D79">
        <w:rPr>
          <w:rFonts w:ascii="Times New Roman" w:hAnsi="Times New Roman" w:cs="Times New Roman"/>
          <w:sz w:val="28"/>
          <w:szCs w:val="28"/>
          <w:lang w:val="uk-UA"/>
        </w:rPr>
        <w:t xml:space="preserve">Робочий проект «Капітальний ремонт покрівлі дошкільного навчального закладу № 72 розташованого по </w:t>
      </w:r>
      <w:r w:rsidR="005E24EB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5E24EB"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  <w:r w:rsidR="005E24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6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4E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84D79">
        <w:rPr>
          <w:rFonts w:ascii="Times New Roman" w:hAnsi="Times New Roman" w:cs="Times New Roman"/>
          <w:sz w:val="28"/>
          <w:szCs w:val="28"/>
          <w:lang w:val="uk-UA"/>
        </w:rPr>
        <w:t>-а у м. Черніго</w:t>
      </w:r>
      <w:r w:rsidR="005E24EB">
        <w:rPr>
          <w:rFonts w:ascii="Times New Roman" w:hAnsi="Times New Roman" w:cs="Times New Roman"/>
          <w:sz w:val="28"/>
          <w:szCs w:val="28"/>
          <w:lang w:val="uk-UA"/>
        </w:rPr>
        <w:t>ві», кошторисною вартістю 669,232</w:t>
      </w:r>
      <w:r w:rsidR="00E84D79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5E24EB" w:rsidRDefault="005E24EB" w:rsidP="00F41EE0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1.6. Робочий проект «Капітальний ремонт покрівлі загальноосвітньої школи №10 розташованого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Попудренка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1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33 в м. Чернігові», кошторисною вартістю 344,293 тис. грн.</w:t>
      </w:r>
    </w:p>
    <w:p w:rsidR="005E24EB" w:rsidRDefault="005E24EB" w:rsidP="00F41EE0">
      <w:pPr>
        <w:tabs>
          <w:tab w:val="left" w:pos="720"/>
          <w:tab w:val="left" w:pos="7200"/>
          <w:tab w:val="left" w:pos="9000"/>
          <w:tab w:val="left" w:pos="9540"/>
          <w:tab w:val="left" w:pos="96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BD6" w:rsidRPr="006A2BD6" w:rsidRDefault="00ED2F98" w:rsidP="006A2B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A2BD6" w:rsidRPr="006A2BD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A2BD6" w:rsidRPr="006A2BD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A2BD6" w:rsidRPr="006A2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BD6" w:rsidRPr="006A2BD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6A2BD6" w:rsidRPr="006A2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2BD6" w:rsidRPr="006A2B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2BD6" w:rsidRPr="006A2BD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A2BD6" w:rsidRPr="006A2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BD6" w:rsidRPr="006A2BD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A2BD6" w:rsidRPr="006A2BD6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6A2BD6" w:rsidRPr="006A2BD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6A2BD6" w:rsidRPr="006A2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BD6" w:rsidRPr="006A2BD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A2BD6" w:rsidRPr="006A2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BD6" w:rsidRPr="006A2BD6">
        <w:rPr>
          <w:rFonts w:ascii="Times New Roman" w:hAnsi="Times New Roman" w:cs="Times New Roman"/>
          <w:sz w:val="28"/>
          <w:szCs w:val="28"/>
        </w:rPr>
        <w:t>Атрощенк</w:t>
      </w:r>
      <w:proofErr w:type="spellEnd"/>
      <w:r w:rsidR="006A2BD6" w:rsidRPr="006A2B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2BD6" w:rsidRPr="006A2BD6"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ED2F98" w:rsidRPr="00ED2F98" w:rsidRDefault="00ED2F98" w:rsidP="006A2BD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F98" w:rsidRPr="00ED2F98" w:rsidRDefault="00ED2F98" w:rsidP="00ED2F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="00F41E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>В. А. Атрошенко</w:t>
      </w:r>
    </w:p>
    <w:p w:rsidR="00ED2F98" w:rsidRPr="00ED2F98" w:rsidRDefault="00ED2F98" w:rsidP="00ED2F98">
      <w:pPr>
        <w:tabs>
          <w:tab w:val="left" w:pos="68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D2F98" w:rsidRPr="00ED2F98" w:rsidRDefault="00ED2F98" w:rsidP="00F41EE0">
      <w:pPr>
        <w:tabs>
          <w:tab w:val="left" w:pos="0"/>
          <w:tab w:val="left" w:pos="720"/>
          <w:tab w:val="left" w:pos="5940"/>
          <w:tab w:val="left" w:pos="684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2F9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D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F9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D2F98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</w:t>
      </w:r>
      <w:r w:rsidR="00233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2F98">
        <w:rPr>
          <w:rFonts w:ascii="Times New Roman" w:hAnsi="Times New Roman" w:cs="Times New Roman"/>
          <w:sz w:val="28"/>
          <w:szCs w:val="28"/>
        </w:rPr>
        <w:t xml:space="preserve">  </w:t>
      </w:r>
      <w:r w:rsidRPr="00ED2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2F98">
        <w:rPr>
          <w:rFonts w:ascii="Times New Roman" w:hAnsi="Times New Roman" w:cs="Times New Roman"/>
          <w:sz w:val="28"/>
          <w:szCs w:val="28"/>
        </w:rPr>
        <w:t xml:space="preserve">В. Е. Бистров </w:t>
      </w:r>
    </w:p>
    <w:p w:rsidR="00ED2F98" w:rsidRPr="00ED2F98" w:rsidRDefault="00ED2F98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ED2F98" w:rsidRDefault="00ED2F98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5E24EB" w:rsidRDefault="005E24EB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F41EE0" w:rsidRDefault="00F41EE0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F41EE0" w:rsidRDefault="00F41EE0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F41EE0" w:rsidRDefault="00F41EE0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</w:p>
    <w:p w:rsidR="006A2BD6" w:rsidRPr="005E24EB" w:rsidRDefault="006A2BD6" w:rsidP="00ED2F98">
      <w:pPr>
        <w:tabs>
          <w:tab w:val="left" w:pos="0"/>
          <w:tab w:val="left" w:pos="720"/>
          <w:tab w:val="left" w:pos="5940"/>
          <w:tab w:val="left" w:pos="6840"/>
        </w:tabs>
        <w:ind w:left="-36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A2BD6" w:rsidRPr="005E24EB" w:rsidSect="00660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2D" w:rsidRDefault="00BF622D" w:rsidP="00ED2F98">
      <w:pPr>
        <w:spacing w:after="0" w:line="240" w:lineRule="auto"/>
      </w:pPr>
      <w:r>
        <w:separator/>
      </w:r>
    </w:p>
  </w:endnote>
  <w:endnote w:type="continuationSeparator" w:id="0">
    <w:p w:rsidR="00BF622D" w:rsidRDefault="00BF622D" w:rsidP="00ED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2D" w:rsidRDefault="00BF622D" w:rsidP="00ED2F98">
      <w:pPr>
        <w:spacing w:after="0" w:line="240" w:lineRule="auto"/>
      </w:pPr>
      <w:r>
        <w:separator/>
      </w:r>
    </w:p>
  </w:footnote>
  <w:footnote w:type="continuationSeparator" w:id="0">
    <w:p w:rsidR="00BF622D" w:rsidRDefault="00BF622D" w:rsidP="00ED2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2F98"/>
    <w:rsid w:val="00233EB4"/>
    <w:rsid w:val="0029535E"/>
    <w:rsid w:val="002C76C5"/>
    <w:rsid w:val="003B5563"/>
    <w:rsid w:val="00497CA4"/>
    <w:rsid w:val="00506DE1"/>
    <w:rsid w:val="00593E1D"/>
    <w:rsid w:val="005E24EB"/>
    <w:rsid w:val="006A2BD6"/>
    <w:rsid w:val="00755343"/>
    <w:rsid w:val="00966EB3"/>
    <w:rsid w:val="00B42E53"/>
    <w:rsid w:val="00BF622D"/>
    <w:rsid w:val="00E84D79"/>
    <w:rsid w:val="00E917D5"/>
    <w:rsid w:val="00ED2F98"/>
    <w:rsid w:val="00F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1D"/>
  </w:style>
  <w:style w:type="paragraph" w:styleId="1">
    <w:name w:val="heading 1"/>
    <w:basedOn w:val="a"/>
    <w:next w:val="a"/>
    <w:link w:val="10"/>
    <w:qFormat/>
    <w:rsid w:val="00ED2F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F9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ED2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D2F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ED2F98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D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2F98"/>
  </w:style>
  <w:style w:type="paragraph" w:styleId="aa">
    <w:name w:val="footer"/>
    <w:basedOn w:val="a"/>
    <w:link w:val="ab"/>
    <w:uiPriority w:val="99"/>
    <w:semiHidden/>
    <w:unhideWhenUsed/>
    <w:rsid w:val="00ED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В. Ткаченко</cp:lastModifiedBy>
  <cp:revision>7</cp:revision>
  <dcterms:created xsi:type="dcterms:W3CDTF">2017-01-18T12:53:00Z</dcterms:created>
  <dcterms:modified xsi:type="dcterms:W3CDTF">2017-01-27T14:44:00Z</dcterms:modified>
</cp:coreProperties>
</file>