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B0" w:rsidRPr="005A69D3" w:rsidRDefault="00003DB0" w:rsidP="005A69D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A69D3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003DB0" w:rsidRPr="005A69D3" w:rsidRDefault="00B468AF" w:rsidP="005A69D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A69D3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 w:rsidR="00057767" w:rsidRPr="005A69D3">
        <w:rPr>
          <w:rFonts w:ascii="Times New Roman" w:hAnsi="Times New Roman"/>
          <w:b/>
          <w:sz w:val="28"/>
          <w:szCs w:val="28"/>
          <w:lang w:val="uk-UA"/>
        </w:rPr>
        <w:t xml:space="preserve">проєкту </w:t>
      </w:r>
      <w:r w:rsidR="00003DB0" w:rsidRPr="005A69D3">
        <w:rPr>
          <w:rFonts w:ascii="Times New Roman" w:hAnsi="Times New Roman"/>
          <w:b/>
          <w:sz w:val="28"/>
          <w:szCs w:val="28"/>
          <w:lang w:val="uk-UA"/>
        </w:rPr>
        <w:t xml:space="preserve">рішення виконавчого комітету </w:t>
      </w:r>
      <w:r w:rsidRPr="005A69D3">
        <w:rPr>
          <w:rFonts w:ascii="Times New Roman" w:hAnsi="Times New Roman"/>
          <w:b/>
          <w:sz w:val="28"/>
          <w:szCs w:val="28"/>
          <w:lang w:val="uk-UA"/>
        </w:rPr>
        <w:t xml:space="preserve">Чернігівської </w:t>
      </w:r>
      <w:r w:rsidR="00003DB0" w:rsidRPr="005A69D3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</w:p>
    <w:p w:rsidR="00003DB0" w:rsidRPr="005A69D3" w:rsidRDefault="00003DB0" w:rsidP="005A69D3">
      <w:pPr>
        <w:shd w:val="clear" w:color="auto" w:fill="FFFFFF"/>
        <w:spacing w:line="322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50F1">
        <w:rPr>
          <w:rFonts w:ascii="Times New Roman" w:hAnsi="Times New Roman"/>
          <w:b/>
          <w:szCs w:val="28"/>
          <w:lang w:val="uk-UA"/>
        </w:rPr>
        <w:t>«</w:t>
      </w:r>
      <w:r w:rsidR="005A69D3" w:rsidRPr="005A69D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Порядку використання коштів одержувачем бюджетних коштів на виконання заходів із забезпечення охорони тваринного світу, </w:t>
      </w:r>
      <w:r w:rsidR="005A69D3" w:rsidRPr="005A69D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регулювання чисельності безпритульних тварин гуманними методами</w:t>
      </w:r>
      <w:r w:rsidR="008A50F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у місті Чернігові</w:t>
      </w:r>
      <w:r w:rsidR="0095585F" w:rsidRPr="008A50F1">
        <w:rPr>
          <w:rFonts w:ascii="Times New Roman" w:hAnsi="Times New Roman"/>
          <w:b/>
          <w:szCs w:val="28"/>
          <w:lang w:val="uk-UA"/>
        </w:rPr>
        <w:t>»</w:t>
      </w:r>
    </w:p>
    <w:p w:rsidR="00F234AB" w:rsidRDefault="00F234AB" w:rsidP="005A69D3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A5285" w:rsidRDefault="005A69D3" w:rsidP="005A69D3">
      <w:pPr>
        <w:spacing w:before="120"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5A69D3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пункту 3 частини 5 </w:t>
      </w:r>
      <w:r w:rsidRPr="00F05768"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статті 22 та пункту 5 частини 1 статті 91 Бюджетного кодексу України, керуючись </w:t>
      </w:r>
      <w:r w:rsidR="00F05768" w:rsidRPr="00F05768"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статтями </w:t>
      </w:r>
      <w:r w:rsidRPr="00F05768">
        <w:rPr>
          <w:rFonts w:ascii="Times New Roman" w:hAnsi="Times New Roman"/>
          <w:color w:val="000000"/>
          <w:sz w:val="28"/>
          <w:szCs w:val="28"/>
          <w:lang w:val="uk-UA"/>
        </w:rPr>
        <w:t xml:space="preserve">28 та 30 Закону України «Про місцеве самоврядування в Україні», </w:t>
      </w:r>
      <w:r w:rsidRPr="00F05768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FE3F8C" w:rsidRPr="00F05768">
        <w:rPr>
          <w:rFonts w:ascii="Times New Roman" w:hAnsi="Times New Roman"/>
          <w:sz w:val="28"/>
          <w:szCs w:val="28"/>
          <w:lang w:val="uk-UA"/>
        </w:rPr>
        <w:t>м</w:t>
      </w:r>
      <w:r w:rsidRPr="00F05768">
        <w:rPr>
          <w:rFonts w:ascii="Times New Roman" w:hAnsi="Times New Roman"/>
          <w:sz w:val="28"/>
          <w:szCs w:val="28"/>
          <w:lang w:val="uk-UA"/>
        </w:rPr>
        <w:t xml:space="preserve"> начальника Чернігівської міської військової адміністрації</w:t>
      </w:r>
      <w:r w:rsidRPr="005A69D3">
        <w:rPr>
          <w:rFonts w:ascii="Times New Roman" w:hAnsi="Times New Roman"/>
          <w:sz w:val="28"/>
          <w:szCs w:val="28"/>
          <w:lang w:val="uk-UA"/>
        </w:rPr>
        <w:t xml:space="preserve"> Чернігівського району Чернігівської області Дмитра БРИЖИНСЬКОГО від 24 березня</w:t>
      </w:r>
      <w:r w:rsidR="00DF3F7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5A69D3">
        <w:rPr>
          <w:rFonts w:ascii="Times New Roman" w:hAnsi="Times New Roman"/>
          <w:sz w:val="28"/>
          <w:szCs w:val="28"/>
          <w:lang w:val="uk-UA"/>
        </w:rPr>
        <w:t xml:space="preserve"> 2025 року № 59 «Про внесення змін до Комплексної цільової Програми розвитку житлово-комунального господарства міста Чернігова на 2025 рік</w:t>
      </w:r>
      <w:r w:rsidRPr="005A69D3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5A69D3">
        <w:rPr>
          <w:rFonts w:ascii="Times New Roman" w:hAnsi="Times New Roman"/>
          <w:color w:val="000000"/>
          <w:sz w:val="28"/>
          <w:szCs w:val="28"/>
          <w:lang w:val="uk-UA"/>
        </w:rPr>
        <w:t xml:space="preserve"> враховуючи</w:t>
      </w:r>
      <w:r w:rsidR="00FE3F8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5A69D3">
        <w:rPr>
          <w:rFonts w:ascii="Times New Roman" w:hAnsi="Times New Roman"/>
          <w:color w:val="000000"/>
          <w:sz w:val="28"/>
          <w:szCs w:val="28"/>
          <w:lang w:val="uk-UA"/>
        </w:rPr>
        <w:t xml:space="preserve"> що</w:t>
      </w:r>
      <w:r w:rsidR="00FE3F8C">
        <w:rPr>
          <w:rFonts w:ascii="Times New Roman" w:hAnsi="Times New Roman"/>
          <w:color w:val="000000"/>
          <w:sz w:val="28"/>
          <w:szCs w:val="28"/>
          <w:lang w:val="uk-UA"/>
        </w:rPr>
        <w:t xml:space="preserve"> к</w:t>
      </w:r>
      <w:r w:rsidRPr="005A69D3">
        <w:rPr>
          <w:rFonts w:ascii="Times New Roman" w:hAnsi="Times New Roman"/>
          <w:sz w:val="28"/>
          <w:szCs w:val="28"/>
          <w:lang w:val="uk-UA"/>
        </w:rPr>
        <w:t>о</w:t>
      </w:r>
      <w:r w:rsidRPr="005A69D3">
        <w:rPr>
          <w:rFonts w:ascii="Times New Roman" w:hAnsi="Times New Roman"/>
          <w:bCs/>
          <w:kern w:val="32"/>
          <w:sz w:val="28"/>
          <w:szCs w:val="28"/>
          <w:lang w:val="uk-UA"/>
        </w:rPr>
        <w:t xml:space="preserve">мунальне підприємство </w:t>
      </w:r>
      <w:r w:rsidR="00F234AB" w:rsidRPr="00C63A93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F234AB" w:rsidRPr="00C63A93">
        <w:rPr>
          <w:rFonts w:ascii="Times New Roman" w:hAnsi="Times New Roman"/>
          <w:sz w:val="28"/>
          <w:szCs w:val="28"/>
          <w:lang w:val="uk-UA"/>
        </w:rPr>
        <w:t xml:space="preserve">Ветеринарно-стерилізаційний центр «Крок до тварин» </w:t>
      </w:r>
      <w:r w:rsidRPr="005A69D3">
        <w:rPr>
          <w:rFonts w:ascii="Times New Roman" w:hAnsi="Times New Roman"/>
          <w:bCs/>
          <w:kern w:val="32"/>
          <w:sz w:val="28"/>
          <w:szCs w:val="28"/>
          <w:lang w:val="uk-UA"/>
        </w:rPr>
        <w:t>Чернігівської міської ради</w:t>
      </w:r>
      <w:r w:rsidR="00F234AB">
        <w:rPr>
          <w:rFonts w:ascii="Times New Roman" w:hAnsi="Times New Roman"/>
          <w:bCs/>
          <w:kern w:val="32"/>
          <w:sz w:val="28"/>
          <w:szCs w:val="28"/>
          <w:lang w:val="uk-UA"/>
        </w:rPr>
        <w:t xml:space="preserve"> </w:t>
      </w:r>
      <w:r w:rsidRPr="005A69D3">
        <w:rPr>
          <w:rFonts w:ascii="Times New Roman" w:hAnsi="Times New Roman"/>
          <w:sz w:val="28"/>
          <w:szCs w:val="28"/>
          <w:lang w:val="uk-UA"/>
        </w:rPr>
        <w:t>є балансоутримувачем пункту тимчасового утримання тварин по вул. Володимира Дрозда, 20А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виступає </w:t>
      </w:r>
      <w:r w:rsidRPr="005A69D3">
        <w:rPr>
          <w:rFonts w:ascii="Times New Roman" w:hAnsi="Times New Roman"/>
          <w:sz w:val="28"/>
          <w:szCs w:val="28"/>
          <w:lang w:val="uk-UA"/>
        </w:rPr>
        <w:t>відповідальним виконавцем заходів із забезпечення охорони тваринного світу,</w:t>
      </w:r>
      <w:r w:rsidRPr="005A69D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регулювання чисельності безпритульних тварин гуманними </w:t>
      </w:r>
      <w:r w:rsidRPr="008A50F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методами</w:t>
      </w:r>
      <w:r w:rsidR="008A50F1" w:rsidRPr="008A50F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місті Чернігові</w:t>
      </w:r>
      <w:r w:rsidR="0014093B" w:rsidRPr="008A50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90FCC" w:rsidRPr="008A50F1">
        <w:rPr>
          <w:rFonts w:ascii="Times New Roman" w:hAnsi="Times New Roman"/>
          <w:snapToGrid w:val="0"/>
          <w:sz w:val="28"/>
          <w:szCs w:val="28"/>
          <w:lang w:val="uk-UA"/>
        </w:rPr>
        <w:t>рішенням</w:t>
      </w:r>
      <w:r w:rsidR="00090FCC" w:rsidRPr="0014093B">
        <w:rPr>
          <w:rFonts w:ascii="Times New Roman" w:hAnsi="Times New Roman"/>
          <w:snapToGrid w:val="0"/>
          <w:sz w:val="28"/>
          <w:szCs w:val="28"/>
          <w:lang w:val="uk-UA"/>
        </w:rPr>
        <w:t xml:space="preserve"> пропонується затвердити</w:t>
      </w:r>
      <w:r w:rsidR="00090FCC" w:rsidRPr="008A5285">
        <w:rPr>
          <w:rFonts w:ascii="Times New Roman" w:hAnsi="Times New Roman"/>
          <w:snapToGrid w:val="0"/>
          <w:sz w:val="28"/>
          <w:szCs w:val="28"/>
          <w:lang w:val="uk-UA"/>
        </w:rPr>
        <w:t>:</w:t>
      </w:r>
    </w:p>
    <w:p w:rsidR="008A5285" w:rsidRPr="008A50F1" w:rsidRDefault="00DD5D82" w:rsidP="00F234A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A69D3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A5285" w:rsidRPr="005A69D3">
        <w:rPr>
          <w:rFonts w:ascii="Times New Roman" w:hAnsi="Times New Roman"/>
          <w:sz w:val="28"/>
          <w:szCs w:val="28"/>
          <w:lang w:val="uk-UA"/>
        </w:rPr>
        <w:t xml:space="preserve">Порядок </w:t>
      </w:r>
      <w:r w:rsidR="005A69D3" w:rsidRPr="005A69D3">
        <w:rPr>
          <w:rFonts w:ascii="Times New Roman" w:hAnsi="Times New Roman"/>
          <w:bCs/>
          <w:sz w:val="28"/>
          <w:szCs w:val="28"/>
          <w:lang w:val="uk-UA"/>
        </w:rPr>
        <w:t>використання коштів одержувачем бюджетних коштів на виконання заходів</w:t>
      </w:r>
      <w:r w:rsidR="005A69D3" w:rsidRPr="005A69D3">
        <w:rPr>
          <w:rFonts w:ascii="Times New Roman" w:hAnsi="Times New Roman"/>
          <w:sz w:val="28"/>
          <w:szCs w:val="28"/>
          <w:lang w:val="uk-UA"/>
        </w:rPr>
        <w:t xml:space="preserve"> із забезпечення охорони тваринного світу,</w:t>
      </w:r>
      <w:r w:rsidR="005A69D3" w:rsidRPr="005A69D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регулювання чисельності безпритульних тварин гуманними </w:t>
      </w:r>
      <w:r w:rsidR="005A69D3" w:rsidRPr="008A50F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методами</w:t>
      </w:r>
      <w:r w:rsidR="008A50F1" w:rsidRPr="008A50F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місті Чернігові</w:t>
      </w:r>
      <w:r w:rsidR="008A5285" w:rsidRPr="008A50F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8A5285" w:rsidRPr="005A69D3" w:rsidRDefault="008A5285" w:rsidP="00F234AB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A69D3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="005A69D3" w:rsidRPr="005A69D3">
        <w:rPr>
          <w:rFonts w:ascii="Times New Roman" w:hAnsi="Times New Roman"/>
          <w:sz w:val="28"/>
          <w:szCs w:val="28"/>
          <w:lang w:val="uk-UA"/>
        </w:rPr>
        <w:t xml:space="preserve">Примірний договір </w:t>
      </w:r>
      <w:r w:rsidR="005A69D3" w:rsidRPr="005A69D3">
        <w:rPr>
          <w:rFonts w:ascii="Times New Roman" w:hAnsi="Times New Roman"/>
          <w:bCs/>
          <w:sz w:val="28"/>
          <w:szCs w:val="28"/>
          <w:lang w:val="uk-UA"/>
        </w:rPr>
        <w:t xml:space="preserve">про надання поточних (та/або </w:t>
      </w:r>
      <w:r w:rsidR="005A69D3" w:rsidRPr="005A69D3">
        <w:rPr>
          <w:rFonts w:ascii="Times New Roman" w:hAnsi="Times New Roman"/>
          <w:sz w:val="28"/>
          <w:szCs w:val="28"/>
          <w:lang w:val="uk-UA"/>
        </w:rPr>
        <w:t xml:space="preserve">капітальних) </w:t>
      </w:r>
      <w:r w:rsidR="005A69D3" w:rsidRPr="005A69D3">
        <w:rPr>
          <w:rFonts w:ascii="Times New Roman" w:hAnsi="Times New Roman"/>
          <w:bCs/>
          <w:sz w:val="28"/>
          <w:szCs w:val="28"/>
          <w:lang w:val="uk-UA"/>
        </w:rPr>
        <w:t xml:space="preserve">трансфертів з бюджету </w:t>
      </w:r>
      <w:r w:rsidR="005A69D3" w:rsidRPr="005A69D3">
        <w:rPr>
          <w:rFonts w:ascii="Times New Roman" w:hAnsi="Times New Roman"/>
          <w:sz w:val="28"/>
          <w:szCs w:val="28"/>
          <w:lang w:val="uk-UA"/>
        </w:rPr>
        <w:t>Чернігівської міської територіальної громади</w:t>
      </w:r>
      <w:r w:rsidR="005A69D3" w:rsidRPr="005A69D3">
        <w:rPr>
          <w:rFonts w:ascii="Times New Roman" w:hAnsi="Times New Roman"/>
          <w:bCs/>
          <w:sz w:val="28"/>
          <w:szCs w:val="28"/>
          <w:lang w:val="uk-UA"/>
        </w:rPr>
        <w:t xml:space="preserve"> одержувачу бюджетних коштів</w:t>
      </w:r>
      <w:r w:rsidRPr="005A69D3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8A5285" w:rsidRPr="005A69D3" w:rsidRDefault="00FE3F8C" w:rsidP="00F234AB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ф</w:t>
      </w:r>
      <w:r w:rsidR="008A5285" w:rsidRPr="005A69D3">
        <w:rPr>
          <w:rFonts w:ascii="Times New Roman" w:hAnsi="Times New Roman"/>
          <w:color w:val="000000"/>
          <w:sz w:val="28"/>
          <w:szCs w:val="28"/>
          <w:lang w:val="uk-UA"/>
        </w:rPr>
        <w:t xml:space="preserve">орму Звіту про </w:t>
      </w:r>
      <w:r w:rsidR="008A5285" w:rsidRPr="005A69D3">
        <w:rPr>
          <w:rStyle w:val="rvts12"/>
          <w:rFonts w:ascii="Times New Roman" w:hAnsi="Times New Roman"/>
          <w:bCs/>
          <w:color w:val="000000"/>
          <w:sz w:val="28"/>
          <w:szCs w:val="28"/>
          <w:lang w:val="uk-UA"/>
        </w:rPr>
        <w:t>використання бюджетних коштів одержувач</w:t>
      </w:r>
      <w:r w:rsidR="005A69D3" w:rsidRPr="005A69D3">
        <w:rPr>
          <w:rStyle w:val="rvts12"/>
          <w:rFonts w:ascii="Times New Roman" w:hAnsi="Times New Roman"/>
          <w:bCs/>
          <w:color w:val="000000"/>
          <w:sz w:val="28"/>
          <w:szCs w:val="28"/>
          <w:lang w:val="uk-UA"/>
        </w:rPr>
        <w:t>ем</w:t>
      </w:r>
      <w:r w:rsidR="008A5285" w:rsidRPr="005A69D3">
        <w:rPr>
          <w:rStyle w:val="rvts12"/>
          <w:rFonts w:ascii="Times New Roman" w:hAnsi="Times New Roman"/>
          <w:bCs/>
          <w:color w:val="000000"/>
          <w:sz w:val="28"/>
          <w:szCs w:val="28"/>
          <w:lang w:val="uk-UA"/>
        </w:rPr>
        <w:t xml:space="preserve"> бюджетних коштів;</w:t>
      </w:r>
    </w:p>
    <w:p w:rsidR="00090FCC" w:rsidRPr="005A69D3" w:rsidRDefault="008A5285" w:rsidP="00F234AB">
      <w:pPr>
        <w:spacing w:before="120"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5A69D3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="00FE3F8C">
        <w:rPr>
          <w:rFonts w:ascii="Times New Roman" w:hAnsi="Times New Roman"/>
          <w:color w:val="000000"/>
          <w:sz w:val="28"/>
          <w:szCs w:val="28"/>
          <w:lang w:val="uk-UA"/>
        </w:rPr>
        <w:t>ф</w:t>
      </w:r>
      <w:r w:rsidR="00090FCC" w:rsidRPr="005A69D3">
        <w:rPr>
          <w:rFonts w:ascii="Times New Roman" w:hAnsi="Times New Roman"/>
          <w:color w:val="000000"/>
          <w:sz w:val="28"/>
          <w:szCs w:val="28"/>
          <w:lang w:val="uk-UA"/>
        </w:rPr>
        <w:t>орму Звіту про виконані роботи (надані послуги).</w:t>
      </w:r>
    </w:p>
    <w:p w:rsidR="00C63A93" w:rsidRDefault="005A69D3" w:rsidP="00377B1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77B1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</w:t>
      </w:r>
      <w:r w:rsidR="004E568C" w:rsidRPr="00377B1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еалізація Порядку щодо визначення </w:t>
      </w:r>
      <w:r w:rsidR="004E568C" w:rsidRPr="00377B14">
        <w:rPr>
          <w:rFonts w:ascii="Times New Roman" w:hAnsi="Times New Roman"/>
          <w:sz w:val="28"/>
          <w:szCs w:val="28"/>
          <w:lang w:val="uk-UA"/>
        </w:rPr>
        <w:t>одержувач</w:t>
      </w:r>
      <w:r w:rsidRPr="00377B14">
        <w:rPr>
          <w:rFonts w:ascii="Times New Roman" w:hAnsi="Times New Roman"/>
          <w:sz w:val="28"/>
          <w:szCs w:val="28"/>
          <w:lang w:val="uk-UA"/>
        </w:rPr>
        <w:t>а</w:t>
      </w:r>
      <w:r w:rsidR="004E568C" w:rsidRPr="00377B14">
        <w:rPr>
          <w:rFonts w:ascii="Times New Roman" w:hAnsi="Times New Roman"/>
          <w:sz w:val="28"/>
          <w:szCs w:val="28"/>
          <w:lang w:val="uk-UA"/>
        </w:rPr>
        <w:t xml:space="preserve"> бюджетних коштів </w:t>
      </w:r>
      <w:r w:rsidRPr="00377B14">
        <w:rPr>
          <w:rFonts w:ascii="Times New Roman" w:hAnsi="Times New Roman"/>
          <w:sz w:val="28"/>
          <w:szCs w:val="28"/>
          <w:lang w:val="uk-UA"/>
        </w:rPr>
        <w:t>КП</w:t>
      </w:r>
      <w:r w:rsidR="00F234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34AB" w:rsidRPr="00C63A93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F234AB" w:rsidRPr="00C63A93">
        <w:rPr>
          <w:rFonts w:ascii="Times New Roman" w:hAnsi="Times New Roman"/>
          <w:sz w:val="28"/>
          <w:szCs w:val="28"/>
          <w:lang w:val="uk-UA"/>
        </w:rPr>
        <w:t xml:space="preserve">Ветеринарно-стерилізаційний центр «Крок до тварин» </w:t>
      </w:r>
      <w:r w:rsidRPr="00377B14">
        <w:rPr>
          <w:rFonts w:ascii="Times New Roman" w:hAnsi="Times New Roman"/>
          <w:bCs/>
          <w:kern w:val="32"/>
          <w:sz w:val="28"/>
          <w:szCs w:val="28"/>
          <w:lang w:val="uk-UA"/>
        </w:rPr>
        <w:t>ЧМР</w:t>
      </w:r>
      <w:r w:rsidR="004E568C" w:rsidRPr="00377B14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4E568C" w:rsidRPr="00377B14">
        <w:rPr>
          <w:rFonts w:ascii="Times New Roman" w:hAnsi="Times New Roman"/>
          <w:bCs/>
          <w:sz w:val="28"/>
          <w:szCs w:val="28"/>
          <w:lang w:val="uk-UA"/>
        </w:rPr>
        <w:t xml:space="preserve">виконання заходів </w:t>
      </w:r>
      <w:r w:rsidRPr="00377B14">
        <w:rPr>
          <w:rFonts w:ascii="Times New Roman" w:hAnsi="Times New Roman"/>
          <w:sz w:val="28"/>
          <w:szCs w:val="28"/>
          <w:lang w:val="uk-UA"/>
        </w:rPr>
        <w:t>із забезпечення охорони тваринного світу,</w:t>
      </w:r>
      <w:r w:rsidRPr="00377B1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регулювання чисельності безпритульних тварин гуманними методами</w:t>
      </w:r>
      <w:r w:rsidR="00F234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A50F1" w:rsidRPr="008A50F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місті Чернігові</w:t>
      </w:r>
      <w:r w:rsidR="00F234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1772A">
        <w:rPr>
          <w:rFonts w:ascii="Times New Roman" w:hAnsi="Times New Roman"/>
          <w:bCs/>
          <w:sz w:val="28"/>
          <w:szCs w:val="28"/>
          <w:lang w:val="uk-UA"/>
        </w:rPr>
        <w:t>надасть можливість</w:t>
      </w:r>
      <w:r w:rsidR="004E568C" w:rsidRPr="00377B14">
        <w:rPr>
          <w:rFonts w:ascii="Times New Roman" w:hAnsi="Times New Roman"/>
          <w:bCs/>
          <w:sz w:val="28"/>
          <w:szCs w:val="28"/>
          <w:lang w:val="uk-UA"/>
        </w:rPr>
        <w:t xml:space="preserve"> забезпечити економію коштів, а саме</w:t>
      </w:r>
      <w:r w:rsidR="00FE3F8C">
        <w:rPr>
          <w:rFonts w:ascii="Times New Roman" w:hAnsi="Times New Roman"/>
          <w:bCs/>
          <w:sz w:val="28"/>
          <w:szCs w:val="28"/>
          <w:lang w:val="uk-UA"/>
        </w:rPr>
        <w:t>:</w:t>
      </w:r>
      <w:r w:rsidR="004E568C" w:rsidRPr="00377B14">
        <w:rPr>
          <w:rFonts w:ascii="Times New Roman" w:hAnsi="Times New Roman"/>
          <w:bCs/>
          <w:sz w:val="28"/>
          <w:szCs w:val="28"/>
          <w:lang w:val="uk-UA"/>
        </w:rPr>
        <w:t xml:space="preserve"> не нарахування податку на додану вартість на </w:t>
      </w:r>
      <w:r w:rsidR="004E568C" w:rsidRPr="00377B14">
        <w:rPr>
          <w:rStyle w:val="rvts11"/>
          <w:rFonts w:ascii="Times New Roman" w:hAnsi="Times New Roman"/>
          <w:sz w:val="28"/>
          <w:szCs w:val="28"/>
          <w:lang w:val="uk-UA"/>
        </w:rPr>
        <w:t>заробітну плату та  єдиного соціального внеску</w:t>
      </w:r>
      <w:r w:rsidR="0031772A">
        <w:rPr>
          <w:rStyle w:val="rvts11"/>
          <w:rFonts w:ascii="Times New Roman" w:hAnsi="Times New Roman"/>
          <w:sz w:val="28"/>
          <w:szCs w:val="28"/>
          <w:lang w:val="uk-UA"/>
        </w:rPr>
        <w:t>. Зекономлені кошти підприємство матиме можливість спрямувати на відновлення</w:t>
      </w:r>
      <w:r w:rsidR="001C5860">
        <w:rPr>
          <w:rStyle w:val="rvts11"/>
          <w:rFonts w:ascii="Times New Roman" w:hAnsi="Times New Roman"/>
          <w:sz w:val="28"/>
          <w:szCs w:val="28"/>
          <w:lang w:val="uk-UA"/>
        </w:rPr>
        <w:t xml:space="preserve">, проведення ремонтно-будівельних робіт </w:t>
      </w:r>
      <w:bookmarkStart w:id="0" w:name="_GoBack"/>
      <w:bookmarkEnd w:id="0"/>
      <w:r w:rsidR="0031772A">
        <w:rPr>
          <w:rStyle w:val="rvts11"/>
          <w:rFonts w:ascii="Times New Roman" w:hAnsi="Times New Roman"/>
          <w:sz w:val="28"/>
          <w:szCs w:val="28"/>
          <w:lang w:val="uk-UA"/>
        </w:rPr>
        <w:t xml:space="preserve">та підвищення експлуатаційного технічного стану </w:t>
      </w:r>
      <w:r w:rsidR="00C63A93" w:rsidRPr="00377B14">
        <w:rPr>
          <w:rFonts w:ascii="Times New Roman" w:hAnsi="Times New Roman"/>
          <w:sz w:val="28"/>
          <w:szCs w:val="28"/>
          <w:lang w:val="uk-UA"/>
        </w:rPr>
        <w:t>пункту тимчасового утримання тварин</w:t>
      </w:r>
      <w:r w:rsidR="0031772A">
        <w:rPr>
          <w:rFonts w:ascii="Times New Roman" w:hAnsi="Times New Roman"/>
          <w:sz w:val="28"/>
          <w:szCs w:val="28"/>
          <w:lang w:val="uk-UA"/>
        </w:rPr>
        <w:t>.</w:t>
      </w:r>
    </w:p>
    <w:p w:rsidR="00F234AB" w:rsidRPr="00377B14" w:rsidRDefault="00F234AB" w:rsidP="00377B14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4093B" w:rsidRDefault="004E568C" w:rsidP="00D279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D279B5" w:rsidRPr="00DD5D82">
        <w:rPr>
          <w:rFonts w:ascii="Times New Roman" w:hAnsi="Times New Roman"/>
          <w:sz w:val="28"/>
          <w:szCs w:val="28"/>
          <w:lang w:val="uk-UA"/>
        </w:rPr>
        <w:t>ачальник управління</w:t>
      </w:r>
    </w:p>
    <w:p w:rsidR="00D279B5" w:rsidRPr="00DD5D82" w:rsidRDefault="00D279B5" w:rsidP="00D279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5D82">
        <w:rPr>
          <w:rFonts w:ascii="Times New Roman" w:hAnsi="Times New Roman"/>
          <w:sz w:val="28"/>
          <w:szCs w:val="28"/>
          <w:lang w:val="uk-UA"/>
        </w:rPr>
        <w:t>житлово</w:t>
      </w:r>
      <w:r w:rsidR="001E236E" w:rsidRPr="00DD5D82">
        <w:rPr>
          <w:rFonts w:ascii="Times New Roman" w:hAnsi="Times New Roman"/>
          <w:sz w:val="28"/>
          <w:szCs w:val="28"/>
          <w:lang w:val="uk-UA"/>
        </w:rPr>
        <w:t>-</w:t>
      </w:r>
      <w:r w:rsidRPr="00DD5D82">
        <w:rPr>
          <w:rFonts w:ascii="Times New Roman" w:hAnsi="Times New Roman"/>
          <w:sz w:val="28"/>
          <w:szCs w:val="28"/>
          <w:lang w:val="uk-UA"/>
        </w:rPr>
        <w:t xml:space="preserve">комунального господарства </w:t>
      </w:r>
    </w:p>
    <w:p w:rsidR="00003DB0" w:rsidRPr="000743CA" w:rsidRDefault="00D279B5" w:rsidP="00E857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5D82">
        <w:rPr>
          <w:rFonts w:ascii="Times New Roman" w:hAnsi="Times New Roman"/>
          <w:sz w:val="28"/>
          <w:szCs w:val="28"/>
          <w:lang w:val="uk-UA"/>
        </w:rPr>
        <w:t xml:space="preserve">Чернігівської міської ради   </w:t>
      </w:r>
      <w:r w:rsidR="00F234A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DD5D8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E568C">
        <w:rPr>
          <w:rFonts w:ascii="Times New Roman" w:hAnsi="Times New Roman"/>
          <w:sz w:val="28"/>
          <w:szCs w:val="28"/>
          <w:lang w:val="uk-UA"/>
        </w:rPr>
        <w:t>Ярослав КУЦ</w:t>
      </w:r>
    </w:p>
    <w:sectPr w:rsidR="00003DB0" w:rsidRPr="000743CA" w:rsidSect="0014093B">
      <w:headerReference w:type="default" r:id="rId8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D3F" w:rsidRDefault="00934D3F" w:rsidP="000F362E">
      <w:pPr>
        <w:spacing w:after="0" w:line="240" w:lineRule="auto"/>
      </w:pPr>
      <w:r>
        <w:separator/>
      </w:r>
    </w:p>
  </w:endnote>
  <w:endnote w:type="continuationSeparator" w:id="1">
    <w:p w:rsidR="00934D3F" w:rsidRDefault="00934D3F" w:rsidP="000F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D3F" w:rsidRDefault="00934D3F" w:rsidP="000F362E">
      <w:pPr>
        <w:spacing w:after="0" w:line="240" w:lineRule="auto"/>
      </w:pPr>
      <w:r>
        <w:separator/>
      </w:r>
    </w:p>
  </w:footnote>
  <w:footnote w:type="continuationSeparator" w:id="1">
    <w:p w:rsidR="00934D3F" w:rsidRDefault="00934D3F" w:rsidP="000F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5132"/>
      <w:docPartObj>
        <w:docPartGallery w:val="Page Numbers (Top of Page)"/>
        <w:docPartUnique/>
      </w:docPartObj>
    </w:sdtPr>
    <w:sdtContent>
      <w:p w:rsidR="00651569" w:rsidRDefault="00863C15">
        <w:pPr>
          <w:pStyle w:val="a4"/>
          <w:jc w:val="center"/>
        </w:pPr>
        <w:r>
          <w:fldChar w:fldCharType="begin"/>
        </w:r>
        <w:r w:rsidR="00407E63">
          <w:instrText xml:space="preserve"> PAGE   \* MERGEFORMAT </w:instrText>
        </w:r>
        <w:r>
          <w:fldChar w:fldCharType="separate"/>
        </w:r>
        <w:r w:rsidR="00F234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1569" w:rsidRDefault="006515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478D"/>
    <w:multiLevelType w:val="hybridMultilevel"/>
    <w:tmpl w:val="F7563D9A"/>
    <w:lvl w:ilvl="0" w:tplc="BCAEDD2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20824A1"/>
    <w:multiLevelType w:val="multilevel"/>
    <w:tmpl w:val="DAAC83F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1361C"/>
    <w:multiLevelType w:val="hybridMultilevel"/>
    <w:tmpl w:val="3D729B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87E7A88"/>
    <w:multiLevelType w:val="hybridMultilevel"/>
    <w:tmpl w:val="AE7690C2"/>
    <w:lvl w:ilvl="0" w:tplc="529C89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B17"/>
    <w:rsid w:val="0000101E"/>
    <w:rsid w:val="00003DB0"/>
    <w:rsid w:val="00004F25"/>
    <w:rsid w:val="000135B8"/>
    <w:rsid w:val="00013DE8"/>
    <w:rsid w:val="00016042"/>
    <w:rsid w:val="00022CC4"/>
    <w:rsid w:val="00036D18"/>
    <w:rsid w:val="00057767"/>
    <w:rsid w:val="00062ED9"/>
    <w:rsid w:val="0006379A"/>
    <w:rsid w:val="0006753E"/>
    <w:rsid w:val="000743CA"/>
    <w:rsid w:val="00081F15"/>
    <w:rsid w:val="000826DF"/>
    <w:rsid w:val="00090CD7"/>
    <w:rsid w:val="00090EA8"/>
    <w:rsid w:val="00090FCC"/>
    <w:rsid w:val="00092E87"/>
    <w:rsid w:val="000B136B"/>
    <w:rsid w:val="000C4C47"/>
    <w:rsid w:val="000C4C82"/>
    <w:rsid w:val="000D3AC6"/>
    <w:rsid w:val="000F200C"/>
    <w:rsid w:val="000F362E"/>
    <w:rsid w:val="0010653C"/>
    <w:rsid w:val="00111DB7"/>
    <w:rsid w:val="001159BA"/>
    <w:rsid w:val="00115CE3"/>
    <w:rsid w:val="001209EB"/>
    <w:rsid w:val="00124F85"/>
    <w:rsid w:val="001317A6"/>
    <w:rsid w:val="00133079"/>
    <w:rsid w:val="0013627F"/>
    <w:rsid w:val="00136C35"/>
    <w:rsid w:val="0014093B"/>
    <w:rsid w:val="00147F90"/>
    <w:rsid w:val="00161C84"/>
    <w:rsid w:val="00163032"/>
    <w:rsid w:val="00166685"/>
    <w:rsid w:val="00184DBB"/>
    <w:rsid w:val="00187079"/>
    <w:rsid w:val="00196032"/>
    <w:rsid w:val="001A7024"/>
    <w:rsid w:val="001B4D3B"/>
    <w:rsid w:val="001B59D1"/>
    <w:rsid w:val="001B5D74"/>
    <w:rsid w:val="001B7D46"/>
    <w:rsid w:val="001C24FA"/>
    <w:rsid w:val="001C4B48"/>
    <w:rsid w:val="001C514A"/>
    <w:rsid w:val="001C5860"/>
    <w:rsid w:val="001C5B17"/>
    <w:rsid w:val="001D55CA"/>
    <w:rsid w:val="001E236E"/>
    <w:rsid w:val="001E3E61"/>
    <w:rsid w:val="001F4C6D"/>
    <w:rsid w:val="00200C1B"/>
    <w:rsid w:val="00202890"/>
    <w:rsid w:val="00207AB8"/>
    <w:rsid w:val="00217732"/>
    <w:rsid w:val="00223550"/>
    <w:rsid w:val="002400E4"/>
    <w:rsid w:val="00243362"/>
    <w:rsid w:val="002527AA"/>
    <w:rsid w:val="0025593F"/>
    <w:rsid w:val="002968F9"/>
    <w:rsid w:val="002A259B"/>
    <w:rsid w:val="002A51E2"/>
    <w:rsid w:val="002C2D1E"/>
    <w:rsid w:val="002C3A20"/>
    <w:rsid w:val="002E4198"/>
    <w:rsid w:val="0031449D"/>
    <w:rsid w:val="00315F23"/>
    <w:rsid w:val="0031661E"/>
    <w:rsid w:val="0031772A"/>
    <w:rsid w:val="00321EEA"/>
    <w:rsid w:val="00327E9B"/>
    <w:rsid w:val="003351F0"/>
    <w:rsid w:val="00335583"/>
    <w:rsid w:val="00335836"/>
    <w:rsid w:val="00341466"/>
    <w:rsid w:val="00343053"/>
    <w:rsid w:val="003535CB"/>
    <w:rsid w:val="00355531"/>
    <w:rsid w:val="00367A35"/>
    <w:rsid w:val="003722FE"/>
    <w:rsid w:val="003730AB"/>
    <w:rsid w:val="00374472"/>
    <w:rsid w:val="00374F9B"/>
    <w:rsid w:val="00375AB3"/>
    <w:rsid w:val="00377B14"/>
    <w:rsid w:val="003802DE"/>
    <w:rsid w:val="0039003D"/>
    <w:rsid w:val="00392F46"/>
    <w:rsid w:val="00397D1D"/>
    <w:rsid w:val="003D1F60"/>
    <w:rsid w:val="003E7AC9"/>
    <w:rsid w:val="003F0DEB"/>
    <w:rsid w:val="003F5037"/>
    <w:rsid w:val="004006E9"/>
    <w:rsid w:val="00401598"/>
    <w:rsid w:val="00407E63"/>
    <w:rsid w:val="00422B8A"/>
    <w:rsid w:val="00434793"/>
    <w:rsid w:val="00434F87"/>
    <w:rsid w:val="004459BF"/>
    <w:rsid w:val="00452A5F"/>
    <w:rsid w:val="00461105"/>
    <w:rsid w:val="004972FB"/>
    <w:rsid w:val="004A57A2"/>
    <w:rsid w:val="004A7484"/>
    <w:rsid w:val="004B2F45"/>
    <w:rsid w:val="004B374F"/>
    <w:rsid w:val="004B47B5"/>
    <w:rsid w:val="004B7735"/>
    <w:rsid w:val="004D0575"/>
    <w:rsid w:val="004E568C"/>
    <w:rsid w:val="004E7517"/>
    <w:rsid w:val="00500594"/>
    <w:rsid w:val="0052730D"/>
    <w:rsid w:val="0053030C"/>
    <w:rsid w:val="00530D67"/>
    <w:rsid w:val="00552016"/>
    <w:rsid w:val="00552056"/>
    <w:rsid w:val="00567814"/>
    <w:rsid w:val="00567CCF"/>
    <w:rsid w:val="00572D8F"/>
    <w:rsid w:val="0058343A"/>
    <w:rsid w:val="00587F2C"/>
    <w:rsid w:val="005924BE"/>
    <w:rsid w:val="00593FC1"/>
    <w:rsid w:val="0059489B"/>
    <w:rsid w:val="0059566A"/>
    <w:rsid w:val="005A69D3"/>
    <w:rsid w:val="005B0048"/>
    <w:rsid w:val="005B107F"/>
    <w:rsid w:val="005B1BA3"/>
    <w:rsid w:val="005C7E16"/>
    <w:rsid w:val="005E29AC"/>
    <w:rsid w:val="005E5E89"/>
    <w:rsid w:val="005F262E"/>
    <w:rsid w:val="006009E6"/>
    <w:rsid w:val="0060114C"/>
    <w:rsid w:val="00604725"/>
    <w:rsid w:val="00607AF6"/>
    <w:rsid w:val="006109CC"/>
    <w:rsid w:val="00613DF7"/>
    <w:rsid w:val="00613EE0"/>
    <w:rsid w:val="006461D9"/>
    <w:rsid w:val="00651569"/>
    <w:rsid w:val="006524AD"/>
    <w:rsid w:val="00656C55"/>
    <w:rsid w:val="006575A5"/>
    <w:rsid w:val="00663AFA"/>
    <w:rsid w:val="00673BCE"/>
    <w:rsid w:val="006775F6"/>
    <w:rsid w:val="006911AE"/>
    <w:rsid w:val="006A3D28"/>
    <w:rsid w:val="006A68B6"/>
    <w:rsid w:val="006A6BC6"/>
    <w:rsid w:val="006B47D1"/>
    <w:rsid w:val="006C5F5A"/>
    <w:rsid w:val="006C66C1"/>
    <w:rsid w:val="006D4167"/>
    <w:rsid w:val="006D779E"/>
    <w:rsid w:val="006E075C"/>
    <w:rsid w:val="006E07B6"/>
    <w:rsid w:val="006E2F66"/>
    <w:rsid w:val="00703352"/>
    <w:rsid w:val="00703E7D"/>
    <w:rsid w:val="0070619C"/>
    <w:rsid w:val="00714ED9"/>
    <w:rsid w:val="00716B1A"/>
    <w:rsid w:val="00721ADD"/>
    <w:rsid w:val="00724B68"/>
    <w:rsid w:val="007416D1"/>
    <w:rsid w:val="0074405A"/>
    <w:rsid w:val="007440E3"/>
    <w:rsid w:val="00747584"/>
    <w:rsid w:val="007547FF"/>
    <w:rsid w:val="00767CBB"/>
    <w:rsid w:val="00792350"/>
    <w:rsid w:val="007A32B7"/>
    <w:rsid w:val="007B36A5"/>
    <w:rsid w:val="007B4BBE"/>
    <w:rsid w:val="007B75BF"/>
    <w:rsid w:val="007C66B3"/>
    <w:rsid w:val="007D1636"/>
    <w:rsid w:val="00802DB2"/>
    <w:rsid w:val="0081029C"/>
    <w:rsid w:val="00812E34"/>
    <w:rsid w:val="00820FD0"/>
    <w:rsid w:val="008235D6"/>
    <w:rsid w:val="00833A66"/>
    <w:rsid w:val="0084590C"/>
    <w:rsid w:val="00851283"/>
    <w:rsid w:val="008518F6"/>
    <w:rsid w:val="00853084"/>
    <w:rsid w:val="00861B87"/>
    <w:rsid w:val="00863C15"/>
    <w:rsid w:val="00863E8C"/>
    <w:rsid w:val="00874F14"/>
    <w:rsid w:val="008879E9"/>
    <w:rsid w:val="00890EA1"/>
    <w:rsid w:val="008913B5"/>
    <w:rsid w:val="00891EFB"/>
    <w:rsid w:val="008942F9"/>
    <w:rsid w:val="0089787D"/>
    <w:rsid w:val="008A3B3B"/>
    <w:rsid w:val="008A50F1"/>
    <w:rsid w:val="008A5285"/>
    <w:rsid w:val="008B3D19"/>
    <w:rsid w:val="008C2EDE"/>
    <w:rsid w:val="008D17A2"/>
    <w:rsid w:val="008D531A"/>
    <w:rsid w:val="008E3CDB"/>
    <w:rsid w:val="008E5A5C"/>
    <w:rsid w:val="008E5CF6"/>
    <w:rsid w:val="008E71FB"/>
    <w:rsid w:val="008E72A7"/>
    <w:rsid w:val="008F75F4"/>
    <w:rsid w:val="00905090"/>
    <w:rsid w:val="00905271"/>
    <w:rsid w:val="009078C4"/>
    <w:rsid w:val="00910412"/>
    <w:rsid w:val="00916E1F"/>
    <w:rsid w:val="00932ED7"/>
    <w:rsid w:val="00932F5F"/>
    <w:rsid w:val="00934D3F"/>
    <w:rsid w:val="00936CE0"/>
    <w:rsid w:val="00950754"/>
    <w:rsid w:val="0095585F"/>
    <w:rsid w:val="00973FCF"/>
    <w:rsid w:val="009741D4"/>
    <w:rsid w:val="00976DBA"/>
    <w:rsid w:val="00977F28"/>
    <w:rsid w:val="009826AA"/>
    <w:rsid w:val="00983408"/>
    <w:rsid w:val="00985D1F"/>
    <w:rsid w:val="00990CBB"/>
    <w:rsid w:val="0099144F"/>
    <w:rsid w:val="009934BA"/>
    <w:rsid w:val="00994752"/>
    <w:rsid w:val="009B1470"/>
    <w:rsid w:val="009B42CF"/>
    <w:rsid w:val="009B5FB8"/>
    <w:rsid w:val="009D3AD0"/>
    <w:rsid w:val="009D6C1F"/>
    <w:rsid w:val="009F24C6"/>
    <w:rsid w:val="00A05026"/>
    <w:rsid w:val="00A13782"/>
    <w:rsid w:val="00A1539E"/>
    <w:rsid w:val="00A15EF6"/>
    <w:rsid w:val="00A4095C"/>
    <w:rsid w:val="00A41748"/>
    <w:rsid w:val="00A428EE"/>
    <w:rsid w:val="00A51AFD"/>
    <w:rsid w:val="00A54772"/>
    <w:rsid w:val="00A56268"/>
    <w:rsid w:val="00A570E0"/>
    <w:rsid w:val="00A6066A"/>
    <w:rsid w:val="00A61B53"/>
    <w:rsid w:val="00A63476"/>
    <w:rsid w:val="00A639FA"/>
    <w:rsid w:val="00A66271"/>
    <w:rsid w:val="00A76AA4"/>
    <w:rsid w:val="00A84D31"/>
    <w:rsid w:val="00AA0B0B"/>
    <w:rsid w:val="00AA1C33"/>
    <w:rsid w:val="00AA2A0C"/>
    <w:rsid w:val="00AA605F"/>
    <w:rsid w:val="00AB04AD"/>
    <w:rsid w:val="00AB33F7"/>
    <w:rsid w:val="00AC3B06"/>
    <w:rsid w:val="00AC6922"/>
    <w:rsid w:val="00AC70BF"/>
    <w:rsid w:val="00AD5BDE"/>
    <w:rsid w:val="00AE5369"/>
    <w:rsid w:val="00B000B0"/>
    <w:rsid w:val="00B00C7D"/>
    <w:rsid w:val="00B11F16"/>
    <w:rsid w:val="00B17E78"/>
    <w:rsid w:val="00B20F55"/>
    <w:rsid w:val="00B34A88"/>
    <w:rsid w:val="00B40658"/>
    <w:rsid w:val="00B468AF"/>
    <w:rsid w:val="00B62A6F"/>
    <w:rsid w:val="00B65652"/>
    <w:rsid w:val="00B84C40"/>
    <w:rsid w:val="00B92A6E"/>
    <w:rsid w:val="00B937A7"/>
    <w:rsid w:val="00BA0153"/>
    <w:rsid w:val="00BA2B33"/>
    <w:rsid w:val="00BA51A9"/>
    <w:rsid w:val="00BB1709"/>
    <w:rsid w:val="00BB392A"/>
    <w:rsid w:val="00BB4792"/>
    <w:rsid w:val="00BB5238"/>
    <w:rsid w:val="00BE21E5"/>
    <w:rsid w:val="00C00DC8"/>
    <w:rsid w:val="00C21044"/>
    <w:rsid w:val="00C26ED6"/>
    <w:rsid w:val="00C42EF3"/>
    <w:rsid w:val="00C558CD"/>
    <w:rsid w:val="00C63A93"/>
    <w:rsid w:val="00C63D3D"/>
    <w:rsid w:val="00C65586"/>
    <w:rsid w:val="00C703A1"/>
    <w:rsid w:val="00C70F9B"/>
    <w:rsid w:val="00C717AC"/>
    <w:rsid w:val="00C750A6"/>
    <w:rsid w:val="00C86E57"/>
    <w:rsid w:val="00C948EE"/>
    <w:rsid w:val="00CA4C02"/>
    <w:rsid w:val="00CB09C7"/>
    <w:rsid w:val="00CB113D"/>
    <w:rsid w:val="00CD16F6"/>
    <w:rsid w:val="00CF624F"/>
    <w:rsid w:val="00D01925"/>
    <w:rsid w:val="00D10BCD"/>
    <w:rsid w:val="00D17733"/>
    <w:rsid w:val="00D27175"/>
    <w:rsid w:val="00D279B5"/>
    <w:rsid w:val="00D27AFA"/>
    <w:rsid w:val="00D528ED"/>
    <w:rsid w:val="00D54417"/>
    <w:rsid w:val="00D57AD9"/>
    <w:rsid w:val="00D7083E"/>
    <w:rsid w:val="00D7194D"/>
    <w:rsid w:val="00D8144D"/>
    <w:rsid w:val="00D832F6"/>
    <w:rsid w:val="00D8495D"/>
    <w:rsid w:val="00D84D87"/>
    <w:rsid w:val="00D90F2F"/>
    <w:rsid w:val="00D95695"/>
    <w:rsid w:val="00D96C56"/>
    <w:rsid w:val="00DA598E"/>
    <w:rsid w:val="00DA7E0B"/>
    <w:rsid w:val="00DB35A5"/>
    <w:rsid w:val="00DB6B4C"/>
    <w:rsid w:val="00DC0C42"/>
    <w:rsid w:val="00DD24CE"/>
    <w:rsid w:val="00DD5D82"/>
    <w:rsid w:val="00DE0A18"/>
    <w:rsid w:val="00DE355A"/>
    <w:rsid w:val="00DE5666"/>
    <w:rsid w:val="00DE7A5B"/>
    <w:rsid w:val="00DF20B8"/>
    <w:rsid w:val="00DF254E"/>
    <w:rsid w:val="00DF3F7A"/>
    <w:rsid w:val="00DF6695"/>
    <w:rsid w:val="00E42C3B"/>
    <w:rsid w:val="00E45168"/>
    <w:rsid w:val="00E4636F"/>
    <w:rsid w:val="00E539E8"/>
    <w:rsid w:val="00E857A4"/>
    <w:rsid w:val="00E97219"/>
    <w:rsid w:val="00EA62F7"/>
    <w:rsid w:val="00EB4B78"/>
    <w:rsid w:val="00EC34A7"/>
    <w:rsid w:val="00EE1322"/>
    <w:rsid w:val="00EE3C71"/>
    <w:rsid w:val="00EF4B17"/>
    <w:rsid w:val="00F05768"/>
    <w:rsid w:val="00F06488"/>
    <w:rsid w:val="00F07099"/>
    <w:rsid w:val="00F13A97"/>
    <w:rsid w:val="00F16369"/>
    <w:rsid w:val="00F206F0"/>
    <w:rsid w:val="00F228D4"/>
    <w:rsid w:val="00F234AB"/>
    <w:rsid w:val="00F312DC"/>
    <w:rsid w:val="00F37782"/>
    <w:rsid w:val="00F412F0"/>
    <w:rsid w:val="00F41589"/>
    <w:rsid w:val="00F5097C"/>
    <w:rsid w:val="00F52B2A"/>
    <w:rsid w:val="00F54BC0"/>
    <w:rsid w:val="00F75B8D"/>
    <w:rsid w:val="00F91CCD"/>
    <w:rsid w:val="00FA0939"/>
    <w:rsid w:val="00FA3310"/>
    <w:rsid w:val="00FA4A54"/>
    <w:rsid w:val="00FB56B5"/>
    <w:rsid w:val="00FD7585"/>
    <w:rsid w:val="00FD762E"/>
    <w:rsid w:val="00FE3F8C"/>
    <w:rsid w:val="00FE445E"/>
    <w:rsid w:val="00FE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E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20F5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0F55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C3B06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70335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03352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1"/>
    <w:uiPriority w:val="99"/>
    <w:rsid w:val="00AB04AD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/>
    </w:rPr>
  </w:style>
  <w:style w:type="paragraph" w:styleId="a4">
    <w:name w:val="header"/>
    <w:basedOn w:val="a"/>
    <w:link w:val="a5"/>
    <w:uiPriority w:val="99"/>
    <w:rsid w:val="000F3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F362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F3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F362E"/>
    <w:rPr>
      <w:rFonts w:cs="Times New Roman"/>
    </w:rPr>
  </w:style>
  <w:style w:type="character" w:customStyle="1" w:styleId="FontStyle40">
    <w:name w:val="Font Style40"/>
    <w:rsid w:val="00E45168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rvts12">
    <w:name w:val="rvts12"/>
    <w:rsid w:val="008A5285"/>
  </w:style>
  <w:style w:type="character" w:customStyle="1" w:styleId="rvts11">
    <w:name w:val="rvts11"/>
    <w:rsid w:val="004E568C"/>
  </w:style>
  <w:style w:type="paragraph" w:customStyle="1" w:styleId="rvps65">
    <w:name w:val="rvps65"/>
    <w:basedOn w:val="a"/>
    <w:rsid w:val="004E5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locked/>
    <w:rsid w:val="005A69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2603-C480-4D39-8761-D2447CC0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Admin</cp:lastModifiedBy>
  <cp:revision>18</cp:revision>
  <cp:lastPrinted>2025-04-03T12:51:00Z</cp:lastPrinted>
  <dcterms:created xsi:type="dcterms:W3CDTF">2024-07-04T06:41:00Z</dcterms:created>
  <dcterms:modified xsi:type="dcterms:W3CDTF">2025-04-14T09:46:00Z</dcterms:modified>
</cp:coreProperties>
</file>