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E65867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внесення змін до рішення виконавчого комітету Чернігівської міської ради від 24 травня 2011 року №143 «Про Порядок користування об’єктами благоустрою у </w:t>
      </w:r>
      <w:proofErr w:type="spellStart"/>
      <w:r w:rsidR="00E65867">
        <w:rPr>
          <w:rFonts w:ascii="Times New Roman" w:eastAsia="SimSun" w:hAnsi="Times New Roman"/>
          <w:kern w:val="2"/>
          <w:sz w:val="28"/>
          <w:szCs w:val="28"/>
          <w:lang w:val="uk-UA"/>
        </w:rPr>
        <w:t>м</w:t>
      </w:r>
      <w:proofErr w:type="gramStart"/>
      <w:r w:rsidR="00E65867">
        <w:rPr>
          <w:rFonts w:ascii="Times New Roman" w:eastAsia="SimSun" w:hAnsi="Times New Roman"/>
          <w:kern w:val="2"/>
          <w:sz w:val="28"/>
          <w:szCs w:val="28"/>
          <w:lang w:val="uk-UA"/>
        </w:rPr>
        <w:t>.Ч</w:t>
      </w:r>
      <w:proofErr w:type="gramEnd"/>
      <w:r w:rsidR="00E65867">
        <w:rPr>
          <w:rFonts w:ascii="Times New Roman" w:eastAsia="SimSun" w:hAnsi="Times New Roman"/>
          <w:kern w:val="2"/>
          <w:sz w:val="28"/>
          <w:szCs w:val="28"/>
          <w:lang w:val="uk-UA"/>
        </w:rPr>
        <w:t>ернігові</w:t>
      </w:r>
      <w:proofErr w:type="spellEnd"/>
      <w:r w:rsidR="00E65867">
        <w:rPr>
          <w:rFonts w:ascii="Times New Roman" w:eastAsia="SimSun" w:hAnsi="Times New Roman"/>
          <w:kern w:val="2"/>
          <w:sz w:val="28"/>
          <w:szCs w:val="28"/>
          <w:lang w:val="uk-UA"/>
        </w:rPr>
        <w:t>»</w:t>
      </w:r>
    </w:p>
    <w:p w:rsidR="00B21328" w:rsidRDefault="00B21328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6DBA" w:rsidRPr="00E65867" w:rsidRDefault="00E65867" w:rsidP="00E658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зв’язку із змінами посад членів комісії та призовом на військову службу під час мобілізації відповідно до Указу Президента України «Про загальну мобілізацію» від 24.02.2022  №65/2022,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 xml:space="preserve">ля повноцінної та якісної роботи Комісії з погодження розміщення тимчасових об’єктів на об’єктах благоустрою, склад якої визначений додатком 4 до </w:t>
      </w:r>
      <w:r w:rsidRPr="00E65867">
        <w:rPr>
          <w:rFonts w:ascii="Times New Roman" w:hAnsi="Times New Roman"/>
          <w:sz w:val="28"/>
          <w:szCs w:val="28"/>
          <w:lang w:val="uk-UA"/>
        </w:rPr>
        <w:t>рішення виконавчого комітету Чернігівської міської ради від 24 травня 2011 року №143 «Про Порядок користування об’єктами благоустрою у м. Чернігові»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A5AEA" w:rsidRPr="00636982">
        <w:rPr>
          <w:rFonts w:ascii="Times New Roman" w:hAnsi="Times New Roman"/>
          <w:sz w:val="28"/>
          <w:szCs w:val="28"/>
          <w:lang w:val="uk-UA"/>
        </w:rPr>
        <w:t>пропонується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затвердити новий склад Комісії з погодження розміщення тимчасових об’єктів на об’єктах благоустрою</w:t>
      </w:r>
      <w:r w:rsidR="00DA5A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CA630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CE" w:rsidRDefault="00A571C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A571CE" w:rsidRPr="00636982" w:rsidRDefault="00C92FFB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proofErr w:type="spellStart"/>
      <w:r w:rsidRPr="00C27A4E">
        <w:rPr>
          <w:rFonts w:ascii="Times New Roman" w:hAnsi="Times New Roman"/>
          <w:sz w:val="28"/>
          <w:szCs w:val="28"/>
        </w:rPr>
        <w:t>икола</w:t>
      </w:r>
      <w:proofErr w:type="spellEnd"/>
      <w:r w:rsidR="00A571CE"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A571CE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A1E9F"/>
    <w:rsid w:val="002D0B78"/>
    <w:rsid w:val="002D2D4F"/>
    <w:rsid w:val="0032531B"/>
    <w:rsid w:val="003427FF"/>
    <w:rsid w:val="00355AC0"/>
    <w:rsid w:val="0039725F"/>
    <w:rsid w:val="003973B0"/>
    <w:rsid w:val="003C0708"/>
    <w:rsid w:val="003D7D38"/>
    <w:rsid w:val="00404E4A"/>
    <w:rsid w:val="0040670B"/>
    <w:rsid w:val="00411276"/>
    <w:rsid w:val="00431473"/>
    <w:rsid w:val="00482AFE"/>
    <w:rsid w:val="004B7C05"/>
    <w:rsid w:val="004C09DB"/>
    <w:rsid w:val="004E2A15"/>
    <w:rsid w:val="004E756E"/>
    <w:rsid w:val="00546A8D"/>
    <w:rsid w:val="00593D21"/>
    <w:rsid w:val="00597F43"/>
    <w:rsid w:val="005B31E6"/>
    <w:rsid w:val="005C6285"/>
    <w:rsid w:val="005E1FEE"/>
    <w:rsid w:val="00606A79"/>
    <w:rsid w:val="00636982"/>
    <w:rsid w:val="00667379"/>
    <w:rsid w:val="00774BF5"/>
    <w:rsid w:val="007A0BF2"/>
    <w:rsid w:val="007C3A00"/>
    <w:rsid w:val="007F43D6"/>
    <w:rsid w:val="0083275C"/>
    <w:rsid w:val="00881567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66FCD"/>
    <w:rsid w:val="00A72BFF"/>
    <w:rsid w:val="00A95E18"/>
    <w:rsid w:val="00A96DBA"/>
    <w:rsid w:val="00AA4600"/>
    <w:rsid w:val="00AC5DCA"/>
    <w:rsid w:val="00AE3F95"/>
    <w:rsid w:val="00AE41F6"/>
    <w:rsid w:val="00B21328"/>
    <w:rsid w:val="00B4527F"/>
    <w:rsid w:val="00B50D4E"/>
    <w:rsid w:val="00B54C0D"/>
    <w:rsid w:val="00B54FAB"/>
    <w:rsid w:val="00BA18E6"/>
    <w:rsid w:val="00BA1BE5"/>
    <w:rsid w:val="00BB0C43"/>
    <w:rsid w:val="00BB5143"/>
    <w:rsid w:val="00BE720C"/>
    <w:rsid w:val="00BF4619"/>
    <w:rsid w:val="00BF7116"/>
    <w:rsid w:val="00C130E5"/>
    <w:rsid w:val="00C27A4E"/>
    <w:rsid w:val="00C5377E"/>
    <w:rsid w:val="00C83EBD"/>
    <w:rsid w:val="00C92FFB"/>
    <w:rsid w:val="00CA6302"/>
    <w:rsid w:val="00D0571F"/>
    <w:rsid w:val="00D44783"/>
    <w:rsid w:val="00D54804"/>
    <w:rsid w:val="00DA5AEA"/>
    <w:rsid w:val="00DB3561"/>
    <w:rsid w:val="00DC4618"/>
    <w:rsid w:val="00DC78A6"/>
    <w:rsid w:val="00E171B2"/>
    <w:rsid w:val="00E52D7C"/>
    <w:rsid w:val="00E5463E"/>
    <w:rsid w:val="00E60DD6"/>
    <w:rsid w:val="00E65867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Ирина</cp:lastModifiedBy>
  <cp:revision>3</cp:revision>
  <cp:lastPrinted>2023-03-31T08:07:00Z</cp:lastPrinted>
  <dcterms:created xsi:type="dcterms:W3CDTF">2023-04-28T08:45:00Z</dcterms:created>
  <dcterms:modified xsi:type="dcterms:W3CDTF">2023-04-28T09:19:00Z</dcterms:modified>
</cp:coreProperties>
</file>