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D0D1" w14:textId="77777777" w:rsidR="00E4646C" w:rsidRPr="00E4646C" w:rsidRDefault="00E4646C" w:rsidP="00E4646C">
      <w:pPr>
        <w:tabs>
          <w:tab w:val="left" w:pos="567"/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4646C">
        <w:rPr>
          <w:rFonts w:ascii="Times New Roman" w:hAnsi="Times New Roman" w:cs="Times New Roman"/>
          <w:sz w:val="24"/>
          <w:szCs w:val="24"/>
        </w:rPr>
        <w:t>Додаток</w:t>
      </w:r>
    </w:p>
    <w:p w14:paraId="0E50C6C8" w14:textId="77777777"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4646C">
        <w:rPr>
          <w:rFonts w:ascii="Times New Roman" w:hAnsi="Times New Roman" w:cs="Times New Roman"/>
          <w:sz w:val="24"/>
          <w:szCs w:val="24"/>
        </w:rPr>
        <w:t>до рішення виконавчого комітету Чернігівської міської ради</w:t>
      </w:r>
    </w:p>
    <w:p w14:paraId="4BE6ACDD" w14:textId="1C9A6B0F" w:rsidR="00E4646C" w:rsidRPr="00396B31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en-US"/>
        </w:rPr>
      </w:pPr>
      <w:r w:rsidRPr="00E4646C">
        <w:rPr>
          <w:rFonts w:ascii="Times New Roman" w:hAnsi="Times New Roman" w:cs="Times New Roman"/>
          <w:sz w:val="24"/>
          <w:szCs w:val="24"/>
        </w:rPr>
        <w:t>"</w:t>
      </w:r>
      <w:r w:rsidR="00396B31" w:rsidRPr="008F1E0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8F1E03">
        <w:rPr>
          <w:rFonts w:ascii="Times New Roman" w:hAnsi="Times New Roman" w:cs="Times New Roman"/>
          <w:sz w:val="24"/>
          <w:szCs w:val="24"/>
        </w:rPr>
        <w:t>" жовтня 2023</w:t>
      </w:r>
      <w:r w:rsidRPr="00E4646C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396B31">
        <w:rPr>
          <w:rFonts w:ascii="Times New Roman" w:hAnsi="Times New Roman" w:cs="Times New Roman"/>
          <w:sz w:val="24"/>
          <w:szCs w:val="24"/>
          <w:lang w:val="en-US"/>
        </w:rPr>
        <w:t xml:space="preserve"> 617</w:t>
      </w:r>
      <w:bookmarkStart w:id="0" w:name="_GoBack"/>
      <w:bookmarkEnd w:id="0"/>
    </w:p>
    <w:p w14:paraId="6B827BB1" w14:textId="77777777"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</w:p>
    <w:p w14:paraId="07D0143D" w14:textId="77777777"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4A52108" w14:textId="77777777" w:rsidR="00E4646C" w:rsidRPr="00E4646C" w:rsidRDefault="00E4646C" w:rsidP="00E4646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DF10493" w14:textId="77777777" w:rsidR="00E4646C" w:rsidRDefault="00E4646C" w:rsidP="0019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6C">
        <w:rPr>
          <w:rFonts w:ascii="Times New Roman" w:hAnsi="Times New Roman" w:cs="Times New Roman"/>
          <w:sz w:val="24"/>
          <w:szCs w:val="24"/>
        </w:rPr>
        <w:t>Перелік майна, яке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6C">
        <w:rPr>
          <w:rFonts w:ascii="Times New Roman" w:hAnsi="Times New Roman" w:cs="Times New Roman"/>
          <w:sz w:val="24"/>
          <w:szCs w:val="24"/>
        </w:rPr>
        <w:t xml:space="preserve">передається з </w:t>
      </w:r>
      <w:r>
        <w:rPr>
          <w:rFonts w:ascii="Times New Roman" w:hAnsi="Times New Roman" w:cs="Times New Roman"/>
          <w:sz w:val="24"/>
          <w:szCs w:val="24"/>
        </w:rPr>
        <w:t xml:space="preserve">господарського відання </w:t>
      </w:r>
      <w:r w:rsidR="00B12F2E">
        <w:rPr>
          <w:rFonts w:ascii="Times New Roman" w:hAnsi="Times New Roman" w:cs="Times New Roman"/>
          <w:sz w:val="24"/>
          <w:szCs w:val="24"/>
        </w:rPr>
        <w:t>к</w:t>
      </w:r>
      <w:r w:rsidR="00486DCA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>нального підприємства «Паркування та ринок»</w:t>
      </w:r>
      <w:r w:rsidRPr="00E4646C">
        <w:rPr>
          <w:rFonts w:ascii="Times New Roman" w:hAnsi="Times New Roman" w:cs="Times New Roman"/>
          <w:sz w:val="24"/>
          <w:szCs w:val="24"/>
        </w:rPr>
        <w:t xml:space="preserve"> Чернігівської міської ради (код ЄДРПОУ </w:t>
      </w:r>
      <w:r>
        <w:rPr>
          <w:rFonts w:ascii="Times New Roman" w:hAnsi="Times New Roman" w:cs="Times New Roman"/>
          <w:sz w:val="24"/>
          <w:szCs w:val="24"/>
        </w:rPr>
        <w:t>22828596</w:t>
      </w:r>
      <w:r w:rsidRPr="00E4646C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господарське відання</w:t>
      </w:r>
      <w:r w:rsidRPr="00E4646C">
        <w:rPr>
          <w:rFonts w:ascii="Times New Roman" w:hAnsi="Times New Roman" w:cs="Times New Roman"/>
          <w:sz w:val="24"/>
          <w:szCs w:val="24"/>
        </w:rPr>
        <w:t xml:space="preserve"> управління управлінню освіти Чернігівської міської ради (код ЄДРПОУ 02147598)</w:t>
      </w:r>
    </w:p>
    <w:p w14:paraId="02495EFC" w14:textId="77777777" w:rsidR="00D328B1" w:rsidRPr="00E4646C" w:rsidRDefault="00D328B1" w:rsidP="00E464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99" w:type="dxa"/>
        <w:tblLook w:val="04A0" w:firstRow="1" w:lastRow="0" w:firstColumn="1" w:lastColumn="0" w:noHBand="0" w:noVBand="1"/>
      </w:tblPr>
      <w:tblGrid>
        <w:gridCol w:w="458"/>
        <w:gridCol w:w="3242"/>
        <w:gridCol w:w="2712"/>
        <w:gridCol w:w="790"/>
        <w:gridCol w:w="866"/>
        <w:gridCol w:w="1580"/>
      </w:tblGrid>
      <w:tr w:rsidR="00E4646C" w:rsidRPr="00E4646C" w14:paraId="52E39AD8" w14:textId="77777777" w:rsidTr="007F243A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C62" w14:textId="77777777"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658" w14:textId="77777777" w:rsidR="00E4646C" w:rsidRPr="00E4646C" w:rsidRDefault="00195B49" w:rsidP="0019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Найменування м</w:t>
            </w:r>
            <w:r w:rsidR="00D328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айн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272E" w14:textId="77777777" w:rsidR="00E4646C" w:rsidRPr="00E4646C" w:rsidRDefault="00195B49" w:rsidP="0019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Місце встановлення, а</w:t>
            </w:r>
            <w:r w:rsidR="00E4646C"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дреса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E94" w14:textId="77777777"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464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Кіль-кість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5DAE" w14:textId="77777777" w:rsidR="00E4646C" w:rsidRPr="00E4646C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Ціна, грн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294A2" w14:textId="77777777" w:rsidR="007F243A" w:rsidRDefault="00E4646C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Вартість</w:t>
            </w:r>
            <w:r w:rsidR="00D328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</w:t>
            </w:r>
          </w:p>
          <w:p w14:paraId="4C8CDC13" w14:textId="77777777" w:rsidR="00E4646C" w:rsidRDefault="00D328B1" w:rsidP="0068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грн</w:t>
            </w:r>
          </w:p>
        </w:tc>
      </w:tr>
      <w:tr w:rsidR="00E4646C" w:rsidRPr="00686BF7" w14:paraId="6B05A403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76D" w14:textId="77777777" w:rsidR="00E4646C" w:rsidRPr="00195B49" w:rsidRDefault="00E4646C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F3BD" w14:textId="77777777" w:rsidR="00E4646C" w:rsidRPr="00486DCA" w:rsidRDefault="00D328B1" w:rsidP="00195B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</w:t>
            </w:r>
            <w:r w:rsidR="00195B49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(на 5 велосипедів) 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7AC4" w14:textId="77777777" w:rsidR="00E4646C" w:rsidRPr="00486DCA" w:rsidRDefault="00195B49" w:rsidP="00195B4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Спеціалізована загальноосвітня середня школа № 1 з поглибленим вивченням іноземних мов,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E4646C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пр-т Миру, 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618" w14:textId="77777777" w:rsidR="00E4646C" w:rsidRPr="00996E91" w:rsidRDefault="00E4646C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A7FC" w14:textId="77777777" w:rsidR="00E4646C" w:rsidRPr="00996E91" w:rsidRDefault="00E4646C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2A09" w14:textId="77777777" w:rsidR="00E4646C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2A5649A1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3F6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FB5B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DD8" w14:textId="77777777"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Спеціалізована загальноосвітня школа №2 І-ІІІ ступенів з поглибленим вивченням іноземних мов</w:t>
            </w: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Савчука, 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DA5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B2EE" w14:textId="77777777" w:rsidR="00D328B1" w:rsidRPr="00996E91" w:rsidRDefault="00D328B1" w:rsidP="0047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32F1" w14:textId="77777777" w:rsidR="00D328B1" w:rsidRPr="00996E91" w:rsidRDefault="00D328B1" w:rsidP="0047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11336230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58D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B7AD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3F71" w14:textId="77777777"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Чернігівська загальноосвітня школа І-ІІІ ступенів №3 Чернігівської міської ради Чернігівської області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Гетьмана Полуботка, 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27C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8A757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9E09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3D771A19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7A3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4980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B0B5" w14:textId="77777777"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№4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Толстого, 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D74F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DD7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3FE5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75C0FA8A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425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F8B8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9D69" w14:textId="77777777" w:rsidR="00D328B1" w:rsidRPr="00486DCA" w:rsidRDefault="00486DCA" w:rsidP="00BE02B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№5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Соснова, 23-А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4A4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4D11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57D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29CCFC42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6584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2349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996A" w14:textId="77777777" w:rsidR="00D328B1" w:rsidRPr="00486DCA" w:rsidRDefault="00486DCA" w:rsidP="00BE02B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6 Чернігівської міської ради Чернігівської області</w:t>
            </w:r>
            <w:r w:rsidR="00BE02B7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Івана Мазепи, 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E95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D10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337D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26569095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C25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674F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3E62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. Перемоги, 197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2AC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6562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4396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3E900349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BB8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3426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5FFB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О.Молодчого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9A5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9347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772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33B941E4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DD50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F14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1403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колегіум №11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. Миру, 137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773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E0E2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0A3B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1BA1E5FE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41A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A633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DCEE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Загальноосвітня спеціалізована школа І-ІІІ ступенів фізико-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lastRenderedPageBreak/>
              <w:t xml:space="preserve">математичного профілю №12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м.Чернігова</w:t>
            </w:r>
            <w:proofErr w:type="spellEnd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73E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D285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E63F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1CEEEA0E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25A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3F90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B1F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13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Любецька,40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CDD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73A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2DC0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10E01FB7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39F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F7A5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4737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14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м.Чернігів</w:t>
            </w:r>
            <w:proofErr w:type="spellEnd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Текстильників, 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D63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48F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6107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2046706C" w14:textId="77777777" w:rsidTr="007F243A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E9D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A2D" w14:textId="77777777" w:rsidR="00D328B1" w:rsidRPr="00486DCA" w:rsidRDefault="00195B49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2294" w14:textId="77777777" w:rsidR="00996E91" w:rsidRDefault="00996E91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Ліцей №15</w:t>
            </w: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14:paraId="1E047217" w14:textId="77777777" w:rsidR="00D328B1" w:rsidRPr="00486DCA" w:rsidRDefault="00D328B1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 Чернігів, Козацька,4-Б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C88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9E85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283C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68F284A6" w14:textId="77777777" w:rsidTr="007F243A">
        <w:trPr>
          <w:trHeight w:val="8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4EB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A25D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9F34" w14:textId="77777777"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Комунальний заклад "Навчально-виховний комплекс "Загальноосвітня школа І-ІІІ ступенів- інформаційно-технологічний ліцей №16"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14:paraId="24DF6A6E" w14:textId="77777777"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 Чернігів, Шевченка, 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DF4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F1C3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A18D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317B76B4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B9C2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1F12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5FB" w14:textId="77777777"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№17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14:paraId="402419C1" w14:textId="77777777" w:rsidR="00D328B1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 Чернігів, Пантелеймонівська,14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F9A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17DE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8015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07CA7608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F65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4E2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D138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№19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Мстиславська,76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97F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8331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E8A2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2DE1332D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906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ED42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BD0A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№20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м.Чернігів</w:t>
            </w:r>
            <w:proofErr w:type="spellEnd"/>
            <w:r w:rsidR="00D328B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Коцюбинського, 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E17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A39BC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AFAC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7AA0A65D" w14:textId="7777777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915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4C43" w14:textId="77777777" w:rsidR="00D328B1" w:rsidRPr="00486DCA" w:rsidRDefault="00195B49" w:rsidP="00486DC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73D1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ліцей №22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проспект Левка Лук'яненка, 45-б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BB8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E709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FB0A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D328B1" w:rsidRPr="00686BF7" w14:paraId="45F324CC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82F" w14:textId="77777777" w:rsidR="00D328B1" w:rsidRPr="00195B49" w:rsidRDefault="00D328B1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D312" w14:textId="77777777" w:rsidR="00D328B1" w:rsidRPr="00686BF7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16"/>
                <w:szCs w:val="16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285" w14:textId="77777777" w:rsidR="00D328B1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="00D328B1"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Толстого, 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D65" w14:textId="77777777" w:rsidR="00D328B1" w:rsidRPr="00996E91" w:rsidRDefault="00D328B1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56CE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F1E2" w14:textId="77777777" w:rsidR="00D328B1" w:rsidRPr="00996E91" w:rsidRDefault="00D328B1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71666C29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AB5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2801" w14:textId="77777777"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7552" w14:textId="77777777"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 ступеня №25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527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A540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9185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05BC55FA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0BA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E8E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ECCA" w14:textId="77777777"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27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Всіхсвятська,4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75B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1CEC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72C9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305DFEC1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9D7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726A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2706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 - ІІІ ступенів № 28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просп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. Миру, 207-А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4D8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16C4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552A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27083212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0B6E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4239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2E38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№29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5F3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5951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1618D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329F9BE5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9D6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4A2F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3B1" w14:textId="77777777"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№30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Всіхсвятська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1B4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7F85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BEB8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52ADBA7E" w14:textId="77777777" w:rsidTr="007F243A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E31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2B03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EA6F" w14:textId="77777777"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Гімназія №31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гуманітарно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-естетичного профілю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Доценка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DB7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3AED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8344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702DF0F0" w14:textId="7777777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81A" w14:textId="77777777" w:rsidR="00486DCA" w:rsidRPr="00195B49" w:rsidRDefault="00486DCA" w:rsidP="0068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BF9B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EFD" w14:textId="77777777" w:rsidR="00486DCA" w:rsidRPr="00486DCA" w:rsidRDefault="00486DCA" w:rsidP="00996E91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Чернігівський ліцей №32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Шевчука, 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CC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7251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52A9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54EF2B7D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555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3851" w14:textId="77777777" w:rsidR="00486DCA" w:rsidRPr="008514B1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E7A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33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просп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. Миру, 207</w:t>
            </w:r>
            <w:r w:rsid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 xml:space="preserve"> 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79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93E5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6EBD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7B42B164" w14:textId="77777777" w:rsidTr="007F243A">
        <w:trPr>
          <w:trHeight w:val="6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AA6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C642" w14:textId="77777777"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8082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I-III ступенів №34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 Текстильників,27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D59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B7A1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95B2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367A69A7" w14:textId="77777777" w:rsidTr="007F243A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077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E7E1" w14:textId="77777777"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63A1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загальноосвітня школа І-ІІІ ступенів № 35 Чернігівської місько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ї ради Чернігівської області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, Незалежності,42-А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681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E37C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F6F8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3E1B78E9" w14:textId="77777777" w:rsidTr="007F243A">
        <w:trPr>
          <w:trHeight w:val="4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22E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7F45" w14:textId="77777777"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2227" w14:textId="77777777" w:rsid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Чернігівська спеціальна школа № 1 Чернігівської міської ради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,</w:t>
            </w:r>
          </w:p>
          <w:p w14:paraId="1FBC12D4" w14:textId="77777777" w:rsidR="00486DCA" w:rsidRPr="00996E91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</w:t>
            </w:r>
            <w:r w:rsidRPr="00996E91">
              <w:rPr>
                <w:rFonts w:ascii="&quot;Times New Roman&quot;" w:eastAsia="Times New Roman" w:hAnsi="&quot;Times New Roman&quot;" w:cs="Arial"/>
                <w:sz w:val="18"/>
                <w:szCs w:val="18"/>
                <w:lang w:eastAsia="uk-UA"/>
              </w:rPr>
              <w:t>м. Чернігів, П'ятницька, 69-А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EA2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187F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8A18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486DCA" w:rsidRPr="00686BF7" w14:paraId="4E80114B" w14:textId="77777777" w:rsidTr="007F243A">
        <w:trPr>
          <w:trHeight w:val="6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358" w14:textId="77777777" w:rsidR="00486DCA" w:rsidRPr="00195B49" w:rsidRDefault="00486DCA" w:rsidP="00686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5B4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2280" w14:textId="77777777" w:rsidR="00486DCA" w:rsidRPr="003F1A45" w:rsidRDefault="00486DCA" w:rsidP="00BE02B7">
            <w:pP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proofErr w:type="spellStart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Велопарковка</w:t>
            </w:r>
            <w:proofErr w:type="spellEnd"/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 3-х секційна (на 5 велосипедів)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3F92" w14:textId="77777777" w:rsidR="00486DCA" w:rsidRPr="00486DCA" w:rsidRDefault="00486DCA" w:rsidP="00686BF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 w:rsidRPr="00486DCA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Комунальний заклад "Чернігівський навчально-реабілітаційний центр №2" Чернігівської міської ради Чернігівської області</w:t>
            </w:r>
            <w:r w:rsid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996E91"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м.</w:t>
            </w:r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Чернігів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просп</w:t>
            </w:r>
            <w:proofErr w:type="spellEnd"/>
            <w:r w:rsidRPr="00996E91"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. Перемоги, 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149" w14:textId="77777777" w:rsidR="00486DCA" w:rsidRPr="00996E91" w:rsidRDefault="00486DCA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1111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80F5" w14:textId="77777777" w:rsidR="00486DCA" w:rsidRPr="00996E91" w:rsidRDefault="00486DCA" w:rsidP="0099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4186,25</w:t>
            </w:r>
          </w:p>
        </w:tc>
      </w:tr>
      <w:tr w:rsidR="00195B49" w:rsidRPr="00686BF7" w14:paraId="137FBE6B" w14:textId="77777777" w:rsidTr="007F243A">
        <w:trPr>
          <w:trHeight w:val="624"/>
        </w:trPr>
        <w:tc>
          <w:tcPr>
            <w:tcW w:w="6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F5E" w14:textId="77777777" w:rsidR="00195B49" w:rsidRPr="00686BF7" w:rsidRDefault="00195B49" w:rsidP="00195B4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</w:pPr>
            <w:r>
              <w:rPr>
                <w:rFonts w:ascii="&quot;Times New Roman&quot;" w:eastAsia="Times New Roman" w:hAnsi="&quot;Times New Roman&quot;" w:cs="Arial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9CF" w14:textId="77777777" w:rsidR="00195B49" w:rsidRPr="00996E91" w:rsidRDefault="00195B49" w:rsidP="0099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8310A" w14:textId="77777777" w:rsidR="00195B49" w:rsidRPr="00996E91" w:rsidRDefault="00195B49" w:rsidP="0099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6E9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0342" w14:textId="77777777" w:rsidR="00195B49" w:rsidRPr="007F243A" w:rsidRDefault="007F243A" w:rsidP="00996E9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F243A">
              <w:rPr>
                <w:rFonts w:ascii="Times New Roman" w:hAnsi="Times New Roman" w:cs="Times New Roman"/>
              </w:rPr>
              <w:t>129 773,75</w:t>
            </w:r>
          </w:p>
        </w:tc>
      </w:tr>
      <w:tr w:rsidR="00E4646C" w:rsidRPr="00195B49" w14:paraId="693B6149" w14:textId="77777777" w:rsidTr="007F243A">
        <w:trPr>
          <w:trHeight w:val="26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B9C5" w14:textId="77777777"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B80D1" w14:textId="77777777"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97D46" w14:textId="77777777" w:rsidR="00E4646C" w:rsidRPr="00195B49" w:rsidRDefault="00E4646C" w:rsidP="001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7B020" w14:textId="77777777"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C0C749B" w14:textId="77777777"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4E2509D" w14:textId="77777777" w:rsidR="00E4646C" w:rsidRPr="00195B49" w:rsidRDefault="00E4646C" w:rsidP="00195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26102DF3" w14:textId="77777777" w:rsidR="00195B49" w:rsidRDefault="00195B49" w:rsidP="00195B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445CD" w14:textId="17CE25A9" w:rsidR="00195B49" w:rsidRPr="00251D6C" w:rsidRDefault="00195B49" w:rsidP="00251D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49"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251D6C" w:rsidRPr="00251D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="00251D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251D6C" w:rsidRPr="00251D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1D6C">
        <w:rPr>
          <w:rFonts w:ascii="Times New Roman" w:hAnsi="Times New Roman" w:cs="Times New Roman"/>
          <w:color w:val="000000"/>
          <w:sz w:val="28"/>
          <w:szCs w:val="28"/>
        </w:rPr>
        <w:t>Вікторія ПЕКУР</w:t>
      </w:r>
    </w:p>
    <w:p w14:paraId="1D9698D3" w14:textId="77777777" w:rsidR="00A57CEE" w:rsidRPr="00195B49" w:rsidRDefault="00A57CEE" w:rsidP="00195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B49">
        <w:rPr>
          <w:rFonts w:ascii="Times New Roman" w:hAnsi="Times New Roman" w:cs="Times New Roman"/>
          <w:sz w:val="28"/>
        </w:rPr>
        <w:tab/>
      </w:r>
      <w:r w:rsidRPr="00195B49">
        <w:rPr>
          <w:rFonts w:ascii="Times New Roman" w:hAnsi="Times New Roman" w:cs="Times New Roman"/>
          <w:sz w:val="28"/>
        </w:rPr>
        <w:tab/>
      </w:r>
    </w:p>
    <w:sectPr w:rsidR="00A57CEE" w:rsidRPr="00195B49" w:rsidSect="0079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CEE"/>
    <w:rsid w:val="00073A3E"/>
    <w:rsid w:val="00093ABC"/>
    <w:rsid w:val="000F4C29"/>
    <w:rsid w:val="00195B49"/>
    <w:rsid w:val="001B6740"/>
    <w:rsid w:val="001F230A"/>
    <w:rsid w:val="00220A6C"/>
    <w:rsid w:val="002453C2"/>
    <w:rsid w:val="00251D6C"/>
    <w:rsid w:val="002C1931"/>
    <w:rsid w:val="002E785C"/>
    <w:rsid w:val="002F6029"/>
    <w:rsid w:val="00380AB4"/>
    <w:rsid w:val="00396B31"/>
    <w:rsid w:val="003A32E1"/>
    <w:rsid w:val="003B620F"/>
    <w:rsid w:val="003C59DE"/>
    <w:rsid w:val="0041493B"/>
    <w:rsid w:val="00433280"/>
    <w:rsid w:val="00471C03"/>
    <w:rsid w:val="00486DCA"/>
    <w:rsid w:val="00544504"/>
    <w:rsid w:val="00576644"/>
    <w:rsid w:val="005D3F14"/>
    <w:rsid w:val="00602DDB"/>
    <w:rsid w:val="00674799"/>
    <w:rsid w:val="00686BF7"/>
    <w:rsid w:val="006B15D9"/>
    <w:rsid w:val="006C3ECD"/>
    <w:rsid w:val="00741AD0"/>
    <w:rsid w:val="00790F98"/>
    <w:rsid w:val="007F243A"/>
    <w:rsid w:val="007F303D"/>
    <w:rsid w:val="008E1F5D"/>
    <w:rsid w:val="008F1E03"/>
    <w:rsid w:val="008F57EE"/>
    <w:rsid w:val="00921A1C"/>
    <w:rsid w:val="00960CFB"/>
    <w:rsid w:val="00996E91"/>
    <w:rsid w:val="00A3233A"/>
    <w:rsid w:val="00A57CEE"/>
    <w:rsid w:val="00AA64B2"/>
    <w:rsid w:val="00B12F2E"/>
    <w:rsid w:val="00B57D26"/>
    <w:rsid w:val="00B83BD1"/>
    <w:rsid w:val="00BB0F7E"/>
    <w:rsid w:val="00BB4CB7"/>
    <w:rsid w:val="00BE02B7"/>
    <w:rsid w:val="00C13D7E"/>
    <w:rsid w:val="00C33867"/>
    <w:rsid w:val="00C45AEE"/>
    <w:rsid w:val="00C64469"/>
    <w:rsid w:val="00D328B1"/>
    <w:rsid w:val="00DB6597"/>
    <w:rsid w:val="00DC2F09"/>
    <w:rsid w:val="00DE525D"/>
    <w:rsid w:val="00E41AD4"/>
    <w:rsid w:val="00E4646C"/>
    <w:rsid w:val="00EA32CC"/>
    <w:rsid w:val="00F308B1"/>
    <w:rsid w:val="00F43258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DFE"/>
  <w15:docId w15:val="{DB33E41B-4780-4A5F-942A-50EC546D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10</cp:revision>
  <dcterms:created xsi:type="dcterms:W3CDTF">2023-09-26T11:55:00Z</dcterms:created>
  <dcterms:modified xsi:type="dcterms:W3CDTF">2023-10-05T12:26:00Z</dcterms:modified>
</cp:coreProperties>
</file>