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7D" w:rsidRDefault="00FC167D" w:rsidP="00FC167D">
      <w:pPr>
        <w:jc w:val="center"/>
      </w:pPr>
      <w:r>
        <w:t xml:space="preserve">Пояснювальна записка </w:t>
      </w:r>
    </w:p>
    <w:p w:rsidR="00095CCB" w:rsidRDefault="00546D4C" w:rsidP="00FC167D">
      <w:pPr>
        <w:jc w:val="center"/>
      </w:pPr>
      <w:r>
        <w:t xml:space="preserve">до </w:t>
      </w:r>
      <w:proofErr w:type="spellStart"/>
      <w:r>
        <w:t>проє</w:t>
      </w:r>
      <w:r w:rsidR="00FC167D">
        <w:t>кту</w:t>
      </w:r>
      <w:proofErr w:type="spellEnd"/>
      <w:r w:rsidR="00FC167D">
        <w:t xml:space="preserve"> рішення виконавчого комітету </w:t>
      </w:r>
      <w:r>
        <w:t xml:space="preserve">Чернігівської </w:t>
      </w:r>
      <w:r w:rsidR="00FC167D">
        <w:t xml:space="preserve">міської ради «Про затвердження переліку об’єктів пам’яток культурної спадщини, які потребують поточного ремонту згідно </w:t>
      </w:r>
      <w:r w:rsidR="0081245E">
        <w:t>з Міською цільовою програмою</w:t>
      </w:r>
      <w:r w:rsidR="00FC167D">
        <w:t xml:space="preserve"> з охорони та збереження пам’яток культурної спадщини м. Чернігова на 2019-2021 роки»</w:t>
      </w:r>
    </w:p>
    <w:p w:rsidR="00FC167D" w:rsidRDefault="00FC167D" w:rsidP="00FC167D">
      <w:pPr>
        <w:jc w:val="center"/>
      </w:pPr>
    </w:p>
    <w:p w:rsidR="001C1281" w:rsidRPr="00235578" w:rsidRDefault="00FC167D" w:rsidP="001C1281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t xml:space="preserve">Відповідно до «Міської цільової програми з охорони та збереження пам’яток культурної спадщини м. Чернігова на 2019-2021 роки» </w:t>
      </w:r>
      <w:r w:rsidR="001C1281" w:rsidRPr="001C1281">
        <w:t>(</w:t>
      </w:r>
      <w:r w:rsidR="001C1281">
        <w:t>рішення міської ради від 29.11.2018 № 36/</w:t>
      </w:r>
      <w:r w:rsidR="001C1281">
        <w:rPr>
          <w:lang w:val="en-US"/>
        </w:rPr>
        <w:t>VII</w:t>
      </w:r>
      <w:r w:rsidR="001C1281">
        <w:t xml:space="preserve">-5) </w:t>
      </w:r>
      <w:r>
        <w:t xml:space="preserve">та складених </w:t>
      </w:r>
      <w:r w:rsidR="002B3311">
        <w:t xml:space="preserve">дефектних </w:t>
      </w:r>
      <w:r>
        <w:t xml:space="preserve">актів </w:t>
      </w:r>
      <w:r w:rsidR="002B3311">
        <w:t xml:space="preserve">за результатами обстеження </w:t>
      </w:r>
      <w:r>
        <w:t xml:space="preserve">технічного стану </w:t>
      </w:r>
      <w:r w:rsidR="00546D4C">
        <w:t>пам</w:t>
      </w:r>
      <w:r w:rsidR="00546D4C" w:rsidRPr="00546D4C">
        <w:t>’</w:t>
      </w:r>
      <w:r w:rsidR="00546D4C">
        <w:t>яток</w:t>
      </w:r>
      <w:r w:rsidR="00801897">
        <w:t>,</w:t>
      </w:r>
      <w:bookmarkStart w:id="0" w:name="_GoBack"/>
      <w:bookmarkEnd w:id="0"/>
      <w:r w:rsidR="00546D4C">
        <w:t xml:space="preserve"> </w:t>
      </w:r>
      <w:r w:rsidR="001C1281">
        <w:t xml:space="preserve">управлінням культури та туризму міської ради планується проведення поточних ремонтних робіт на </w:t>
      </w:r>
      <w:r w:rsidR="00312E84">
        <w:t>пам</w:t>
      </w:r>
      <w:r w:rsidR="00312E84" w:rsidRPr="00312E84">
        <w:t>’</w:t>
      </w:r>
      <w:r w:rsidR="00312E84">
        <w:t>ятках історії місцевого значення: «Братська могила</w:t>
      </w:r>
      <w:r w:rsidR="00235578">
        <w:t xml:space="preserve"> радянських воїнів</w:t>
      </w:r>
      <w:r w:rsidR="00312E84">
        <w:t>» (територія Валу), «Група</w:t>
      </w:r>
      <w:r w:rsidR="00235578">
        <w:t xml:space="preserve"> братських могил</w:t>
      </w:r>
      <w:r w:rsidR="00AA7EF3">
        <w:t xml:space="preserve"> жертв нацизму</w:t>
      </w:r>
      <w:r w:rsidR="0036149E">
        <w:t>»</w:t>
      </w:r>
      <w:r w:rsidR="00AA7EF3">
        <w:t xml:space="preserve"> (</w:t>
      </w:r>
      <w:proofErr w:type="spellStart"/>
      <w:r w:rsidR="00AA7EF3">
        <w:t>ур</w:t>
      </w:r>
      <w:proofErr w:type="spellEnd"/>
      <w:r w:rsidR="00AA7EF3">
        <w:t xml:space="preserve">. Березовий рів), </w:t>
      </w:r>
      <w:r w:rsidR="0036149E">
        <w:t>«</w:t>
      </w:r>
      <w:proofErr w:type="spellStart"/>
      <w:r w:rsidR="0036149E">
        <w:t>П</w:t>
      </w:r>
      <w:r w:rsidR="00AA7EF3">
        <w:t>ам</w:t>
      </w:r>
      <w:proofErr w:type="spellEnd"/>
      <w:r w:rsidR="00AA7EF3" w:rsidRPr="00AA7EF3">
        <w:rPr>
          <w:lang w:val="ru-RU"/>
        </w:rPr>
        <w:t>’</w:t>
      </w:r>
      <w:proofErr w:type="spellStart"/>
      <w:r w:rsidR="00AA7EF3">
        <w:t>ятник</w:t>
      </w:r>
      <w:proofErr w:type="spellEnd"/>
      <w:r w:rsidR="00AA7EF3">
        <w:t xml:space="preserve"> Б. Хмельницькому</w:t>
      </w:r>
      <w:r w:rsidR="0036149E">
        <w:t>» (сквер імені Б. </w:t>
      </w:r>
      <w:r w:rsidR="00AA7EF3">
        <w:t>Хмельницького)</w:t>
      </w:r>
      <w:r w:rsidR="001C1281" w:rsidRPr="002355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C1281" w:rsidRPr="00235578" w:rsidRDefault="00AA7EF3" w:rsidP="001C128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Загальна вартість проведення ремонтних робіт становить 94000 грн.</w:t>
      </w:r>
    </w:p>
    <w:p w:rsidR="00FC167D" w:rsidRDefault="00FC167D" w:rsidP="008C093C"/>
    <w:p w:rsidR="00AA7EF3" w:rsidRPr="00235578" w:rsidRDefault="00AA7EF3" w:rsidP="008C093C"/>
    <w:p w:rsidR="008C093C" w:rsidRPr="008C093C" w:rsidRDefault="008C093C" w:rsidP="008C093C">
      <w:pPr>
        <w:rPr>
          <w:lang w:val="ru-RU"/>
        </w:rPr>
      </w:pPr>
      <w:r>
        <w:rPr>
          <w:lang w:val="ru-RU"/>
        </w:rPr>
        <w:t xml:space="preserve">Начальник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О. ШЕВЧУК</w:t>
      </w:r>
    </w:p>
    <w:sectPr w:rsidR="008C093C" w:rsidRPr="008C093C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7D"/>
    <w:rsid w:val="00095CCB"/>
    <w:rsid w:val="001C1281"/>
    <w:rsid w:val="00235578"/>
    <w:rsid w:val="002B3311"/>
    <w:rsid w:val="00312E84"/>
    <w:rsid w:val="0036149E"/>
    <w:rsid w:val="003C5C81"/>
    <w:rsid w:val="00546D4C"/>
    <w:rsid w:val="00801897"/>
    <w:rsid w:val="0081245E"/>
    <w:rsid w:val="008C093C"/>
    <w:rsid w:val="00963638"/>
    <w:rsid w:val="00AA7EF3"/>
    <w:rsid w:val="00E81E6C"/>
    <w:rsid w:val="00F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11</cp:revision>
  <cp:lastPrinted>2020-06-09T13:40:00Z</cp:lastPrinted>
  <dcterms:created xsi:type="dcterms:W3CDTF">2019-05-03T08:06:00Z</dcterms:created>
  <dcterms:modified xsi:type="dcterms:W3CDTF">2020-06-11T08:45:00Z</dcterms:modified>
</cp:coreProperties>
</file>