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F72AE0" w:rsidRPr="00AE47A8" w:rsidTr="003B171B">
        <w:trPr>
          <w:trHeight w:val="983"/>
        </w:trPr>
        <w:tc>
          <w:tcPr>
            <w:tcW w:w="6487" w:type="dxa"/>
          </w:tcPr>
          <w:p w:rsidR="00F72AE0" w:rsidRPr="00AE47A8" w:rsidRDefault="00F72AE0" w:rsidP="003B171B">
            <w:pPr>
              <w:tabs>
                <w:tab w:val="left" w:pos="567"/>
                <w:tab w:val="left" w:pos="709"/>
                <w:tab w:val="left" w:pos="900"/>
              </w:tabs>
              <w:spacing w:after="0" w:line="240" w:lineRule="auto"/>
              <w:ind w:right="70" w:firstLine="3544"/>
              <w:jc w:val="center"/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</w:pPr>
            <w:r w:rsidRPr="00AE47A8">
              <w:rPr>
                <w:rFonts w:ascii="Garamond" w:eastAsia="Times New Roman" w:hAnsi="Garamond" w:cs="Garamond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EB97552" wp14:editId="6BD6AEAB">
                  <wp:extent cx="412115" cy="512445"/>
                  <wp:effectExtent l="0" t="0" r="698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F72AE0" w:rsidRPr="00AE47A8" w:rsidRDefault="00F72AE0" w:rsidP="003B171B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F72AE0" w:rsidRPr="00AE47A8" w:rsidRDefault="00F72AE0" w:rsidP="00F72AE0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val="uk-UA" w:eastAsia="ru-RU"/>
        </w:rPr>
      </w:pPr>
      <w:r w:rsidRPr="00AE4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</w:p>
    <w:p w:rsidR="00F72AE0" w:rsidRPr="00AE47A8" w:rsidRDefault="00F72AE0" w:rsidP="00F72AE0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E47A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УКРАЇНА</w:t>
      </w:r>
    </w:p>
    <w:p w:rsidR="00F72AE0" w:rsidRPr="00AE47A8" w:rsidRDefault="00F72AE0" w:rsidP="00F72AE0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ЧЕРНІГІВСЬКА МІСЬКА РАДА</w:t>
      </w:r>
    </w:p>
    <w:p w:rsidR="00F72AE0" w:rsidRPr="00AE47A8" w:rsidRDefault="00F72AE0" w:rsidP="00F72AE0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AE47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F72AE0" w:rsidRPr="00AE47A8" w:rsidRDefault="00F72AE0" w:rsidP="00F72AE0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Р І Ш Е Н </w:t>
      </w:r>
      <w:proofErr w:type="spellStart"/>
      <w:r w:rsidRPr="00AE47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AE47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Я</w:t>
      </w:r>
    </w:p>
    <w:tbl>
      <w:tblPr>
        <w:tblW w:w="95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F72AE0" w:rsidRPr="00AE47A8" w:rsidTr="003B171B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72AE0" w:rsidRPr="00D16285" w:rsidRDefault="00D16285" w:rsidP="003B171B">
            <w:pPr>
              <w:keepNext/>
              <w:spacing w:before="60"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/>
            <w:r w:rsidRPr="00D162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 жовтня</w:t>
            </w:r>
            <w:bookmarkEnd w:id="0"/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F72AE0" w:rsidRPr="00AE47A8" w:rsidRDefault="00F72AE0" w:rsidP="00D1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E4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47A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</w:t>
            </w:r>
            <w:r w:rsidR="00D1628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17</w:t>
            </w:r>
            <w:r w:rsidRPr="00AE47A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  року</w:t>
            </w:r>
            <w:r w:rsidRPr="00AE47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F72AE0" w:rsidRPr="00AE47A8" w:rsidRDefault="00F72AE0" w:rsidP="003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F72AE0" w:rsidRPr="00AE47A8" w:rsidRDefault="00F72AE0" w:rsidP="003B171B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E47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AE47A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F72AE0" w:rsidRPr="00AE47A8" w:rsidRDefault="00F72AE0" w:rsidP="003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F72AE0" w:rsidRPr="00AE47A8" w:rsidRDefault="00F72AE0" w:rsidP="003B171B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vAlign w:val="bottom"/>
          </w:tcPr>
          <w:p w:rsidR="00F72AE0" w:rsidRPr="00AE47A8" w:rsidRDefault="00F72AE0" w:rsidP="00D16285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47A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Pr="00AE47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162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443</w:t>
            </w:r>
          </w:p>
        </w:tc>
      </w:tr>
    </w:tbl>
    <w:p w:rsidR="00F72AE0" w:rsidRPr="00AE47A8" w:rsidRDefault="00F72AE0" w:rsidP="00F7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AE0" w:rsidRPr="00AE47A8" w:rsidRDefault="00F72AE0" w:rsidP="00F72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 Статуту</w:t>
      </w:r>
    </w:p>
    <w:p w:rsidR="00310211" w:rsidRDefault="00F72AE0" w:rsidP="00F72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підприємства </w:t>
      </w:r>
    </w:p>
    <w:p w:rsidR="00F72AE0" w:rsidRPr="00AE47A8" w:rsidRDefault="00F72AE0" w:rsidP="00F72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«Чернігівводоканал»</w:t>
      </w:r>
    </w:p>
    <w:p w:rsidR="00310211" w:rsidRDefault="00F72AE0" w:rsidP="00F72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міської ради </w:t>
      </w:r>
    </w:p>
    <w:p w:rsidR="00F72AE0" w:rsidRPr="00AE47A8" w:rsidRDefault="00F72AE0" w:rsidP="00F72AE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0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новій редакції</w:t>
      </w:r>
    </w:p>
    <w:p w:rsidR="00F72AE0" w:rsidRPr="00AE47A8" w:rsidRDefault="00F72AE0" w:rsidP="00F72A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F72AE0" w:rsidRPr="00F20378" w:rsidRDefault="00F72AE0" w:rsidP="00F72A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вимог статті 57 Господарського кодексу України, керуючись пунктом 1 статті 29 Закону України «Про місцеве сам</w:t>
      </w:r>
      <w:r w:rsidR="00F2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оврядування в Україні», рішення</w:t>
      </w:r>
      <w:r w:rsidR="004B3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міської ради від 8 вересня 2005 року «Про затвердження статутів підприємств, установ та організацій, які належать </w:t>
      </w:r>
      <w:r w:rsidRPr="00F2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комунальної власності територіальної громади міста» (17 сесія 4 скликання), </w:t>
      </w:r>
      <w:r w:rsidR="00F20378" w:rsidRPr="00F20378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із збільшенням розміру статутного </w:t>
      </w:r>
      <w:r w:rsidR="00F20378" w:rsidRPr="00C12812">
        <w:rPr>
          <w:rFonts w:ascii="Times New Roman" w:hAnsi="Times New Roman" w:cs="Times New Roman"/>
          <w:sz w:val="28"/>
          <w:szCs w:val="28"/>
          <w:lang w:val="uk-UA"/>
        </w:rPr>
        <w:t xml:space="preserve">капіталу </w:t>
      </w:r>
      <w:r w:rsidR="00C12812" w:rsidRPr="004F7599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F20378" w:rsidRPr="004F7599">
        <w:rPr>
          <w:rFonts w:ascii="Times New Roman" w:eastAsia="Tahoma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C12812" w:rsidRPr="004F7599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>10 мільйонів 268</w:t>
      </w:r>
      <w:r w:rsidR="006E6E88" w:rsidRPr="004F75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тисяч</w:t>
      </w:r>
      <w:r w:rsidR="00C12812" w:rsidRPr="004F75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</w:t>
      </w:r>
      <w:r w:rsidR="004F7599" w:rsidRPr="004F75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C12812" w:rsidRPr="004F75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 гривні</w:t>
      </w:r>
      <w:r w:rsidR="006E6E88" w:rsidRPr="00C1281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 на</w:t>
      </w:r>
      <w:r w:rsidR="006E6E88" w:rsidRPr="00C12812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  <w:t xml:space="preserve"> </w:t>
      </w:r>
      <w:r w:rsidR="00F20378" w:rsidRPr="00C12812">
        <w:rPr>
          <w:rFonts w:ascii="Times New Roman" w:hAnsi="Times New Roman" w:cs="Times New Roman"/>
          <w:sz w:val="28"/>
          <w:szCs w:val="28"/>
          <w:lang w:val="uk-UA"/>
        </w:rPr>
        <w:t>підставі рішен</w:t>
      </w:r>
      <w:r w:rsidR="006E6E88" w:rsidRPr="00C12812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F20378" w:rsidRPr="00C12812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міської ради </w:t>
      </w:r>
      <w:r w:rsidR="00F20378" w:rsidRPr="00C128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C12812" w:rsidRPr="00C128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F20378" w:rsidRPr="00C128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12812" w:rsidRPr="00C128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вересня 2017</w:t>
      </w:r>
      <w:r w:rsidR="006E6E88" w:rsidRPr="00C128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 </w:t>
      </w:r>
      <w:r w:rsidR="00C12812" w:rsidRPr="00C128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23/VII-13</w:t>
      </w:r>
      <w:r w:rsidR="00F20378" w:rsidRPr="00C128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12812" w:rsidRPr="00C128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C12812" w:rsidRPr="00C12812">
        <w:rPr>
          <w:rFonts w:ascii="Times New Roman" w:hAnsi="Times New Roman" w:cs="Times New Roman"/>
          <w:sz w:val="28"/>
          <w:szCs w:val="28"/>
          <w:lang w:val="uk-UA"/>
        </w:rPr>
        <w:t>Про внесення змін і доповнень до рішення міської ради від 30 листопада 2016 року № 13/VII-23 “Про міський бюджет на 2017 рік” зі змінами і доповненнями (№ 14/VII-21,</w:t>
      </w:r>
      <w:r w:rsidR="00C12812" w:rsidRPr="00C12812">
        <w:rPr>
          <w:rFonts w:ascii="Times New Roman" w:hAnsi="Times New Roman" w:cs="Times New Roman"/>
          <w:sz w:val="28"/>
          <w:szCs w:val="28"/>
          <w:lang w:val="uk-UA"/>
        </w:rPr>
        <w:br/>
        <w:t>№ 16/VII-20, № 18/VII-10, № 19</w:t>
      </w:r>
      <w:r w:rsidR="0057048C">
        <w:rPr>
          <w:rFonts w:ascii="Times New Roman" w:hAnsi="Times New Roman" w:cs="Times New Roman"/>
          <w:sz w:val="28"/>
          <w:szCs w:val="28"/>
          <w:lang w:val="uk-UA"/>
        </w:rPr>
        <w:t>/VII-17, № 20/VII-10, № 22/VII</w:t>
      </w:r>
      <w:r w:rsidR="00C12812" w:rsidRPr="00C12812">
        <w:rPr>
          <w:rFonts w:ascii="Times New Roman" w:hAnsi="Times New Roman" w:cs="Times New Roman"/>
          <w:sz w:val="28"/>
          <w:szCs w:val="28"/>
          <w:lang w:val="uk-UA"/>
        </w:rPr>
        <w:t>-22)»</w:t>
      </w:r>
      <w:r w:rsidR="006E6E88" w:rsidRPr="00C1281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7048C" w:rsidRPr="005704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128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 міської ради вирішив:</w:t>
      </w:r>
    </w:p>
    <w:p w:rsidR="00F72AE0" w:rsidRPr="00F20378" w:rsidRDefault="00F72AE0" w:rsidP="00F7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AE0" w:rsidRPr="00AE47A8" w:rsidRDefault="00F72AE0" w:rsidP="00F72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Затвердити</w:t>
      </w: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Статут комунального підприємства «Чернігівводоканал» Чернігівської міської ради у новій редакції (далі – Статут), що додається.</w:t>
      </w:r>
    </w:p>
    <w:p w:rsidR="00F72AE0" w:rsidRPr="00AE47A8" w:rsidRDefault="00F72AE0" w:rsidP="00F72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Комунальному підприємству «Чернігівводоканал» Чернігівської міської ради (Малявко С. М.) здійснити заходи щодо реєстрації Статуту.</w:t>
      </w:r>
    </w:p>
    <w:p w:rsidR="00F72AE0" w:rsidRPr="00AE47A8" w:rsidRDefault="00F72AE0" w:rsidP="00F72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Контроль за виконанням цього рішення покласти на зас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тупника міського голови Черненка</w:t>
      </w: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 В. </w:t>
      </w:r>
    </w:p>
    <w:p w:rsidR="00F72AE0" w:rsidRDefault="00F72AE0" w:rsidP="00F7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AE0" w:rsidRDefault="00F72AE0" w:rsidP="00F7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2812" w:rsidRPr="00C12812" w:rsidRDefault="00C12812" w:rsidP="00F7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AE0" w:rsidRPr="00AE47A8" w:rsidRDefault="00F72AE0" w:rsidP="00F7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В. А. Атрошенко</w:t>
      </w:r>
    </w:p>
    <w:p w:rsidR="00F72AE0" w:rsidRPr="00AE47A8" w:rsidRDefault="00F72AE0" w:rsidP="00F7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3B43" w:rsidRDefault="004B3B43" w:rsidP="00D17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71CC" w:rsidRPr="00D171CC" w:rsidRDefault="00D171CC" w:rsidP="00D17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</w:t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Черненок</w:t>
      </w:r>
    </w:p>
    <w:p w:rsidR="0064488E" w:rsidRDefault="0064488E" w:rsidP="00D162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64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4D0FA1A"/>
    <w:lvl w:ilvl="0">
      <w:numFmt w:val="bullet"/>
      <w:lvlText w:val="*"/>
      <w:lvlJc w:val="left"/>
    </w:lvl>
  </w:abstractNum>
  <w:abstractNum w:abstractNumId="1">
    <w:nsid w:val="090B1716"/>
    <w:multiLevelType w:val="hybridMultilevel"/>
    <w:tmpl w:val="6A0A9A4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19185949"/>
    <w:multiLevelType w:val="hybridMultilevel"/>
    <w:tmpl w:val="22FA41EC"/>
    <w:lvl w:ilvl="0" w:tplc="A886D1DA">
      <w:start w:val="201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">
    <w:nsid w:val="6F1711B3"/>
    <w:multiLevelType w:val="singleLevel"/>
    <w:tmpl w:val="87AA0CF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eastAsia="Tahoma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E0"/>
    <w:rsid w:val="000C14CD"/>
    <w:rsid w:val="001B148B"/>
    <w:rsid w:val="001B4FB4"/>
    <w:rsid w:val="0027264A"/>
    <w:rsid w:val="002A4C3C"/>
    <w:rsid w:val="002E55C0"/>
    <w:rsid w:val="00310211"/>
    <w:rsid w:val="00364F93"/>
    <w:rsid w:val="0039222C"/>
    <w:rsid w:val="00410167"/>
    <w:rsid w:val="00446200"/>
    <w:rsid w:val="004A31AA"/>
    <w:rsid w:val="004B3B43"/>
    <w:rsid w:val="004F7599"/>
    <w:rsid w:val="00503202"/>
    <w:rsid w:val="005572B3"/>
    <w:rsid w:val="0057048C"/>
    <w:rsid w:val="00605865"/>
    <w:rsid w:val="00623462"/>
    <w:rsid w:val="0064488E"/>
    <w:rsid w:val="006543B7"/>
    <w:rsid w:val="006870CF"/>
    <w:rsid w:val="006E0014"/>
    <w:rsid w:val="006E6E88"/>
    <w:rsid w:val="00740C36"/>
    <w:rsid w:val="00745218"/>
    <w:rsid w:val="007C75C4"/>
    <w:rsid w:val="008110CD"/>
    <w:rsid w:val="008426A5"/>
    <w:rsid w:val="009862A6"/>
    <w:rsid w:val="009F21DA"/>
    <w:rsid w:val="00A77567"/>
    <w:rsid w:val="00AD7219"/>
    <w:rsid w:val="00BE531C"/>
    <w:rsid w:val="00C12812"/>
    <w:rsid w:val="00D16285"/>
    <w:rsid w:val="00D171CC"/>
    <w:rsid w:val="00D334B3"/>
    <w:rsid w:val="00DC2640"/>
    <w:rsid w:val="00DC52D6"/>
    <w:rsid w:val="00E677DE"/>
    <w:rsid w:val="00EA483B"/>
    <w:rsid w:val="00F05AA4"/>
    <w:rsid w:val="00F20378"/>
    <w:rsid w:val="00F45F14"/>
    <w:rsid w:val="00F7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90487-88F2-4386-8408-C4FE8BA4B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Вікторія В. Латина</cp:lastModifiedBy>
  <cp:revision>7</cp:revision>
  <cp:lastPrinted>2017-09-27T08:35:00Z</cp:lastPrinted>
  <dcterms:created xsi:type="dcterms:W3CDTF">2017-09-26T12:12:00Z</dcterms:created>
  <dcterms:modified xsi:type="dcterms:W3CDTF">2017-10-06T13:06:00Z</dcterms:modified>
</cp:coreProperties>
</file>