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AD" w:rsidRPr="00BA4E38" w:rsidRDefault="009E5FAD" w:rsidP="00BA4E38">
      <w:pPr>
        <w:pStyle w:val="2"/>
        <w:tabs>
          <w:tab w:val="left" w:pos="5220"/>
        </w:tabs>
        <w:spacing w:after="0" w:line="240" w:lineRule="auto"/>
        <w:ind w:left="4820"/>
        <w:rPr>
          <w:sz w:val="26"/>
          <w:szCs w:val="26"/>
          <w:lang w:val="uk-UA"/>
        </w:rPr>
      </w:pPr>
      <w:r w:rsidRPr="00BA4E38">
        <w:rPr>
          <w:sz w:val="26"/>
          <w:szCs w:val="26"/>
          <w:lang w:val="uk-UA"/>
        </w:rPr>
        <w:t xml:space="preserve">Додаток </w:t>
      </w:r>
    </w:p>
    <w:p w:rsidR="009E5FAD" w:rsidRDefault="009E5FAD" w:rsidP="00BA4E38">
      <w:pPr>
        <w:pStyle w:val="2"/>
        <w:tabs>
          <w:tab w:val="left" w:pos="5220"/>
        </w:tabs>
        <w:spacing w:after="0" w:line="240" w:lineRule="auto"/>
        <w:ind w:left="4820"/>
        <w:rPr>
          <w:sz w:val="26"/>
          <w:szCs w:val="26"/>
          <w:lang w:val="uk-UA"/>
        </w:rPr>
      </w:pPr>
      <w:r w:rsidRPr="00BA4E38">
        <w:rPr>
          <w:sz w:val="26"/>
          <w:szCs w:val="26"/>
          <w:lang w:val="uk-UA"/>
        </w:rPr>
        <w:t xml:space="preserve">до рішення </w:t>
      </w:r>
      <w:r>
        <w:rPr>
          <w:sz w:val="26"/>
          <w:szCs w:val="26"/>
          <w:lang w:val="uk-UA"/>
        </w:rPr>
        <w:t xml:space="preserve">виконавчого комітету </w:t>
      </w:r>
      <w:r w:rsidRPr="00BA4E38">
        <w:rPr>
          <w:sz w:val="26"/>
          <w:szCs w:val="26"/>
          <w:lang w:val="uk-UA"/>
        </w:rPr>
        <w:t xml:space="preserve">Чернігівської міської ради  </w:t>
      </w:r>
    </w:p>
    <w:p w:rsidR="009E5FAD" w:rsidRPr="00733D84" w:rsidRDefault="009E5FAD" w:rsidP="00BA4E38">
      <w:pPr>
        <w:pStyle w:val="2"/>
        <w:tabs>
          <w:tab w:val="left" w:pos="5220"/>
        </w:tabs>
        <w:spacing w:after="0" w:line="240" w:lineRule="auto"/>
        <w:ind w:left="4820"/>
        <w:rPr>
          <w:sz w:val="28"/>
          <w:szCs w:val="28"/>
          <w:lang w:val="uk-UA"/>
        </w:rPr>
      </w:pPr>
      <w:r w:rsidRPr="00BA4E38">
        <w:rPr>
          <w:sz w:val="26"/>
          <w:szCs w:val="26"/>
          <w:lang w:val="uk-UA"/>
        </w:rPr>
        <w:t>«</w:t>
      </w:r>
      <w:r w:rsidR="00733D84">
        <w:rPr>
          <w:sz w:val="26"/>
          <w:szCs w:val="26"/>
          <w:lang w:val="uk-UA"/>
        </w:rPr>
        <w:t>15</w:t>
      </w:r>
      <w:bookmarkStart w:id="0" w:name="_GoBack"/>
      <w:bookmarkEnd w:id="0"/>
      <w:r w:rsidRPr="00BA4E38">
        <w:rPr>
          <w:sz w:val="26"/>
          <w:szCs w:val="26"/>
          <w:lang w:val="uk-UA"/>
        </w:rPr>
        <w:t xml:space="preserve">» </w:t>
      </w:r>
      <w:r w:rsidR="002524A6">
        <w:rPr>
          <w:sz w:val="26"/>
          <w:szCs w:val="26"/>
          <w:lang w:val="uk-UA"/>
        </w:rPr>
        <w:t>листопада</w:t>
      </w:r>
      <w:r w:rsidRPr="00BA4E38">
        <w:rPr>
          <w:sz w:val="26"/>
          <w:szCs w:val="26"/>
          <w:lang w:val="uk-UA"/>
        </w:rPr>
        <w:t xml:space="preserve"> 2018 року </w:t>
      </w:r>
      <w:r w:rsidRPr="00413B61">
        <w:rPr>
          <w:sz w:val="26"/>
          <w:szCs w:val="26"/>
          <w:lang w:val="uk-UA"/>
        </w:rPr>
        <w:t>№</w:t>
      </w:r>
      <w:r w:rsidR="00733D84">
        <w:rPr>
          <w:lang w:val="uk-UA"/>
        </w:rPr>
        <w:t xml:space="preserve"> </w:t>
      </w:r>
      <w:r w:rsidR="00733D84" w:rsidRPr="00733D84">
        <w:rPr>
          <w:sz w:val="28"/>
          <w:szCs w:val="28"/>
          <w:lang w:val="uk-UA"/>
        </w:rPr>
        <w:t>546</w:t>
      </w:r>
    </w:p>
    <w:p w:rsidR="009E5FAD" w:rsidRPr="00BA4E38" w:rsidRDefault="009E5FAD" w:rsidP="00BA4E38">
      <w:pPr>
        <w:tabs>
          <w:tab w:val="left" w:pos="5220"/>
          <w:tab w:val="left" w:pos="6555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9E5FAD" w:rsidRPr="00BA4E38" w:rsidRDefault="009E5FAD" w:rsidP="00BA4E38">
      <w:pPr>
        <w:tabs>
          <w:tab w:val="left" w:pos="5220"/>
          <w:tab w:val="left" w:pos="655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A4E38">
        <w:rPr>
          <w:rFonts w:ascii="Times New Roman" w:hAnsi="Times New Roman"/>
          <w:sz w:val="26"/>
          <w:szCs w:val="26"/>
          <w:lang w:val="uk-UA"/>
        </w:rPr>
        <w:t>ПЕРЕЛІК</w:t>
      </w:r>
    </w:p>
    <w:p w:rsidR="009E5FAD" w:rsidRDefault="009E5FAD" w:rsidP="00BA4E38">
      <w:pPr>
        <w:tabs>
          <w:tab w:val="left" w:pos="5220"/>
          <w:tab w:val="left" w:pos="655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A4E38">
        <w:rPr>
          <w:rFonts w:ascii="Times New Roman" w:hAnsi="Times New Roman"/>
          <w:sz w:val="26"/>
          <w:szCs w:val="26"/>
          <w:lang w:val="uk-UA"/>
        </w:rPr>
        <w:t xml:space="preserve">майна (основних засобів), що вноситься до статутного капіталу </w:t>
      </w:r>
    </w:p>
    <w:p w:rsidR="009E5FAD" w:rsidRPr="00BA4E38" w:rsidRDefault="009E5FAD" w:rsidP="00BA4E38">
      <w:pPr>
        <w:tabs>
          <w:tab w:val="left" w:pos="5220"/>
          <w:tab w:val="left" w:pos="655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A4E38">
        <w:rPr>
          <w:rFonts w:ascii="Times New Roman" w:hAnsi="Times New Roman"/>
          <w:sz w:val="26"/>
          <w:szCs w:val="26"/>
          <w:lang w:val="uk-UA"/>
        </w:rPr>
        <w:t>комунального підприємства «Ветеринарно-стерилізаційний центр «Крок до тварин» Чернігівської міської ради»</w:t>
      </w:r>
      <w:r>
        <w:rPr>
          <w:rFonts w:ascii="Times New Roman" w:hAnsi="Times New Roman"/>
          <w:sz w:val="26"/>
          <w:szCs w:val="26"/>
          <w:lang w:val="uk-UA"/>
        </w:rPr>
        <w:t xml:space="preserve"> та закріплюється на праві господарського відання</w:t>
      </w:r>
    </w:p>
    <w:p w:rsidR="009E5FAD" w:rsidRPr="00F76284" w:rsidRDefault="009E5FAD" w:rsidP="00CB30E6">
      <w:pPr>
        <w:tabs>
          <w:tab w:val="left" w:pos="6555"/>
        </w:tabs>
        <w:spacing w:after="0" w:line="240" w:lineRule="auto"/>
        <w:jc w:val="center"/>
        <w:rPr>
          <w:rFonts w:ascii="Times New Roman" w:hAnsi="Times New Roman"/>
          <w:sz w:val="8"/>
          <w:szCs w:val="8"/>
          <w:lang w:val="uk-UA"/>
        </w:rPr>
      </w:pPr>
    </w:p>
    <w:tbl>
      <w:tblPr>
        <w:tblW w:w="1018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644"/>
        <w:gridCol w:w="4860"/>
        <w:gridCol w:w="1260"/>
        <w:gridCol w:w="1800"/>
        <w:gridCol w:w="1620"/>
      </w:tblGrid>
      <w:tr w:rsidR="009E5FAD" w:rsidRPr="00BA4E38" w:rsidTr="00B3143C">
        <w:trPr>
          <w:trHeight w:val="8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6D26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П/н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Назва об’єкта основних засобів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Кількість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Інв. № (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номенкл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. №)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Первісна</w:t>
            </w:r>
          </w:p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вартість,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грн</w:t>
            </w:r>
            <w:proofErr w:type="spellEnd"/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Сушилка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для одягу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101480004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10200,00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Стелаж метал. із нержавіючої сталі 7600х400х850н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101470001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9740,00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Стелаж метал. із нержавіючої сталі 7600х400х850н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101470002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9740,00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Стелаж метал. із нержавіючої сталі 7600х400х850н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101470003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9740,00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Котел для приготування їжі на 100 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101480005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54000,00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Комп’ютер 220 в ( монітор 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Asus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vs197, дротова клавіатура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Vinga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КВ110ВК,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системний блок 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Brain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Pro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опломбовано)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101460001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9318,00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Комп’ютер 220 в ( монітор 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Asus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vs197, дротова клавіатура 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Vinga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КВ110ВК, системний блок 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Brain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Pro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 опломбовано)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101460002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sz w:val="26"/>
                <w:szCs w:val="26"/>
                <w:lang w:val="uk-UA" w:eastAsia="ru-RU"/>
              </w:rPr>
              <w:t>9318,00</w:t>
            </w:r>
          </w:p>
        </w:tc>
      </w:tr>
      <w:tr w:rsidR="009E5FAD" w:rsidRPr="00BA4E38" w:rsidTr="00B3143C">
        <w:trPr>
          <w:trHeight w:val="5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8.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Будівля з виробничими та </w:t>
            </w: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адміністративно-побутовими приміщеннями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101310001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947858,29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Адміністративно-побутове приміщення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101310002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1141671,29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Будівля карантину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101310003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1818844,00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Вольєри для собак (893,5 м</w:t>
            </w:r>
            <w:r w:rsidRPr="00BA4E38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uk-UA" w:eastAsia="ru-RU"/>
              </w:rPr>
              <w:t>2</w:t>
            </w: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101330001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1862866,44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 xml:space="preserve">Навіс з 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дезбар’єром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101330002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80963,60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Зовнішні мережі теплопостачання (46 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101340001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55834,09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191D5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Зовнішні мережі електроосвітлення (471 м, 7 опор, 10 світильників)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101340002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67087,60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3143C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  <w:lang w:val="uk-UA" w:eastAsia="ru-RU"/>
              </w:rPr>
            </w:pPr>
            <w:r w:rsidRPr="00B3143C">
              <w:rPr>
                <w:rFonts w:ascii="Times New Roman" w:hAnsi="Times New Roman"/>
                <w:bCs/>
                <w:spacing w:val="-4"/>
                <w:sz w:val="26"/>
                <w:szCs w:val="26"/>
                <w:lang w:val="uk-UA" w:eastAsia="ru-RU"/>
              </w:rPr>
              <w:t>Зовнішні мережі енергопостачання (496 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101340003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117545,62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Зовнішні мережі водопостачання (755 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101340004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474686,88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17.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3143C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6"/>
                <w:szCs w:val="26"/>
                <w:lang w:val="uk-UA" w:eastAsia="ru-RU"/>
              </w:rPr>
            </w:pPr>
            <w:r w:rsidRPr="00B3143C">
              <w:rPr>
                <w:rFonts w:ascii="Times New Roman" w:hAnsi="Times New Roman"/>
                <w:bCs/>
                <w:spacing w:val="-2"/>
                <w:sz w:val="26"/>
                <w:szCs w:val="26"/>
                <w:lang w:val="uk-UA" w:eastAsia="ru-RU"/>
              </w:rPr>
              <w:t>Зовнішні мережі каналізації (трубопровід-102 м, підземний резервуар 20 м</w:t>
            </w:r>
            <w:r w:rsidRPr="00B3143C">
              <w:rPr>
                <w:rFonts w:ascii="Times New Roman" w:hAnsi="Times New Roman"/>
                <w:bCs/>
                <w:spacing w:val="-2"/>
                <w:sz w:val="26"/>
                <w:szCs w:val="26"/>
                <w:vertAlign w:val="superscript"/>
                <w:lang w:val="uk-UA" w:eastAsia="ru-RU"/>
              </w:rPr>
              <w:t>3</w:t>
            </w:r>
            <w:r w:rsidRPr="00B3143C">
              <w:rPr>
                <w:rFonts w:ascii="Times New Roman" w:hAnsi="Times New Roman"/>
                <w:bCs/>
                <w:spacing w:val="-2"/>
                <w:sz w:val="26"/>
                <w:szCs w:val="26"/>
                <w:lang w:val="uk-UA" w:eastAsia="ru-RU"/>
              </w:rPr>
              <w:t>-1 шт., підземний колодязь для знешкодження виробничих стоків 3,5 м</w:t>
            </w:r>
            <w:r w:rsidRPr="00B3143C">
              <w:rPr>
                <w:rFonts w:ascii="Times New Roman" w:hAnsi="Times New Roman"/>
                <w:bCs/>
                <w:spacing w:val="-2"/>
                <w:sz w:val="26"/>
                <w:szCs w:val="26"/>
                <w:vertAlign w:val="superscript"/>
                <w:lang w:val="uk-UA" w:eastAsia="ru-RU"/>
              </w:rPr>
              <w:t>3</w:t>
            </w:r>
            <w:r w:rsidRPr="00B3143C">
              <w:rPr>
                <w:rFonts w:ascii="Times New Roman" w:hAnsi="Times New Roman"/>
                <w:bCs/>
                <w:spacing w:val="-2"/>
                <w:sz w:val="26"/>
                <w:szCs w:val="26"/>
                <w:lang w:val="uk-UA" w:eastAsia="ru-RU"/>
              </w:rPr>
              <w:t>- 2 шт.)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101350001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368491,40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18.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Система протипожежного захисту (</w:t>
            </w:r>
            <w:proofErr w:type="spellStart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с-ма</w:t>
            </w:r>
            <w:proofErr w:type="spellEnd"/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101340006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47573,88</w:t>
            </w:r>
          </w:p>
        </w:tc>
      </w:tr>
      <w:tr w:rsidR="009E5FAD" w:rsidRPr="00BA4E38" w:rsidTr="00B3143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19.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286AF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Об’єкти благоустрою (бетонне покриття 2026 м</w:t>
            </w:r>
            <w:r w:rsidRPr="00BA4E38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uk-UA" w:eastAsia="ru-RU"/>
              </w:rPr>
              <w:t>2</w:t>
            </w: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, доріжки – 60 м</w:t>
            </w:r>
            <w:r w:rsidRPr="00BA4E38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uk-UA" w:eastAsia="ru-RU"/>
              </w:rPr>
              <w:t>2</w:t>
            </w: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,ворота (ширина 4,5 м)-1 шт., ворота (ширина 3,5 м- 1шт.), хвіртка (ширина 1 м )- 1 шт., паркан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101330003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2201075,03</w:t>
            </w:r>
          </w:p>
        </w:tc>
      </w:tr>
      <w:tr w:rsidR="009E5FAD" w:rsidRPr="00BA4E38" w:rsidTr="00B3143C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20.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Вулична вбиральня на 2 кабіни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101330004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79753,48</w:t>
            </w:r>
          </w:p>
        </w:tc>
      </w:tr>
      <w:tr w:rsidR="009E5FAD" w:rsidRPr="00BA4E38" w:rsidTr="00B3143C">
        <w:trPr>
          <w:trHeight w:val="207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E5FAD" w:rsidRPr="00BA4E38" w:rsidRDefault="009E5FAD" w:rsidP="00A65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5FAD" w:rsidRPr="00BA4E38" w:rsidRDefault="009E5FAD" w:rsidP="00890D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E5FAD" w:rsidRPr="00BA4E38" w:rsidRDefault="009E5FAD" w:rsidP="00890D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</w:pPr>
            <w:r w:rsidRPr="00BA4E38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9376307,6</w:t>
            </w:r>
            <w:r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0</w:t>
            </w:r>
          </w:p>
        </w:tc>
      </w:tr>
    </w:tbl>
    <w:p w:rsidR="009E5FAD" w:rsidRPr="00F76284" w:rsidRDefault="009E5FAD" w:rsidP="00CB30E6">
      <w:pPr>
        <w:jc w:val="center"/>
        <w:rPr>
          <w:rFonts w:ascii="Times New Roman" w:hAnsi="Times New Roman"/>
          <w:sz w:val="12"/>
          <w:szCs w:val="12"/>
          <w:lang w:val="uk-UA"/>
        </w:rPr>
      </w:pPr>
    </w:p>
    <w:p w:rsidR="009E5FAD" w:rsidRPr="00F76284" w:rsidRDefault="009E5FAD" w:rsidP="00CB30E6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F76284">
        <w:rPr>
          <w:rFonts w:ascii="Times New Roman" w:hAnsi="Times New Roman"/>
          <w:sz w:val="26"/>
          <w:szCs w:val="26"/>
          <w:lang w:val="uk-UA"/>
        </w:rPr>
        <w:t xml:space="preserve">Секретар міської ради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</w:t>
      </w:r>
      <w:r w:rsidRPr="00F76284">
        <w:rPr>
          <w:rFonts w:ascii="Times New Roman" w:hAnsi="Times New Roman"/>
          <w:sz w:val="26"/>
          <w:szCs w:val="26"/>
          <w:lang w:val="uk-UA"/>
        </w:rPr>
        <w:t>М. П. Черненок</w:t>
      </w:r>
    </w:p>
    <w:sectPr w:rsidR="009E5FAD" w:rsidRPr="00F76284" w:rsidSect="00B314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ED" w:rsidRDefault="00D472ED" w:rsidP="00CB30E6">
      <w:pPr>
        <w:spacing w:after="0" w:line="240" w:lineRule="auto"/>
      </w:pPr>
      <w:r>
        <w:separator/>
      </w:r>
    </w:p>
  </w:endnote>
  <w:endnote w:type="continuationSeparator" w:id="0">
    <w:p w:rsidR="00D472ED" w:rsidRDefault="00D472ED" w:rsidP="00CB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ED" w:rsidRDefault="00D472ED" w:rsidP="00CB30E6">
      <w:pPr>
        <w:spacing w:after="0" w:line="240" w:lineRule="auto"/>
      </w:pPr>
      <w:r>
        <w:separator/>
      </w:r>
    </w:p>
  </w:footnote>
  <w:footnote w:type="continuationSeparator" w:id="0">
    <w:p w:rsidR="00D472ED" w:rsidRDefault="00D472ED" w:rsidP="00CB3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0E6"/>
    <w:rsid w:val="000028FA"/>
    <w:rsid w:val="000158B0"/>
    <w:rsid w:val="00020055"/>
    <w:rsid w:val="0002543B"/>
    <w:rsid w:val="0002553A"/>
    <w:rsid w:val="00025B50"/>
    <w:rsid w:val="00035627"/>
    <w:rsid w:val="00036433"/>
    <w:rsid w:val="0004290F"/>
    <w:rsid w:val="00047870"/>
    <w:rsid w:val="0006518F"/>
    <w:rsid w:val="00065A0D"/>
    <w:rsid w:val="0007053E"/>
    <w:rsid w:val="0007121D"/>
    <w:rsid w:val="000743E3"/>
    <w:rsid w:val="0007469A"/>
    <w:rsid w:val="00083259"/>
    <w:rsid w:val="000A1BED"/>
    <w:rsid w:val="000A64BB"/>
    <w:rsid w:val="000A7444"/>
    <w:rsid w:val="000B2B2C"/>
    <w:rsid w:val="000B625D"/>
    <w:rsid w:val="000B636A"/>
    <w:rsid w:val="000C0339"/>
    <w:rsid w:val="000D6CC2"/>
    <w:rsid w:val="000D7CA3"/>
    <w:rsid w:val="000E2F5C"/>
    <w:rsid w:val="000E5DA7"/>
    <w:rsid w:val="000E7CC5"/>
    <w:rsid w:val="000F5265"/>
    <w:rsid w:val="000F6E80"/>
    <w:rsid w:val="0010153E"/>
    <w:rsid w:val="00101B89"/>
    <w:rsid w:val="001026B1"/>
    <w:rsid w:val="00105D0F"/>
    <w:rsid w:val="00106DB0"/>
    <w:rsid w:val="00117538"/>
    <w:rsid w:val="0012434F"/>
    <w:rsid w:val="001269F8"/>
    <w:rsid w:val="00141037"/>
    <w:rsid w:val="00141707"/>
    <w:rsid w:val="00155D90"/>
    <w:rsid w:val="00156AA8"/>
    <w:rsid w:val="0015718F"/>
    <w:rsid w:val="001635D2"/>
    <w:rsid w:val="00166E7A"/>
    <w:rsid w:val="001718D6"/>
    <w:rsid w:val="001754B6"/>
    <w:rsid w:val="001806F2"/>
    <w:rsid w:val="001861A1"/>
    <w:rsid w:val="00190889"/>
    <w:rsid w:val="0019150D"/>
    <w:rsid w:val="00191D59"/>
    <w:rsid w:val="00195C90"/>
    <w:rsid w:val="001A0CC1"/>
    <w:rsid w:val="001A162F"/>
    <w:rsid w:val="001A2E5D"/>
    <w:rsid w:val="001C4D9E"/>
    <w:rsid w:val="001C753D"/>
    <w:rsid w:val="001D5E57"/>
    <w:rsid w:val="001D6DEE"/>
    <w:rsid w:val="001E17DA"/>
    <w:rsid w:val="001F1C5F"/>
    <w:rsid w:val="00206E10"/>
    <w:rsid w:val="002074D2"/>
    <w:rsid w:val="0021138E"/>
    <w:rsid w:val="00212654"/>
    <w:rsid w:val="00217923"/>
    <w:rsid w:val="00221859"/>
    <w:rsid w:val="002239D7"/>
    <w:rsid w:val="00230821"/>
    <w:rsid w:val="002413C3"/>
    <w:rsid w:val="00242180"/>
    <w:rsid w:val="00245D13"/>
    <w:rsid w:val="002474FA"/>
    <w:rsid w:val="00250C73"/>
    <w:rsid w:val="002524A6"/>
    <w:rsid w:val="00257B3A"/>
    <w:rsid w:val="00262016"/>
    <w:rsid w:val="002723E8"/>
    <w:rsid w:val="00273881"/>
    <w:rsid w:val="00274B6C"/>
    <w:rsid w:val="00281854"/>
    <w:rsid w:val="00286AF7"/>
    <w:rsid w:val="002872C1"/>
    <w:rsid w:val="0029129F"/>
    <w:rsid w:val="002927E1"/>
    <w:rsid w:val="00296F3E"/>
    <w:rsid w:val="00297A72"/>
    <w:rsid w:val="002A279E"/>
    <w:rsid w:val="002A4543"/>
    <w:rsid w:val="002B29B7"/>
    <w:rsid w:val="002B39D2"/>
    <w:rsid w:val="002C1FA4"/>
    <w:rsid w:val="002C45A3"/>
    <w:rsid w:val="002C521B"/>
    <w:rsid w:val="002C5564"/>
    <w:rsid w:val="002C76DE"/>
    <w:rsid w:val="002C7C2F"/>
    <w:rsid w:val="002D49D7"/>
    <w:rsid w:val="002D75B7"/>
    <w:rsid w:val="002E65B9"/>
    <w:rsid w:val="002F7F21"/>
    <w:rsid w:val="00301CE4"/>
    <w:rsid w:val="00327858"/>
    <w:rsid w:val="00334839"/>
    <w:rsid w:val="003378AB"/>
    <w:rsid w:val="00345139"/>
    <w:rsid w:val="003500F0"/>
    <w:rsid w:val="00351EDB"/>
    <w:rsid w:val="00352EB0"/>
    <w:rsid w:val="003641C4"/>
    <w:rsid w:val="00365174"/>
    <w:rsid w:val="0036751F"/>
    <w:rsid w:val="00385707"/>
    <w:rsid w:val="00386F35"/>
    <w:rsid w:val="003A0364"/>
    <w:rsid w:val="003A0CB7"/>
    <w:rsid w:val="003A0DEF"/>
    <w:rsid w:val="003A6C67"/>
    <w:rsid w:val="003B0F18"/>
    <w:rsid w:val="003B1724"/>
    <w:rsid w:val="003B2BAB"/>
    <w:rsid w:val="003B78B7"/>
    <w:rsid w:val="003C139E"/>
    <w:rsid w:val="003C302E"/>
    <w:rsid w:val="003C4D12"/>
    <w:rsid w:val="003C4EA5"/>
    <w:rsid w:val="003C74DF"/>
    <w:rsid w:val="003D50D9"/>
    <w:rsid w:val="003E516B"/>
    <w:rsid w:val="003E64B5"/>
    <w:rsid w:val="003E79E3"/>
    <w:rsid w:val="003E7BED"/>
    <w:rsid w:val="003F1EFC"/>
    <w:rsid w:val="003F23A2"/>
    <w:rsid w:val="003F2684"/>
    <w:rsid w:val="003F5BD4"/>
    <w:rsid w:val="003F77DD"/>
    <w:rsid w:val="004044FA"/>
    <w:rsid w:val="004114B4"/>
    <w:rsid w:val="00413826"/>
    <w:rsid w:val="00413A33"/>
    <w:rsid w:val="00413B61"/>
    <w:rsid w:val="0042664F"/>
    <w:rsid w:val="00430B86"/>
    <w:rsid w:val="00445387"/>
    <w:rsid w:val="004460B0"/>
    <w:rsid w:val="004563A4"/>
    <w:rsid w:val="004665A1"/>
    <w:rsid w:val="00470D62"/>
    <w:rsid w:val="00477707"/>
    <w:rsid w:val="00477858"/>
    <w:rsid w:val="00494F11"/>
    <w:rsid w:val="0049598F"/>
    <w:rsid w:val="004A4DA3"/>
    <w:rsid w:val="004C64F7"/>
    <w:rsid w:val="004D3214"/>
    <w:rsid w:val="004D57B3"/>
    <w:rsid w:val="004E21AF"/>
    <w:rsid w:val="004E6D03"/>
    <w:rsid w:val="004F42D4"/>
    <w:rsid w:val="00510BAA"/>
    <w:rsid w:val="00512E18"/>
    <w:rsid w:val="00527884"/>
    <w:rsid w:val="0053362B"/>
    <w:rsid w:val="00550D51"/>
    <w:rsid w:val="00552DFE"/>
    <w:rsid w:val="00553284"/>
    <w:rsid w:val="0055334D"/>
    <w:rsid w:val="00561755"/>
    <w:rsid w:val="00566569"/>
    <w:rsid w:val="00567D3E"/>
    <w:rsid w:val="005730D7"/>
    <w:rsid w:val="00575C0E"/>
    <w:rsid w:val="00576703"/>
    <w:rsid w:val="00580595"/>
    <w:rsid w:val="00585643"/>
    <w:rsid w:val="00587543"/>
    <w:rsid w:val="00596B93"/>
    <w:rsid w:val="005A1749"/>
    <w:rsid w:val="005A27B0"/>
    <w:rsid w:val="005A2D5C"/>
    <w:rsid w:val="005A306E"/>
    <w:rsid w:val="005B49F5"/>
    <w:rsid w:val="005B71C6"/>
    <w:rsid w:val="005C2118"/>
    <w:rsid w:val="005D6E46"/>
    <w:rsid w:val="005F012E"/>
    <w:rsid w:val="005F06FF"/>
    <w:rsid w:val="005F3E0D"/>
    <w:rsid w:val="005F453D"/>
    <w:rsid w:val="00600D15"/>
    <w:rsid w:val="006035DC"/>
    <w:rsid w:val="00605943"/>
    <w:rsid w:val="006072B3"/>
    <w:rsid w:val="00613B71"/>
    <w:rsid w:val="006146B2"/>
    <w:rsid w:val="00627EAA"/>
    <w:rsid w:val="00633D32"/>
    <w:rsid w:val="0063572F"/>
    <w:rsid w:val="00641F75"/>
    <w:rsid w:val="0064214F"/>
    <w:rsid w:val="0064623B"/>
    <w:rsid w:val="00646735"/>
    <w:rsid w:val="00647186"/>
    <w:rsid w:val="006603CB"/>
    <w:rsid w:val="0066137D"/>
    <w:rsid w:val="00666118"/>
    <w:rsid w:val="00667810"/>
    <w:rsid w:val="006712ED"/>
    <w:rsid w:val="00671DEE"/>
    <w:rsid w:val="00683024"/>
    <w:rsid w:val="00683461"/>
    <w:rsid w:val="006835E9"/>
    <w:rsid w:val="00685EC7"/>
    <w:rsid w:val="00692DEA"/>
    <w:rsid w:val="006A28B7"/>
    <w:rsid w:val="006A53BF"/>
    <w:rsid w:val="006B2E25"/>
    <w:rsid w:val="006B573D"/>
    <w:rsid w:val="006D2620"/>
    <w:rsid w:val="006D49BC"/>
    <w:rsid w:val="006D6D16"/>
    <w:rsid w:val="006E6657"/>
    <w:rsid w:val="006F151F"/>
    <w:rsid w:val="006F45C1"/>
    <w:rsid w:val="006F52FD"/>
    <w:rsid w:val="006F784C"/>
    <w:rsid w:val="007008F4"/>
    <w:rsid w:val="007065DD"/>
    <w:rsid w:val="00715BBE"/>
    <w:rsid w:val="00723C1D"/>
    <w:rsid w:val="00733D84"/>
    <w:rsid w:val="0074166A"/>
    <w:rsid w:val="00751A38"/>
    <w:rsid w:val="00751CF0"/>
    <w:rsid w:val="00754D15"/>
    <w:rsid w:val="00760554"/>
    <w:rsid w:val="00767953"/>
    <w:rsid w:val="00767CDA"/>
    <w:rsid w:val="00776196"/>
    <w:rsid w:val="00780AA8"/>
    <w:rsid w:val="007824BD"/>
    <w:rsid w:val="0078288F"/>
    <w:rsid w:val="007828CF"/>
    <w:rsid w:val="007A10BE"/>
    <w:rsid w:val="007A1E01"/>
    <w:rsid w:val="007A6A82"/>
    <w:rsid w:val="007B026E"/>
    <w:rsid w:val="007B2C34"/>
    <w:rsid w:val="007B3D51"/>
    <w:rsid w:val="007C1E50"/>
    <w:rsid w:val="007D5640"/>
    <w:rsid w:val="007E1ACD"/>
    <w:rsid w:val="007F2B56"/>
    <w:rsid w:val="007F5982"/>
    <w:rsid w:val="007F5B88"/>
    <w:rsid w:val="007F6065"/>
    <w:rsid w:val="007F798F"/>
    <w:rsid w:val="0080055A"/>
    <w:rsid w:val="00801E53"/>
    <w:rsid w:val="008103B4"/>
    <w:rsid w:val="00817152"/>
    <w:rsid w:val="008237AC"/>
    <w:rsid w:val="00824760"/>
    <w:rsid w:val="0082487F"/>
    <w:rsid w:val="00825677"/>
    <w:rsid w:val="0083316B"/>
    <w:rsid w:val="0083664F"/>
    <w:rsid w:val="00843C27"/>
    <w:rsid w:val="008452C6"/>
    <w:rsid w:val="00853345"/>
    <w:rsid w:val="008608DD"/>
    <w:rsid w:val="008854AC"/>
    <w:rsid w:val="008855AE"/>
    <w:rsid w:val="0088760B"/>
    <w:rsid w:val="008876B3"/>
    <w:rsid w:val="00890D89"/>
    <w:rsid w:val="00891352"/>
    <w:rsid w:val="008A0688"/>
    <w:rsid w:val="008A1661"/>
    <w:rsid w:val="008A18A0"/>
    <w:rsid w:val="008A21EB"/>
    <w:rsid w:val="008A22F4"/>
    <w:rsid w:val="008A71A2"/>
    <w:rsid w:val="008B6A70"/>
    <w:rsid w:val="008C7A8A"/>
    <w:rsid w:val="008D0866"/>
    <w:rsid w:val="008D3343"/>
    <w:rsid w:val="008E2CEC"/>
    <w:rsid w:val="008E3E03"/>
    <w:rsid w:val="008E612C"/>
    <w:rsid w:val="008E6B8D"/>
    <w:rsid w:val="008F0495"/>
    <w:rsid w:val="008F6993"/>
    <w:rsid w:val="009013BE"/>
    <w:rsid w:val="0090426F"/>
    <w:rsid w:val="00905AA6"/>
    <w:rsid w:val="0090685C"/>
    <w:rsid w:val="00906A67"/>
    <w:rsid w:val="00907EEA"/>
    <w:rsid w:val="00913C5D"/>
    <w:rsid w:val="00915741"/>
    <w:rsid w:val="00917A13"/>
    <w:rsid w:val="00925069"/>
    <w:rsid w:val="00925726"/>
    <w:rsid w:val="00926CA8"/>
    <w:rsid w:val="00927A5A"/>
    <w:rsid w:val="009319C2"/>
    <w:rsid w:val="00942BAB"/>
    <w:rsid w:val="00946909"/>
    <w:rsid w:val="00952BF7"/>
    <w:rsid w:val="00954A74"/>
    <w:rsid w:val="0095624F"/>
    <w:rsid w:val="0097416B"/>
    <w:rsid w:val="0097502F"/>
    <w:rsid w:val="0097553B"/>
    <w:rsid w:val="00984AA1"/>
    <w:rsid w:val="00990E87"/>
    <w:rsid w:val="00994E87"/>
    <w:rsid w:val="009A2A4E"/>
    <w:rsid w:val="009B02F2"/>
    <w:rsid w:val="009B3552"/>
    <w:rsid w:val="009B68C0"/>
    <w:rsid w:val="009C25A0"/>
    <w:rsid w:val="009D318C"/>
    <w:rsid w:val="009E240A"/>
    <w:rsid w:val="009E5FAD"/>
    <w:rsid w:val="009E688C"/>
    <w:rsid w:val="009F0DAE"/>
    <w:rsid w:val="009F1A54"/>
    <w:rsid w:val="009F38C5"/>
    <w:rsid w:val="009F7046"/>
    <w:rsid w:val="00A05A1F"/>
    <w:rsid w:val="00A05DE6"/>
    <w:rsid w:val="00A2050C"/>
    <w:rsid w:val="00A33E88"/>
    <w:rsid w:val="00A3708B"/>
    <w:rsid w:val="00A40EE2"/>
    <w:rsid w:val="00A41B06"/>
    <w:rsid w:val="00A57A00"/>
    <w:rsid w:val="00A61124"/>
    <w:rsid w:val="00A62239"/>
    <w:rsid w:val="00A64589"/>
    <w:rsid w:val="00A64ACF"/>
    <w:rsid w:val="00A6556D"/>
    <w:rsid w:val="00A665A4"/>
    <w:rsid w:val="00A8251F"/>
    <w:rsid w:val="00A83D14"/>
    <w:rsid w:val="00A901DF"/>
    <w:rsid w:val="00A928C6"/>
    <w:rsid w:val="00A937A8"/>
    <w:rsid w:val="00A95188"/>
    <w:rsid w:val="00AA6137"/>
    <w:rsid w:val="00AC26B9"/>
    <w:rsid w:val="00AC639F"/>
    <w:rsid w:val="00AE4055"/>
    <w:rsid w:val="00AF3C62"/>
    <w:rsid w:val="00B00CA5"/>
    <w:rsid w:val="00B01AA4"/>
    <w:rsid w:val="00B02D08"/>
    <w:rsid w:val="00B1077D"/>
    <w:rsid w:val="00B10FD9"/>
    <w:rsid w:val="00B1410F"/>
    <w:rsid w:val="00B153E3"/>
    <w:rsid w:val="00B21A58"/>
    <w:rsid w:val="00B3143C"/>
    <w:rsid w:val="00B322FA"/>
    <w:rsid w:val="00B357B8"/>
    <w:rsid w:val="00B35C33"/>
    <w:rsid w:val="00B372DB"/>
    <w:rsid w:val="00B47525"/>
    <w:rsid w:val="00B62291"/>
    <w:rsid w:val="00B64678"/>
    <w:rsid w:val="00B65769"/>
    <w:rsid w:val="00B66DF4"/>
    <w:rsid w:val="00B709D8"/>
    <w:rsid w:val="00B74A6C"/>
    <w:rsid w:val="00B808F3"/>
    <w:rsid w:val="00B83B55"/>
    <w:rsid w:val="00B85CEC"/>
    <w:rsid w:val="00B9184B"/>
    <w:rsid w:val="00BA1025"/>
    <w:rsid w:val="00BA4E38"/>
    <w:rsid w:val="00BA5329"/>
    <w:rsid w:val="00BB3D55"/>
    <w:rsid w:val="00BB49FD"/>
    <w:rsid w:val="00BB799C"/>
    <w:rsid w:val="00BC73C0"/>
    <w:rsid w:val="00BD6D47"/>
    <w:rsid w:val="00BE3ABE"/>
    <w:rsid w:val="00BF483D"/>
    <w:rsid w:val="00C053BA"/>
    <w:rsid w:val="00C0777B"/>
    <w:rsid w:val="00C123AB"/>
    <w:rsid w:val="00C12BF7"/>
    <w:rsid w:val="00C147D4"/>
    <w:rsid w:val="00C212E6"/>
    <w:rsid w:val="00C31B78"/>
    <w:rsid w:val="00C40571"/>
    <w:rsid w:val="00C4362C"/>
    <w:rsid w:val="00C51BB4"/>
    <w:rsid w:val="00C529F1"/>
    <w:rsid w:val="00C57B34"/>
    <w:rsid w:val="00C6635F"/>
    <w:rsid w:val="00C666CA"/>
    <w:rsid w:val="00C7035E"/>
    <w:rsid w:val="00C72BA2"/>
    <w:rsid w:val="00C74472"/>
    <w:rsid w:val="00C75C4E"/>
    <w:rsid w:val="00CA41B3"/>
    <w:rsid w:val="00CA4A33"/>
    <w:rsid w:val="00CA5CCF"/>
    <w:rsid w:val="00CA7276"/>
    <w:rsid w:val="00CA7896"/>
    <w:rsid w:val="00CB30E6"/>
    <w:rsid w:val="00CC5438"/>
    <w:rsid w:val="00CC7C42"/>
    <w:rsid w:val="00CD27B9"/>
    <w:rsid w:val="00CD3A17"/>
    <w:rsid w:val="00CD3A8B"/>
    <w:rsid w:val="00CD4D0B"/>
    <w:rsid w:val="00CE1C3D"/>
    <w:rsid w:val="00CE3566"/>
    <w:rsid w:val="00D02668"/>
    <w:rsid w:val="00D064B0"/>
    <w:rsid w:val="00D0764B"/>
    <w:rsid w:val="00D1027D"/>
    <w:rsid w:val="00D1623B"/>
    <w:rsid w:val="00D262EA"/>
    <w:rsid w:val="00D41E5E"/>
    <w:rsid w:val="00D472ED"/>
    <w:rsid w:val="00D53DDB"/>
    <w:rsid w:val="00D53F48"/>
    <w:rsid w:val="00D54662"/>
    <w:rsid w:val="00D5519A"/>
    <w:rsid w:val="00D56703"/>
    <w:rsid w:val="00D63F8A"/>
    <w:rsid w:val="00D749B7"/>
    <w:rsid w:val="00D749FD"/>
    <w:rsid w:val="00D80063"/>
    <w:rsid w:val="00D92A77"/>
    <w:rsid w:val="00D95154"/>
    <w:rsid w:val="00DA0D9B"/>
    <w:rsid w:val="00DA1114"/>
    <w:rsid w:val="00DA4BD7"/>
    <w:rsid w:val="00DA55FC"/>
    <w:rsid w:val="00DA706A"/>
    <w:rsid w:val="00DB32EA"/>
    <w:rsid w:val="00DC0F2C"/>
    <w:rsid w:val="00DC6DCC"/>
    <w:rsid w:val="00DD2DDF"/>
    <w:rsid w:val="00DE5742"/>
    <w:rsid w:val="00DF248D"/>
    <w:rsid w:val="00DF63FF"/>
    <w:rsid w:val="00DF641F"/>
    <w:rsid w:val="00E0584A"/>
    <w:rsid w:val="00E1106B"/>
    <w:rsid w:val="00E14D6A"/>
    <w:rsid w:val="00E15F5E"/>
    <w:rsid w:val="00E16A74"/>
    <w:rsid w:val="00E16C3B"/>
    <w:rsid w:val="00E273EE"/>
    <w:rsid w:val="00E3000D"/>
    <w:rsid w:val="00E37D9F"/>
    <w:rsid w:val="00E40813"/>
    <w:rsid w:val="00E506AA"/>
    <w:rsid w:val="00E54F61"/>
    <w:rsid w:val="00E554A1"/>
    <w:rsid w:val="00E60CB6"/>
    <w:rsid w:val="00E61BD2"/>
    <w:rsid w:val="00E724EA"/>
    <w:rsid w:val="00E761A3"/>
    <w:rsid w:val="00E80409"/>
    <w:rsid w:val="00E80509"/>
    <w:rsid w:val="00E85103"/>
    <w:rsid w:val="00E92C6D"/>
    <w:rsid w:val="00E96DB3"/>
    <w:rsid w:val="00EA5D54"/>
    <w:rsid w:val="00EA653D"/>
    <w:rsid w:val="00EC5D0E"/>
    <w:rsid w:val="00EC6879"/>
    <w:rsid w:val="00ED4FA5"/>
    <w:rsid w:val="00ED7026"/>
    <w:rsid w:val="00ED712B"/>
    <w:rsid w:val="00EF475D"/>
    <w:rsid w:val="00F033E4"/>
    <w:rsid w:val="00F04706"/>
    <w:rsid w:val="00F06BA5"/>
    <w:rsid w:val="00F1159E"/>
    <w:rsid w:val="00F14F2B"/>
    <w:rsid w:val="00F26738"/>
    <w:rsid w:val="00F33EFD"/>
    <w:rsid w:val="00F34315"/>
    <w:rsid w:val="00F53A7D"/>
    <w:rsid w:val="00F53B15"/>
    <w:rsid w:val="00F603E1"/>
    <w:rsid w:val="00F61477"/>
    <w:rsid w:val="00F66475"/>
    <w:rsid w:val="00F70313"/>
    <w:rsid w:val="00F72179"/>
    <w:rsid w:val="00F73E5F"/>
    <w:rsid w:val="00F74DB5"/>
    <w:rsid w:val="00F76284"/>
    <w:rsid w:val="00F97993"/>
    <w:rsid w:val="00FA0EFF"/>
    <w:rsid w:val="00FA2119"/>
    <w:rsid w:val="00FA2B5A"/>
    <w:rsid w:val="00FA598E"/>
    <w:rsid w:val="00FB1CAA"/>
    <w:rsid w:val="00FB5631"/>
    <w:rsid w:val="00FC4D64"/>
    <w:rsid w:val="00FD44AA"/>
    <w:rsid w:val="00FE38E0"/>
    <w:rsid w:val="00FE6B24"/>
    <w:rsid w:val="00FE6BFA"/>
    <w:rsid w:val="00FE6C96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B30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B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CB30E6"/>
    <w:rPr>
      <w:rFonts w:cs="Times New Roman"/>
    </w:rPr>
  </w:style>
  <w:style w:type="paragraph" w:styleId="2">
    <w:name w:val="Body Text 2"/>
    <w:basedOn w:val="a"/>
    <w:link w:val="20"/>
    <w:uiPriority w:val="99"/>
    <w:rsid w:val="00FE6C9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A937A8"/>
    <w:rPr>
      <w:rFonts w:cs="Times New Roman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FE6C96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rsid w:val="00B3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7896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1899</Characters>
  <Application>Microsoft Office Word</Application>
  <DocSecurity>0</DocSecurity>
  <Lines>15</Lines>
  <Paragraphs>4</Paragraphs>
  <ScaleCrop>false</ScaleCrop>
  <Company>Grizli777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23</cp:revision>
  <cp:lastPrinted>2018-10-11T10:06:00Z</cp:lastPrinted>
  <dcterms:created xsi:type="dcterms:W3CDTF">2018-10-10T05:34:00Z</dcterms:created>
  <dcterms:modified xsi:type="dcterms:W3CDTF">2018-11-19T12:02:00Z</dcterms:modified>
</cp:coreProperties>
</file>