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86" w:rsidRPr="00102BBD" w:rsidRDefault="0087043A" w:rsidP="00156F82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5786" w:rsidRPr="00102BBD">
        <w:rPr>
          <w:sz w:val="28"/>
          <w:szCs w:val="28"/>
        </w:rPr>
        <w:t>Додаток</w:t>
      </w:r>
      <w:r w:rsidR="00895786">
        <w:rPr>
          <w:sz w:val="28"/>
          <w:szCs w:val="28"/>
        </w:rPr>
        <w:t xml:space="preserve"> 1</w:t>
      </w:r>
    </w:p>
    <w:p w:rsidR="00895786" w:rsidRPr="00102BBD" w:rsidRDefault="00895786" w:rsidP="00156F82">
      <w:pPr>
        <w:ind w:left="5245"/>
        <w:rPr>
          <w:sz w:val="28"/>
          <w:szCs w:val="28"/>
        </w:rPr>
      </w:pPr>
      <w:r w:rsidRPr="00102BBD">
        <w:rPr>
          <w:sz w:val="28"/>
          <w:szCs w:val="28"/>
        </w:rPr>
        <w:t xml:space="preserve">до розпорядження міського голови </w:t>
      </w:r>
    </w:p>
    <w:p w:rsidR="00895786" w:rsidRPr="00922BFB" w:rsidRDefault="00957C31" w:rsidP="00156F82">
      <w:pPr>
        <w:ind w:left="5245"/>
        <w:rPr>
          <w:spacing w:val="1"/>
          <w:sz w:val="28"/>
          <w:szCs w:val="28"/>
          <w:u w:val="single"/>
        </w:rPr>
      </w:pPr>
      <w:r w:rsidRPr="00947E01">
        <w:rPr>
          <w:spacing w:val="1"/>
          <w:sz w:val="28"/>
          <w:szCs w:val="28"/>
        </w:rPr>
        <w:t>«</w:t>
      </w:r>
      <w:r w:rsidR="00704957" w:rsidRPr="00947E01">
        <w:rPr>
          <w:spacing w:val="1"/>
          <w:sz w:val="28"/>
          <w:szCs w:val="28"/>
          <w:u w:val="single"/>
        </w:rPr>
        <w:t>06</w:t>
      </w:r>
      <w:r w:rsidRPr="00947E01">
        <w:rPr>
          <w:spacing w:val="1"/>
          <w:sz w:val="28"/>
          <w:szCs w:val="28"/>
          <w:u w:val="single"/>
        </w:rPr>
        <w:t>»</w:t>
      </w:r>
      <w:r w:rsidR="00895786" w:rsidRPr="00947E01">
        <w:rPr>
          <w:spacing w:val="1"/>
          <w:sz w:val="28"/>
          <w:szCs w:val="28"/>
        </w:rPr>
        <w:t xml:space="preserve"> </w:t>
      </w:r>
      <w:r w:rsidRPr="00947E01">
        <w:rPr>
          <w:spacing w:val="1"/>
          <w:sz w:val="28"/>
          <w:szCs w:val="28"/>
        </w:rPr>
        <w:t>серпня</w:t>
      </w:r>
      <w:r w:rsidR="00895786" w:rsidRPr="00947E01">
        <w:rPr>
          <w:spacing w:val="1"/>
          <w:sz w:val="28"/>
          <w:szCs w:val="28"/>
        </w:rPr>
        <w:t xml:space="preserve"> 20</w:t>
      </w:r>
      <w:r w:rsidR="00E12F70" w:rsidRPr="00947E01">
        <w:rPr>
          <w:spacing w:val="1"/>
          <w:sz w:val="28"/>
          <w:szCs w:val="28"/>
        </w:rPr>
        <w:t>2</w:t>
      </w:r>
      <w:r w:rsidRPr="00947E01">
        <w:rPr>
          <w:spacing w:val="1"/>
          <w:sz w:val="28"/>
          <w:szCs w:val="28"/>
        </w:rPr>
        <w:t>6</w:t>
      </w:r>
      <w:r w:rsidR="00895786" w:rsidRPr="00947E01">
        <w:rPr>
          <w:spacing w:val="1"/>
          <w:sz w:val="28"/>
          <w:szCs w:val="28"/>
        </w:rPr>
        <w:t xml:space="preserve"> року </w:t>
      </w:r>
      <w:r w:rsidR="00895786" w:rsidRPr="009B6BF9">
        <w:rPr>
          <w:spacing w:val="1"/>
          <w:sz w:val="28"/>
          <w:szCs w:val="28"/>
        </w:rPr>
        <w:t>№</w:t>
      </w:r>
      <w:r w:rsidR="007A5FE4">
        <w:rPr>
          <w:spacing w:val="1"/>
          <w:sz w:val="28"/>
          <w:szCs w:val="28"/>
        </w:rPr>
        <w:t> </w:t>
      </w:r>
      <w:bookmarkStart w:id="0" w:name="_GoBack"/>
      <w:bookmarkEnd w:id="0"/>
      <w:r w:rsidR="009B6BF9" w:rsidRPr="009B6BF9">
        <w:rPr>
          <w:spacing w:val="1"/>
          <w:sz w:val="28"/>
          <w:szCs w:val="28"/>
          <w:u w:val="single"/>
        </w:rPr>
        <w:t>66</w:t>
      </w:r>
      <w:r w:rsidR="005C2CCD" w:rsidRPr="009B6BF9">
        <w:rPr>
          <w:spacing w:val="1"/>
          <w:sz w:val="28"/>
          <w:szCs w:val="28"/>
          <w:u w:val="single"/>
        </w:rPr>
        <w:t>-р</w:t>
      </w:r>
    </w:p>
    <w:p w:rsidR="00895786" w:rsidRPr="00E204EE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  <w:u w:val="single"/>
        </w:rPr>
      </w:pP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</w:rPr>
      </w:pPr>
      <w:r w:rsidRPr="00DD0051">
        <w:rPr>
          <w:sz w:val="28"/>
        </w:rPr>
        <w:t>Структура</w:t>
      </w: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</w:rPr>
      </w:pPr>
      <w:proofErr w:type="spellStart"/>
      <w:r>
        <w:rPr>
          <w:sz w:val="28"/>
        </w:rPr>
        <w:t>про</w:t>
      </w:r>
      <w:r w:rsidR="00CB20C6">
        <w:rPr>
          <w:sz w:val="28"/>
        </w:rPr>
        <w:t>є</w:t>
      </w:r>
      <w:r>
        <w:rPr>
          <w:sz w:val="28"/>
        </w:rPr>
        <w:t>кту</w:t>
      </w:r>
      <w:proofErr w:type="spellEnd"/>
      <w:r>
        <w:rPr>
          <w:sz w:val="28"/>
        </w:rPr>
        <w:t xml:space="preserve"> </w:t>
      </w:r>
      <w:r w:rsidRPr="00DD0051">
        <w:rPr>
          <w:sz w:val="28"/>
        </w:rPr>
        <w:t xml:space="preserve">Програми економічного </w:t>
      </w:r>
      <w:r>
        <w:rPr>
          <w:sz w:val="28"/>
        </w:rPr>
        <w:t xml:space="preserve">і соціального </w:t>
      </w:r>
      <w:r w:rsidRPr="00DD0051">
        <w:rPr>
          <w:sz w:val="28"/>
        </w:rPr>
        <w:t>розвитку</w:t>
      </w: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</w:rPr>
      </w:pPr>
      <w:r w:rsidRPr="00DD0051">
        <w:rPr>
          <w:sz w:val="28"/>
        </w:rPr>
        <w:t>Черніг</w:t>
      </w:r>
      <w:r w:rsidR="000B02C9">
        <w:rPr>
          <w:sz w:val="28"/>
        </w:rPr>
        <w:t>івської міської територіальної громади</w:t>
      </w:r>
      <w:r w:rsidRPr="00DD0051">
        <w:rPr>
          <w:sz w:val="28"/>
        </w:rPr>
        <w:t xml:space="preserve"> </w:t>
      </w:r>
      <w:r>
        <w:rPr>
          <w:sz w:val="28"/>
        </w:rPr>
        <w:t>на 20</w:t>
      </w:r>
      <w:r w:rsidR="00444CE8">
        <w:rPr>
          <w:sz w:val="28"/>
        </w:rPr>
        <w:t>2</w:t>
      </w:r>
      <w:r w:rsidR="00975521">
        <w:rPr>
          <w:sz w:val="28"/>
        </w:rPr>
        <w:t>7</w:t>
      </w:r>
      <w:r w:rsidRPr="00DD0051">
        <w:rPr>
          <w:sz w:val="28"/>
        </w:rPr>
        <w:t xml:space="preserve"> рік </w:t>
      </w: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rPr>
          <w:rFonts w:ascii="Arial" w:hAnsi="Arial"/>
          <w:sz w:val="28"/>
        </w:rPr>
      </w:pPr>
    </w:p>
    <w:tbl>
      <w:tblPr>
        <w:tblW w:w="5051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4587"/>
        <w:gridCol w:w="4486"/>
      </w:tblGrid>
      <w:tr w:rsidR="00D43DBE" w:rsidRPr="005F1059" w:rsidTr="004D5438">
        <w:trPr>
          <w:trHeight w:hRule="exact" w:val="735"/>
          <w:tblHeader/>
        </w:trPr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№ з/п</w:t>
            </w: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Зміст Програми</w:t>
            </w:r>
          </w:p>
        </w:tc>
        <w:tc>
          <w:tcPr>
            <w:tcW w:w="2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Відповідальні виконавці</w:t>
            </w:r>
          </w:p>
        </w:tc>
      </w:tr>
      <w:tr w:rsidR="00D43DBE" w:rsidRPr="005F1059" w:rsidTr="004D5438">
        <w:trPr>
          <w:trHeight w:hRule="exact" w:val="409"/>
        </w:trPr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  <w:tc>
          <w:tcPr>
            <w:tcW w:w="2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rPr>
                <w:color w:val="000000"/>
                <w:spacing w:val="9"/>
                <w:sz w:val="28"/>
                <w:szCs w:val="28"/>
              </w:rPr>
            </w:pPr>
            <w:r w:rsidRPr="002E21C6">
              <w:rPr>
                <w:color w:val="000000"/>
                <w:spacing w:val="9"/>
                <w:sz w:val="28"/>
                <w:szCs w:val="28"/>
              </w:rPr>
              <w:t>Вступ</w:t>
            </w:r>
          </w:p>
        </w:tc>
        <w:tc>
          <w:tcPr>
            <w:tcW w:w="2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rPr>
                <w:color w:val="000000"/>
                <w:spacing w:val="9"/>
                <w:sz w:val="28"/>
                <w:szCs w:val="28"/>
              </w:rPr>
            </w:pPr>
          </w:p>
        </w:tc>
      </w:tr>
      <w:tr w:rsidR="00F802DE" w:rsidRPr="005F1059" w:rsidTr="004D5438">
        <w:trPr>
          <w:trHeight w:hRule="exact" w:val="1280"/>
        </w:trPr>
        <w:tc>
          <w:tcPr>
            <w:tcW w:w="3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1.</w:t>
            </w:r>
          </w:p>
        </w:tc>
        <w:tc>
          <w:tcPr>
            <w:tcW w:w="23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70F3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Аналіз економічного і соціального розвитку </w:t>
            </w:r>
            <w:r w:rsidR="00730BA6" w:rsidRPr="002E21C6">
              <w:rPr>
                <w:sz w:val="28"/>
                <w:szCs w:val="28"/>
              </w:rPr>
              <w:t xml:space="preserve">Чернігівської міської </w:t>
            </w:r>
            <w:r w:rsidR="000B02C9" w:rsidRPr="002E21C6">
              <w:rPr>
                <w:sz w:val="28"/>
                <w:szCs w:val="28"/>
              </w:rPr>
              <w:t>територіальної громади</w:t>
            </w:r>
            <w:r w:rsidRPr="002E21C6">
              <w:rPr>
                <w:sz w:val="28"/>
                <w:szCs w:val="28"/>
              </w:rPr>
              <w:t xml:space="preserve"> </w:t>
            </w:r>
            <w:r w:rsidR="00E25645" w:rsidRPr="002E21C6">
              <w:rPr>
                <w:sz w:val="28"/>
                <w:szCs w:val="28"/>
              </w:rPr>
              <w:t>у 20</w:t>
            </w:r>
            <w:r w:rsidR="009B494D" w:rsidRPr="002E21C6">
              <w:rPr>
                <w:sz w:val="28"/>
                <w:szCs w:val="28"/>
              </w:rPr>
              <w:t>2</w:t>
            </w:r>
            <w:r w:rsidR="00957C31" w:rsidRPr="002E21C6">
              <w:rPr>
                <w:sz w:val="28"/>
                <w:szCs w:val="28"/>
              </w:rPr>
              <w:t>6</w:t>
            </w:r>
            <w:r w:rsidR="00E25645" w:rsidRPr="002E21C6">
              <w:rPr>
                <w:sz w:val="28"/>
                <w:szCs w:val="28"/>
              </w:rPr>
              <w:t xml:space="preserve"> році</w:t>
            </w:r>
          </w:p>
        </w:tc>
        <w:tc>
          <w:tcPr>
            <w:tcW w:w="2306" w:type="pct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E07569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Структурні підрозділи </w:t>
            </w:r>
            <w:r w:rsidR="00704957" w:rsidRPr="002E21C6">
              <w:rPr>
                <w:sz w:val="28"/>
                <w:szCs w:val="28"/>
              </w:rPr>
              <w:t xml:space="preserve">Чернігівської </w:t>
            </w:r>
            <w:r w:rsidRPr="002E21C6">
              <w:rPr>
                <w:sz w:val="28"/>
                <w:szCs w:val="28"/>
              </w:rPr>
              <w:t>міської ради за своїми напрямками роботи</w:t>
            </w:r>
          </w:p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F802DE" w:rsidRPr="005F1059" w:rsidTr="004D5438">
        <w:trPr>
          <w:trHeight w:hRule="exact" w:val="1261"/>
        </w:trPr>
        <w:tc>
          <w:tcPr>
            <w:tcW w:w="3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1.1</w:t>
            </w:r>
          </w:p>
        </w:tc>
        <w:tc>
          <w:tcPr>
            <w:tcW w:w="23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Показники економічного і соціального розвитку </w:t>
            </w:r>
            <w:r w:rsidR="000B02C9" w:rsidRPr="002E21C6">
              <w:rPr>
                <w:sz w:val="28"/>
                <w:szCs w:val="28"/>
              </w:rPr>
              <w:t>територіальної громади</w:t>
            </w:r>
          </w:p>
        </w:tc>
        <w:tc>
          <w:tcPr>
            <w:tcW w:w="2306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F802DE" w:rsidRPr="005F1059" w:rsidTr="004D5438">
        <w:trPr>
          <w:trHeight w:hRule="exact" w:val="996"/>
        </w:trPr>
        <w:tc>
          <w:tcPr>
            <w:tcW w:w="3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1.2.</w:t>
            </w:r>
          </w:p>
        </w:tc>
        <w:tc>
          <w:tcPr>
            <w:tcW w:w="23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730BA6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Проблемні питання територіальної громади</w:t>
            </w:r>
            <w:r w:rsidR="00F802DE" w:rsidRPr="002E21C6">
              <w:rPr>
                <w:sz w:val="28"/>
                <w:szCs w:val="28"/>
              </w:rPr>
              <w:t xml:space="preserve"> та реалізовані заходи </w:t>
            </w:r>
          </w:p>
        </w:tc>
        <w:tc>
          <w:tcPr>
            <w:tcW w:w="2306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E21C6" w:rsidRDefault="00F802DE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D43DBE" w:rsidRPr="005F1059" w:rsidTr="004D5438">
        <w:trPr>
          <w:trHeight w:hRule="exact" w:val="1562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3DBE" w:rsidRPr="002E21C6" w:rsidRDefault="00D43DBE" w:rsidP="002E21C6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Мета, завдання та заходи економічного і соціального розвитку </w:t>
            </w:r>
            <w:r w:rsidR="00730BA6" w:rsidRPr="002E21C6">
              <w:rPr>
                <w:sz w:val="28"/>
                <w:szCs w:val="28"/>
              </w:rPr>
              <w:t xml:space="preserve">Чернігівської міської </w:t>
            </w:r>
            <w:r w:rsidR="000B02C9" w:rsidRPr="002E21C6">
              <w:rPr>
                <w:sz w:val="28"/>
                <w:szCs w:val="28"/>
              </w:rPr>
              <w:t>територіальної громади</w:t>
            </w:r>
            <w:r w:rsidRPr="002E21C6">
              <w:rPr>
                <w:sz w:val="28"/>
                <w:szCs w:val="28"/>
              </w:rPr>
              <w:t xml:space="preserve"> у 202</w:t>
            </w:r>
            <w:r w:rsidR="00957C31" w:rsidRPr="002E21C6">
              <w:rPr>
                <w:sz w:val="28"/>
                <w:szCs w:val="28"/>
              </w:rPr>
              <w:t>7</w:t>
            </w:r>
            <w:r w:rsidR="00730BA6" w:rsidRPr="002E21C6">
              <w:rPr>
                <w:sz w:val="28"/>
                <w:szCs w:val="28"/>
              </w:rPr>
              <w:t> </w:t>
            </w:r>
            <w:r w:rsidRPr="002E21C6">
              <w:rPr>
                <w:sz w:val="28"/>
                <w:szCs w:val="28"/>
              </w:rPr>
              <w:t>році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5A60" w:rsidRPr="002E21C6" w:rsidRDefault="00D75A60" w:rsidP="00E07569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Структурні підрозділи </w:t>
            </w:r>
            <w:r w:rsidR="00704957" w:rsidRPr="002E21C6">
              <w:rPr>
                <w:sz w:val="28"/>
                <w:szCs w:val="28"/>
              </w:rPr>
              <w:t xml:space="preserve">Чернігівської </w:t>
            </w:r>
            <w:r w:rsidRPr="002E21C6">
              <w:rPr>
                <w:sz w:val="28"/>
                <w:szCs w:val="28"/>
              </w:rPr>
              <w:t>міської ради за своїми напрямками роботи</w:t>
            </w:r>
          </w:p>
          <w:p w:rsidR="00D43DBE" w:rsidRPr="002E21C6" w:rsidRDefault="00D43DBE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E25645" w:rsidRPr="005F1059" w:rsidTr="004D5438">
        <w:trPr>
          <w:trHeight w:hRule="exact" w:val="5691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645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2.1.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645" w:rsidRPr="002E21C6" w:rsidRDefault="005370F3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Безпека</w:t>
            </w:r>
            <w:r w:rsidR="000B02C9" w:rsidRPr="002E21C6">
              <w:rPr>
                <w:sz w:val="28"/>
                <w:szCs w:val="28"/>
              </w:rPr>
              <w:t xml:space="preserve"> та цивільний захист населення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645" w:rsidRPr="002E21C6" w:rsidRDefault="00E25645" w:rsidP="00E07569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Відділ взаємодії з правоохоронними органами, мобілізаційної, оборонної та спеціальної роботи </w:t>
            </w:r>
            <w:r w:rsidR="00DC2C42" w:rsidRPr="002E21C6">
              <w:rPr>
                <w:sz w:val="28"/>
                <w:szCs w:val="28"/>
              </w:rPr>
              <w:t xml:space="preserve">Чернігівської </w:t>
            </w:r>
            <w:r w:rsidRPr="002E21C6">
              <w:rPr>
                <w:sz w:val="28"/>
                <w:szCs w:val="28"/>
              </w:rPr>
              <w:t xml:space="preserve">міської ради, </w:t>
            </w:r>
            <w:r w:rsidR="00857423" w:rsidRPr="002E21C6">
              <w:rPr>
                <w:sz w:val="28"/>
                <w:szCs w:val="28"/>
              </w:rPr>
              <w:t>управління</w:t>
            </w:r>
            <w:r w:rsidRPr="002E21C6">
              <w:rPr>
                <w:sz w:val="28"/>
                <w:szCs w:val="28"/>
              </w:rPr>
              <w:t xml:space="preserve"> з питань надзвичайних ситуацій та цивільного захисту населення </w:t>
            </w:r>
            <w:r w:rsidR="00DC2C42" w:rsidRPr="002E21C6">
              <w:rPr>
                <w:sz w:val="28"/>
                <w:szCs w:val="28"/>
              </w:rPr>
              <w:t xml:space="preserve">Чернігівської </w:t>
            </w:r>
            <w:r w:rsidRPr="002E21C6">
              <w:rPr>
                <w:sz w:val="28"/>
                <w:szCs w:val="28"/>
              </w:rPr>
              <w:t xml:space="preserve">міської ради, управління житлово-комунального господарства </w:t>
            </w:r>
            <w:r w:rsidR="00DC2C42" w:rsidRPr="002E21C6">
              <w:rPr>
                <w:sz w:val="28"/>
                <w:szCs w:val="28"/>
              </w:rPr>
              <w:t xml:space="preserve">Чернігівської </w:t>
            </w:r>
            <w:r w:rsidRPr="002E21C6">
              <w:rPr>
                <w:sz w:val="28"/>
                <w:szCs w:val="28"/>
              </w:rPr>
              <w:t xml:space="preserve">міської ради, фінансове управління </w:t>
            </w:r>
            <w:r w:rsidR="00DC2C42" w:rsidRPr="002E21C6">
              <w:rPr>
                <w:sz w:val="28"/>
                <w:szCs w:val="28"/>
              </w:rPr>
              <w:t xml:space="preserve">Чернігівської </w:t>
            </w:r>
            <w:r w:rsidRPr="002E21C6">
              <w:rPr>
                <w:sz w:val="28"/>
                <w:szCs w:val="28"/>
              </w:rPr>
              <w:t>міської ради</w:t>
            </w:r>
            <w:r w:rsidR="005E3092" w:rsidRPr="002E21C6">
              <w:rPr>
                <w:sz w:val="28"/>
                <w:szCs w:val="28"/>
              </w:rPr>
              <w:t xml:space="preserve">, інші структурні підрозділи та комунальні підприємства </w:t>
            </w:r>
            <w:r w:rsidR="00DC2C42" w:rsidRPr="002E21C6">
              <w:rPr>
                <w:sz w:val="28"/>
                <w:szCs w:val="28"/>
              </w:rPr>
              <w:t xml:space="preserve">Чернігівської </w:t>
            </w:r>
            <w:r w:rsidR="005E3092" w:rsidRPr="002E21C6">
              <w:rPr>
                <w:sz w:val="28"/>
                <w:szCs w:val="28"/>
              </w:rPr>
              <w:t>міської ради за своїми напрямками роботи</w:t>
            </w:r>
          </w:p>
        </w:tc>
      </w:tr>
      <w:tr w:rsidR="00A2447A" w:rsidRPr="005F1059" w:rsidTr="004D5438">
        <w:trPr>
          <w:trHeight w:hRule="exact" w:val="1713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lastRenderedPageBreak/>
              <w:t>2.2</w:t>
            </w:r>
            <w:r w:rsidR="00A2447A"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0BA6" w:rsidRPr="002E21C6" w:rsidRDefault="00A2447A" w:rsidP="00E07569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Житлово-комунальне господарство</w:t>
            </w:r>
            <w:r w:rsidR="00922BFB" w:rsidRPr="002E21C6">
              <w:rPr>
                <w:sz w:val="28"/>
                <w:szCs w:val="28"/>
              </w:rPr>
              <w:t xml:space="preserve"> та благоустрій</w:t>
            </w:r>
            <w:r w:rsidRPr="002E21C6">
              <w:rPr>
                <w:sz w:val="28"/>
                <w:szCs w:val="28"/>
              </w:rPr>
              <w:t xml:space="preserve">. </w:t>
            </w:r>
            <w:r w:rsidR="00730BA6" w:rsidRPr="002E21C6">
              <w:rPr>
                <w:sz w:val="28"/>
                <w:szCs w:val="28"/>
              </w:rPr>
              <w:t xml:space="preserve">Дорожнє господарство. </w:t>
            </w:r>
          </w:p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Охорона навколишнього природного середовища </w:t>
            </w:r>
          </w:p>
          <w:p w:rsidR="00DC2C42" w:rsidRPr="002E21C6" w:rsidRDefault="00DC2C42" w:rsidP="002E21C6">
            <w:pPr>
              <w:shd w:val="clear" w:color="auto" w:fill="FFFFFF"/>
              <w:rPr>
                <w:sz w:val="28"/>
                <w:szCs w:val="28"/>
              </w:rPr>
            </w:pPr>
          </w:p>
          <w:p w:rsidR="00DC2C42" w:rsidRPr="002E21C6" w:rsidRDefault="00DC2C42" w:rsidP="002E21C6">
            <w:pPr>
              <w:shd w:val="clear" w:color="auto" w:fill="FFFFFF"/>
              <w:rPr>
                <w:sz w:val="28"/>
                <w:szCs w:val="28"/>
              </w:rPr>
            </w:pPr>
          </w:p>
          <w:p w:rsidR="00DC2C42" w:rsidRPr="002E21C6" w:rsidRDefault="00DC2C42" w:rsidP="002E21C6">
            <w:pPr>
              <w:shd w:val="clear" w:color="auto" w:fill="FFFFFF"/>
              <w:rPr>
                <w:sz w:val="28"/>
                <w:szCs w:val="28"/>
              </w:rPr>
            </w:pPr>
          </w:p>
          <w:p w:rsidR="00A2447A" w:rsidRPr="002E21C6" w:rsidRDefault="00A2447A" w:rsidP="002E21C6">
            <w:pPr>
              <w:widowControl w:val="0"/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E07569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Управління житлово-комунального господарства</w:t>
            </w:r>
            <w:r w:rsidR="002E21C6">
              <w:rPr>
                <w:sz w:val="28"/>
                <w:szCs w:val="28"/>
              </w:rPr>
              <w:t xml:space="preserve"> Чернігівської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3112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E25645" w:rsidRPr="002E21C6">
              <w:rPr>
                <w:color w:val="000000"/>
                <w:sz w:val="28"/>
                <w:szCs w:val="28"/>
              </w:rPr>
              <w:t>3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Містобудування. Житлове будівництво та забезпечення населення житлом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E07569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Управління архітектури та містобудування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 xml:space="preserve">міської ради, відділ квартирного обліку та приватизації житлового фонду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 xml:space="preserve">міської ради, </w:t>
            </w:r>
          </w:p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управління державного архітектурно-будівельного контролю</w:t>
            </w:r>
            <w:r w:rsidR="002E21C6">
              <w:rPr>
                <w:sz w:val="28"/>
                <w:szCs w:val="28"/>
              </w:rPr>
              <w:t xml:space="preserve"> Чернігівської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1413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E25645" w:rsidRPr="002E21C6">
              <w:rPr>
                <w:color w:val="000000"/>
                <w:sz w:val="28"/>
                <w:szCs w:val="28"/>
              </w:rPr>
              <w:t>4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Підприємництво та надання адміністративних послуг 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Управління економічного розвитку міста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ради, управління адміністративних послуг</w:t>
            </w:r>
            <w:r w:rsidR="00AE6B96" w:rsidRPr="002E21C6">
              <w:rPr>
                <w:sz w:val="28"/>
                <w:szCs w:val="28"/>
              </w:rPr>
              <w:t xml:space="preserve"> </w:t>
            </w:r>
            <w:r w:rsidR="002E21C6">
              <w:rPr>
                <w:sz w:val="28"/>
                <w:szCs w:val="28"/>
              </w:rPr>
              <w:t xml:space="preserve"> 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="00AE6B96" w:rsidRPr="002E21C6">
              <w:rPr>
                <w:sz w:val="28"/>
                <w:szCs w:val="28"/>
              </w:rPr>
              <w:t>міської ради</w:t>
            </w:r>
          </w:p>
        </w:tc>
      </w:tr>
      <w:tr w:rsidR="0087043A" w:rsidRPr="005F1059" w:rsidTr="004D5438">
        <w:trPr>
          <w:trHeight w:hRule="exact" w:val="99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43A" w:rsidRPr="002E21C6" w:rsidRDefault="0087043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43A" w:rsidRPr="002E21C6" w:rsidRDefault="0087043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Міжнародні відносини та інвестиції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43A" w:rsidRPr="002E21C6" w:rsidRDefault="0087043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Відділ міжнародних відносин та інвестицій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E07569">
        <w:trPr>
          <w:trHeight w:hRule="exact" w:val="4112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87043A" w:rsidRPr="002E21C6">
              <w:rPr>
                <w:color w:val="000000"/>
                <w:sz w:val="28"/>
                <w:szCs w:val="28"/>
              </w:rPr>
              <w:t>6</w:t>
            </w:r>
            <w:r w:rsidR="00A2447A"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871B1E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Енергетична стійкість міста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4D5438" w:rsidP="002E21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2E21C6">
              <w:rPr>
                <w:sz w:val="28"/>
                <w:szCs w:val="28"/>
              </w:rPr>
              <w:t>правління з питань надзвичайних ситуацій та цивільного захисту населення Чернігівської міської ради</w:t>
            </w:r>
            <w:r w:rsidR="00320676" w:rsidRPr="002E21C6">
              <w:rPr>
                <w:sz w:val="28"/>
                <w:szCs w:val="28"/>
              </w:rPr>
              <w:t xml:space="preserve">, управління житлово-комунального господарства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="00320676" w:rsidRPr="002E21C6">
              <w:rPr>
                <w:sz w:val="28"/>
                <w:szCs w:val="28"/>
              </w:rPr>
              <w:t xml:space="preserve">міської ради, управління капітального будівництва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="00320676" w:rsidRPr="002E21C6">
              <w:rPr>
                <w:sz w:val="28"/>
                <w:szCs w:val="28"/>
              </w:rPr>
              <w:t xml:space="preserve">міської ради, інші структурні підрозділи та комунальні підприємства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="00320676" w:rsidRPr="002E21C6">
              <w:rPr>
                <w:sz w:val="28"/>
                <w:szCs w:val="28"/>
              </w:rPr>
              <w:t>міської ради за своїми напрямками роботи</w:t>
            </w:r>
          </w:p>
        </w:tc>
      </w:tr>
      <w:tr w:rsidR="00A2447A" w:rsidRPr="005F1059" w:rsidTr="004D5438">
        <w:trPr>
          <w:trHeight w:hRule="exact" w:val="1565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87043A" w:rsidRPr="002E21C6">
              <w:rPr>
                <w:color w:val="000000"/>
                <w:sz w:val="28"/>
                <w:szCs w:val="28"/>
              </w:rPr>
              <w:t>7</w:t>
            </w:r>
            <w:r w:rsidR="00A2447A"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Управління об’єктами комунальної власності</w:t>
            </w:r>
            <w:r w:rsidR="0087043A" w:rsidRPr="002E21C6">
              <w:rPr>
                <w:sz w:val="28"/>
                <w:szCs w:val="28"/>
              </w:rPr>
              <w:t xml:space="preserve"> та земельні відносини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Фонд комунального майна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 xml:space="preserve">міської ради, управління земельних ресурсів </w:t>
            </w:r>
            <w:r w:rsidR="002E21C6">
              <w:rPr>
                <w:sz w:val="28"/>
                <w:szCs w:val="28"/>
              </w:rPr>
              <w:t>Чернігівської</w:t>
            </w:r>
            <w:r w:rsidR="002E21C6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1133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lastRenderedPageBreak/>
              <w:t>2.</w:t>
            </w:r>
            <w:r w:rsidR="0087043A" w:rsidRPr="002E21C6">
              <w:rPr>
                <w:color w:val="000000"/>
                <w:sz w:val="28"/>
                <w:szCs w:val="28"/>
              </w:rPr>
              <w:t>8</w:t>
            </w:r>
            <w:r w:rsidR="00A2447A"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Діяльність підприємств комунальної форми власності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Управління економічного розвитку міста</w:t>
            </w:r>
            <w:r w:rsidR="001F300E">
              <w:rPr>
                <w:sz w:val="28"/>
                <w:szCs w:val="28"/>
              </w:rPr>
              <w:t xml:space="preserve"> Чернігівської</w:t>
            </w:r>
            <w:r w:rsidRPr="002E21C6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A2447A" w:rsidRPr="005F1059" w:rsidTr="004D5438">
        <w:trPr>
          <w:trHeight w:hRule="exact" w:val="154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87043A" w:rsidRPr="002E21C6">
              <w:rPr>
                <w:color w:val="000000"/>
                <w:sz w:val="28"/>
                <w:szCs w:val="28"/>
              </w:rPr>
              <w:t>9</w:t>
            </w:r>
            <w:r w:rsidR="00A2447A"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Транспорт і зв’язок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Управління транспорту, транспортної інфраструктури </w:t>
            </w:r>
            <w:r w:rsidR="00F802DE" w:rsidRPr="002E21C6">
              <w:rPr>
                <w:sz w:val="28"/>
                <w:szCs w:val="28"/>
              </w:rPr>
              <w:t>та</w:t>
            </w:r>
            <w:r w:rsidRPr="002E21C6">
              <w:rPr>
                <w:sz w:val="28"/>
                <w:szCs w:val="28"/>
              </w:rPr>
              <w:t xml:space="preserve"> зв’язку </w:t>
            </w:r>
            <w:r w:rsidR="001F300E">
              <w:rPr>
                <w:sz w:val="28"/>
                <w:szCs w:val="28"/>
              </w:rPr>
              <w:t>Чернігівської</w:t>
            </w:r>
            <w:r w:rsidR="001F300E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215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25645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87043A" w:rsidRPr="002E21C6">
              <w:rPr>
                <w:color w:val="000000"/>
                <w:sz w:val="28"/>
                <w:szCs w:val="28"/>
              </w:rPr>
              <w:t>10</w:t>
            </w:r>
            <w:r w:rsidR="00A2447A"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Підтримка сімей, дітей та молоді, гендерна політика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Управління у справах сім’ї, молоді та спорту</w:t>
            </w:r>
            <w:r w:rsidR="001F300E">
              <w:rPr>
                <w:sz w:val="28"/>
                <w:szCs w:val="28"/>
              </w:rPr>
              <w:t xml:space="preserve"> Чернігівської</w:t>
            </w:r>
            <w:r w:rsidRPr="002E21C6">
              <w:rPr>
                <w:sz w:val="28"/>
                <w:szCs w:val="28"/>
              </w:rPr>
              <w:t xml:space="preserve"> міської ради, </w:t>
            </w:r>
            <w:r w:rsidR="008D5393" w:rsidRPr="002E21C6">
              <w:rPr>
                <w:sz w:val="28"/>
                <w:szCs w:val="28"/>
              </w:rPr>
              <w:t xml:space="preserve">Чернігівський </w:t>
            </w:r>
            <w:r w:rsidRPr="002E21C6">
              <w:rPr>
                <w:sz w:val="28"/>
                <w:szCs w:val="28"/>
              </w:rPr>
              <w:t xml:space="preserve">міський центр соціальних служб, </w:t>
            </w:r>
            <w:r w:rsidR="00037EAA" w:rsidRPr="002E21C6">
              <w:rPr>
                <w:sz w:val="28"/>
                <w:szCs w:val="28"/>
              </w:rPr>
              <w:t>у</w:t>
            </w:r>
            <w:r w:rsidRPr="002E21C6">
              <w:rPr>
                <w:sz w:val="28"/>
                <w:szCs w:val="28"/>
              </w:rPr>
              <w:t xml:space="preserve">правління (служба) у справах дітей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 xml:space="preserve">міської ради </w:t>
            </w:r>
          </w:p>
        </w:tc>
      </w:tr>
      <w:tr w:rsidR="00A2447A" w:rsidRPr="005F1059" w:rsidTr="004D5438">
        <w:trPr>
          <w:trHeight w:hRule="exact" w:val="184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</w:t>
            </w:r>
            <w:r w:rsidR="00E25645" w:rsidRPr="002E21C6">
              <w:rPr>
                <w:color w:val="000000"/>
                <w:sz w:val="28"/>
                <w:szCs w:val="28"/>
              </w:rPr>
              <w:t>1</w:t>
            </w:r>
            <w:r w:rsidR="0087043A" w:rsidRPr="002E21C6">
              <w:rPr>
                <w:color w:val="000000"/>
                <w:sz w:val="28"/>
                <w:szCs w:val="28"/>
              </w:rPr>
              <w:t>1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Зайнятість населення та ринок праці</w:t>
            </w:r>
          </w:p>
        </w:tc>
        <w:tc>
          <w:tcPr>
            <w:tcW w:w="230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730BA6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Чернігівська філія Чернігівського обласного</w:t>
            </w:r>
            <w:r w:rsidR="00A2447A" w:rsidRPr="002E21C6">
              <w:rPr>
                <w:sz w:val="28"/>
                <w:szCs w:val="28"/>
              </w:rPr>
              <w:t xml:space="preserve"> центр</w:t>
            </w:r>
            <w:r w:rsidRPr="002E21C6">
              <w:rPr>
                <w:sz w:val="28"/>
                <w:szCs w:val="28"/>
              </w:rPr>
              <w:t>у</w:t>
            </w:r>
            <w:r w:rsidR="00A2447A" w:rsidRPr="002E21C6">
              <w:rPr>
                <w:sz w:val="28"/>
                <w:szCs w:val="28"/>
              </w:rPr>
              <w:t xml:space="preserve"> зайнятості</w:t>
            </w:r>
            <w:r w:rsidR="00037EAA" w:rsidRPr="002E21C6">
              <w:rPr>
                <w:sz w:val="28"/>
                <w:szCs w:val="28"/>
              </w:rPr>
              <w:t>,</w:t>
            </w:r>
          </w:p>
          <w:p w:rsidR="00A2447A" w:rsidRPr="002E21C6" w:rsidRDefault="005E5923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д</w:t>
            </w:r>
            <w:r w:rsidR="00A2447A" w:rsidRPr="002E21C6">
              <w:rPr>
                <w:sz w:val="28"/>
                <w:szCs w:val="28"/>
              </w:rPr>
              <w:t xml:space="preserve">епартамент соціальної політики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="00A2447A"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947E01">
        <w:trPr>
          <w:trHeight w:hRule="exact" w:val="2120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2.1</w:t>
            </w:r>
            <w:r w:rsidR="0087043A" w:rsidRPr="002E21C6">
              <w:rPr>
                <w:color w:val="000000"/>
                <w:sz w:val="28"/>
                <w:szCs w:val="28"/>
              </w:rPr>
              <w:t>2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Соціальний захист та соціальне забезпечення населення</w:t>
            </w:r>
            <w:r w:rsidR="00A40C84" w:rsidRPr="002E21C6">
              <w:rPr>
                <w:sz w:val="28"/>
                <w:szCs w:val="28"/>
              </w:rPr>
              <w:t>,</w:t>
            </w:r>
            <w:r w:rsidR="00730BA6" w:rsidRPr="002E21C6">
              <w:rPr>
                <w:sz w:val="28"/>
                <w:szCs w:val="28"/>
              </w:rPr>
              <w:t xml:space="preserve"> у тому числі </w:t>
            </w:r>
            <w:r w:rsidR="008C4B0B" w:rsidRPr="002E21C6">
              <w:rPr>
                <w:sz w:val="28"/>
                <w:szCs w:val="28"/>
              </w:rPr>
              <w:t xml:space="preserve">ветеранів війни та </w:t>
            </w:r>
            <w:r w:rsidR="00730BA6" w:rsidRPr="002E21C6">
              <w:rPr>
                <w:sz w:val="28"/>
                <w:szCs w:val="28"/>
              </w:rPr>
              <w:t>внутрішньо переміщених осіб. Компенсація за пошкоджене майно</w:t>
            </w:r>
          </w:p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Департамент соціальної політики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  <w:r w:rsidR="00730BA6" w:rsidRPr="002E21C6">
              <w:rPr>
                <w:sz w:val="28"/>
                <w:szCs w:val="28"/>
              </w:rPr>
              <w:t>, відділ організації роботи з питань компенсації за пошкоджене та знищене нерухоме майно</w:t>
            </w:r>
            <w:r w:rsidR="004D5438">
              <w:rPr>
                <w:sz w:val="28"/>
                <w:szCs w:val="28"/>
              </w:rPr>
              <w:t xml:space="preserve"> Чернігівської</w:t>
            </w:r>
            <w:r w:rsidR="00730BA6" w:rsidRPr="002E21C6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A2447A" w:rsidRPr="005F1059" w:rsidTr="004D5438">
        <w:trPr>
          <w:trHeight w:hRule="exact" w:val="833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2.1</w:t>
            </w:r>
            <w:r w:rsidR="0087043A" w:rsidRPr="002E21C6">
              <w:rPr>
                <w:color w:val="000000"/>
                <w:sz w:val="28"/>
                <w:szCs w:val="28"/>
              </w:rPr>
              <w:t>3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Охорона здоров’я та демографічна ситуація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4D5438">
            <w:pPr>
              <w:shd w:val="clear" w:color="auto" w:fill="FFFFFF"/>
              <w:ind w:firstLine="10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Управління охорони здоров’я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81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2.1</w:t>
            </w:r>
            <w:r w:rsidR="0087043A" w:rsidRPr="002E21C6">
              <w:rPr>
                <w:color w:val="000000"/>
                <w:sz w:val="28"/>
                <w:szCs w:val="28"/>
              </w:rPr>
              <w:t>4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Освіта 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4D5438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Управління освіти</w:t>
            </w:r>
            <w:r w:rsidR="004D5438">
              <w:rPr>
                <w:sz w:val="28"/>
                <w:szCs w:val="28"/>
              </w:rPr>
              <w:t xml:space="preserve"> Чернігівської</w:t>
            </w:r>
            <w:r w:rsidRPr="002E21C6">
              <w:rPr>
                <w:sz w:val="28"/>
                <w:szCs w:val="28"/>
              </w:rPr>
              <w:t xml:space="preserve"> міської ради </w:t>
            </w:r>
          </w:p>
        </w:tc>
      </w:tr>
      <w:tr w:rsidR="00A2447A" w:rsidRPr="005F1059" w:rsidTr="004D5438">
        <w:trPr>
          <w:trHeight w:hRule="exact" w:val="971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2.1</w:t>
            </w:r>
            <w:r w:rsidR="0087043A" w:rsidRPr="002E21C6">
              <w:rPr>
                <w:color w:val="000000"/>
                <w:sz w:val="28"/>
                <w:szCs w:val="28"/>
              </w:rPr>
              <w:t>5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815581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Культура. Міський простір та туризм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Управління культури та туризму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99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t>2.1</w:t>
            </w:r>
            <w:r w:rsidR="0087043A" w:rsidRPr="002E21C6">
              <w:rPr>
                <w:color w:val="000000"/>
                <w:sz w:val="28"/>
                <w:szCs w:val="28"/>
              </w:rPr>
              <w:t>6</w:t>
            </w:r>
            <w:r w:rsidRPr="002E21C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Фізична культура і спорт 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4D5438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Управління у справах сім’ї, молоді та спорту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4D5438">
        <w:trPr>
          <w:trHeight w:hRule="exact" w:val="1850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E21C6">
              <w:rPr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0BA6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Джерела фінансування Програми економічного і соціального розвитку Черніг</w:t>
            </w:r>
            <w:r w:rsidR="000B02C9" w:rsidRPr="002E21C6">
              <w:rPr>
                <w:sz w:val="28"/>
                <w:szCs w:val="28"/>
              </w:rPr>
              <w:t>івської міської територіальної громади</w:t>
            </w:r>
            <w:r w:rsidRPr="002E21C6">
              <w:rPr>
                <w:sz w:val="28"/>
                <w:szCs w:val="28"/>
              </w:rPr>
              <w:t xml:space="preserve"> на 202</w:t>
            </w:r>
            <w:r w:rsidR="00957C31" w:rsidRPr="002E21C6">
              <w:rPr>
                <w:sz w:val="28"/>
                <w:szCs w:val="28"/>
              </w:rPr>
              <w:t>7</w:t>
            </w:r>
            <w:r w:rsidRPr="002E21C6">
              <w:rPr>
                <w:sz w:val="28"/>
                <w:szCs w:val="28"/>
              </w:rPr>
              <w:t xml:space="preserve"> рік</w:t>
            </w:r>
            <w:r w:rsidR="00730BA6" w:rsidRPr="002E21C6">
              <w:rPr>
                <w:sz w:val="28"/>
                <w:szCs w:val="28"/>
              </w:rPr>
              <w:t xml:space="preserve">. </w:t>
            </w:r>
          </w:p>
          <w:p w:rsidR="00A2447A" w:rsidRPr="002E21C6" w:rsidRDefault="00730BA6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Бюджетно-фінансова політика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730BA6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Фін</w:t>
            </w:r>
            <w:r w:rsidR="00D86B0F" w:rsidRPr="002E21C6">
              <w:rPr>
                <w:sz w:val="28"/>
                <w:szCs w:val="28"/>
              </w:rPr>
              <w:t xml:space="preserve">ансове управління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="00D86B0F" w:rsidRPr="002E21C6">
              <w:rPr>
                <w:sz w:val="28"/>
                <w:szCs w:val="28"/>
              </w:rPr>
              <w:t xml:space="preserve">міської ради, </w:t>
            </w:r>
            <w:r w:rsidRPr="002E21C6">
              <w:rPr>
                <w:sz w:val="28"/>
                <w:szCs w:val="28"/>
              </w:rPr>
              <w:t>у</w:t>
            </w:r>
            <w:r w:rsidR="00A2447A" w:rsidRPr="002E21C6">
              <w:rPr>
                <w:sz w:val="28"/>
                <w:szCs w:val="28"/>
              </w:rPr>
              <w:t xml:space="preserve">правління економічного розвитку міста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="00A2447A" w:rsidRPr="002E21C6">
              <w:rPr>
                <w:sz w:val="28"/>
                <w:szCs w:val="28"/>
              </w:rPr>
              <w:t>міської ради</w:t>
            </w:r>
          </w:p>
        </w:tc>
      </w:tr>
      <w:tr w:rsidR="00A2447A" w:rsidRPr="005F1059" w:rsidTr="00947E01">
        <w:trPr>
          <w:trHeight w:hRule="exact" w:val="57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Додатки: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A2447A" w:rsidRPr="005F1059" w:rsidTr="004D5438">
        <w:trPr>
          <w:trHeight w:hRule="exact" w:val="127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1.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Основні показники економічного і соціального розвитку </w:t>
            </w:r>
            <w:r w:rsidR="000B02C9" w:rsidRPr="002E21C6">
              <w:rPr>
                <w:sz w:val="28"/>
                <w:szCs w:val="28"/>
              </w:rPr>
              <w:t>територіальної громади</w:t>
            </w:r>
            <w:r w:rsidRPr="002E21C6">
              <w:rPr>
                <w:sz w:val="28"/>
                <w:szCs w:val="28"/>
              </w:rPr>
              <w:t xml:space="preserve"> на 202</w:t>
            </w:r>
            <w:r w:rsidR="00957C31" w:rsidRPr="002E21C6">
              <w:rPr>
                <w:sz w:val="28"/>
                <w:szCs w:val="28"/>
              </w:rPr>
              <w:t>7</w:t>
            </w:r>
            <w:r w:rsidRPr="002E21C6">
              <w:rPr>
                <w:sz w:val="28"/>
                <w:szCs w:val="28"/>
              </w:rPr>
              <w:t xml:space="preserve"> рік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E01887" w:rsidP="002E21C6">
            <w:pPr>
              <w:shd w:val="clear" w:color="auto" w:fill="FFFFFF"/>
              <w:ind w:right="245" w:firstLine="10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Структурні підрозділи</w:t>
            </w:r>
            <w:r w:rsidR="004D5438">
              <w:rPr>
                <w:sz w:val="28"/>
                <w:szCs w:val="28"/>
              </w:rPr>
              <w:t xml:space="preserve"> Чернігівської</w:t>
            </w:r>
            <w:r w:rsidR="00A2447A" w:rsidRPr="002E21C6">
              <w:rPr>
                <w:sz w:val="28"/>
                <w:szCs w:val="28"/>
              </w:rPr>
              <w:t xml:space="preserve"> міської ради за своїми напрямками роботи</w:t>
            </w:r>
          </w:p>
        </w:tc>
      </w:tr>
      <w:tr w:rsidR="00A2447A" w:rsidRPr="005F1059" w:rsidTr="004D5438">
        <w:trPr>
          <w:trHeight w:hRule="exact" w:val="1255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>2.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Перелік цільових програм, які </w:t>
            </w:r>
            <w:r w:rsidR="00A40C84" w:rsidRPr="002E21C6">
              <w:rPr>
                <w:sz w:val="28"/>
                <w:szCs w:val="28"/>
              </w:rPr>
              <w:t>передбачається фінансувати</w:t>
            </w:r>
            <w:r w:rsidRPr="002E21C6">
              <w:rPr>
                <w:sz w:val="28"/>
                <w:szCs w:val="28"/>
              </w:rPr>
              <w:t xml:space="preserve"> </w:t>
            </w:r>
            <w:r w:rsidR="00180110" w:rsidRPr="002E21C6">
              <w:rPr>
                <w:sz w:val="28"/>
                <w:szCs w:val="28"/>
              </w:rPr>
              <w:t>у</w:t>
            </w:r>
            <w:r w:rsidRPr="002E21C6">
              <w:rPr>
                <w:sz w:val="28"/>
                <w:szCs w:val="28"/>
              </w:rPr>
              <w:t xml:space="preserve"> 202</w:t>
            </w:r>
            <w:r w:rsidR="00957C31" w:rsidRPr="002E21C6">
              <w:rPr>
                <w:sz w:val="28"/>
                <w:szCs w:val="28"/>
              </w:rPr>
              <w:t>7</w:t>
            </w:r>
            <w:r w:rsidR="00180110" w:rsidRPr="002E21C6">
              <w:rPr>
                <w:sz w:val="28"/>
                <w:szCs w:val="28"/>
              </w:rPr>
              <w:t> </w:t>
            </w:r>
            <w:r w:rsidRPr="002E21C6">
              <w:rPr>
                <w:sz w:val="28"/>
                <w:szCs w:val="28"/>
              </w:rPr>
              <w:t>році</w:t>
            </w:r>
            <w:r w:rsidR="00A40C84" w:rsidRPr="002E21C6">
              <w:rPr>
                <w:sz w:val="28"/>
                <w:szCs w:val="28"/>
              </w:rPr>
              <w:t xml:space="preserve"> за наявності фінансової можливості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447A" w:rsidRPr="002E21C6" w:rsidRDefault="00E01887" w:rsidP="002E21C6">
            <w:pPr>
              <w:shd w:val="clear" w:color="auto" w:fill="FFFFFF"/>
              <w:ind w:firstLine="10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Структурні підрозділи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="00A2447A" w:rsidRPr="002E21C6">
              <w:rPr>
                <w:sz w:val="28"/>
                <w:szCs w:val="28"/>
              </w:rPr>
              <w:t>міської ради за своїми напрямками роботи</w:t>
            </w:r>
          </w:p>
        </w:tc>
      </w:tr>
      <w:tr w:rsidR="00A2447A" w:rsidRPr="005F1059" w:rsidTr="004D5438">
        <w:trPr>
          <w:trHeight w:hRule="exact" w:val="1303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2E21C6" w:rsidRDefault="00A2447A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2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447A" w:rsidRPr="002E21C6" w:rsidRDefault="00535C4F" w:rsidP="002E21C6">
            <w:pPr>
              <w:shd w:val="clear" w:color="auto" w:fill="FFFFFF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Орієнтовний перелік публічних інвестиційних </w:t>
            </w:r>
            <w:proofErr w:type="spellStart"/>
            <w:r w:rsidRPr="002E21C6">
              <w:rPr>
                <w:sz w:val="28"/>
                <w:szCs w:val="28"/>
              </w:rPr>
              <w:t>проєктів</w:t>
            </w:r>
            <w:proofErr w:type="spellEnd"/>
            <w:r w:rsidRPr="002E21C6">
              <w:rPr>
                <w:sz w:val="28"/>
                <w:szCs w:val="28"/>
              </w:rPr>
              <w:t>, які можуть бути реалізовані у 2027 році у разі наявності фінансування</w:t>
            </w:r>
          </w:p>
        </w:tc>
        <w:tc>
          <w:tcPr>
            <w:tcW w:w="2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447A" w:rsidRPr="002E21C6" w:rsidRDefault="00E01887" w:rsidP="002E21C6">
            <w:pPr>
              <w:shd w:val="clear" w:color="auto" w:fill="FFFFFF"/>
              <w:ind w:firstLine="10"/>
              <w:rPr>
                <w:sz w:val="28"/>
                <w:szCs w:val="28"/>
              </w:rPr>
            </w:pPr>
            <w:r w:rsidRPr="002E21C6">
              <w:rPr>
                <w:sz w:val="28"/>
                <w:szCs w:val="28"/>
              </w:rPr>
              <w:t xml:space="preserve">Структурні підрозділи </w:t>
            </w:r>
            <w:r w:rsidR="004D5438">
              <w:rPr>
                <w:sz w:val="28"/>
                <w:szCs w:val="28"/>
              </w:rPr>
              <w:t>Чернігівської</w:t>
            </w:r>
            <w:r w:rsidR="004D5438" w:rsidRPr="002E21C6">
              <w:rPr>
                <w:sz w:val="28"/>
                <w:szCs w:val="28"/>
              </w:rPr>
              <w:t xml:space="preserve"> </w:t>
            </w:r>
            <w:r w:rsidR="00A2447A" w:rsidRPr="002E21C6">
              <w:rPr>
                <w:sz w:val="28"/>
                <w:szCs w:val="28"/>
              </w:rPr>
              <w:t>міської ради за своїми напрямками роботи</w:t>
            </w:r>
          </w:p>
        </w:tc>
      </w:tr>
    </w:tbl>
    <w:p w:rsidR="00D75A60" w:rsidRDefault="00D75A60" w:rsidP="00895786">
      <w:pPr>
        <w:rPr>
          <w:sz w:val="28"/>
        </w:rPr>
      </w:pPr>
    </w:p>
    <w:p w:rsidR="00D75A60" w:rsidRDefault="00D75A60" w:rsidP="00895786">
      <w:pPr>
        <w:rPr>
          <w:sz w:val="28"/>
        </w:rPr>
      </w:pPr>
    </w:p>
    <w:p w:rsidR="00D75A60" w:rsidRDefault="00D75A60" w:rsidP="00D75A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Заступник міського голови – </w:t>
      </w:r>
    </w:p>
    <w:p w:rsidR="00D75A60" w:rsidRPr="00FF4894" w:rsidRDefault="00D75A60" w:rsidP="00D75A60">
      <w:pPr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 w:rsidRPr="00FF4894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Сергій ФЕСЕНКО</w:t>
      </w:r>
    </w:p>
    <w:p w:rsidR="004834FF" w:rsidRDefault="004834FF" w:rsidP="00895786">
      <w:pPr>
        <w:rPr>
          <w:sz w:val="28"/>
        </w:rPr>
      </w:pPr>
    </w:p>
    <w:sectPr w:rsidR="004834FF" w:rsidSect="00DC2C42">
      <w:headerReference w:type="default" r:id="rId6"/>
      <w:pgSz w:w="11906" w:h="16838"/>
      <w:pgMar w:top="1134" w:right="567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5DB" w:rsidRDefault="003355DB" w:rsidP="009C2022">
      <w:r>
        <w:separator/>
      </w:r>
    </w:p>
  </w:endnote>
  <w:endnote w:type="continuationSeparator" w:id="0">
    <w:p w:rsidR="003355DB" w:rsidRDefault="003355DB" w:rsidP="009C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5DB" w:rsidRDefault="003355DB" w:rsidP="009C2022">
      <w:r>
        <w:separator/>
      </w:r>
    </w:p>
  </w:footnote>
  <w:footnote w:type="continuationSeparator" w:id="0">
    <w:p w:rsidR="003355DB" w:rsidRDefault="003355DB" w:rsidP="009C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1026850"/>
      <w:docPartObj>
        <w:docPartGallery w:val="Page Numbers (Top of Page)"/>
        <w:docPartUnique/>
      </w:docPartObj>
    </w:sdtPr>
    <w:sdtEndPr/>
    <w:sdtContent>
      <w:p w:rsidR="007A43DE" w:rsidRDefault="007A43D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FE4" w:rsidRPr="007A5FE4">
          <w:rPr>
            <w:noProof/>
            <w:lang w:val="ru-RU"/>
          </w:rPr>
          <w:t>4</w:t>
        </w:r>
        <w:r>
          <w:fldChar w:fldCharType="end"/>
        </w:r>
      </w:p>
    </w:sdtContent>
  </w:sdt>
  <w:p w:rsidR="009C2022" w:rsidRDefault="009C202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86"/>
    <w:rsid w:val="00030221"/>
    <w:rsid w:val="00037EAA"/>
    <w:rsid w:val="00087F38"/>
    <w:rsid w:val="00092C79"/>
    <w:rsid w:val="000957C9"/>
    <w:rsid w:val="00097591"/>
    <w:rsid w:val="000A46E7"/>
    <w:rsid w:val="000B02C9"/>
    <w:rsid w:val="000B0C5F"/>
    <w:rsid w:val="000C0F3F"/>
    <w:rsid w:val="000E7309"/>
    <w:rsid w:val="00101A93"/>
    <w:rsid w:val="00103D71"/>
    <w:rsid w:val="00104256"/>
    <w:rsid w:val="00125923"/>
    <w:rsid w:val="00153C33"/>
    <w:rsid w:val="00156F82"/>
    <w:rsid w:val="00171E24"/>
    <w:rsid w:val="00177AC2"/>
    <w:rsid w:val="00180110"/>
    <w:rsid w:val="00184ADE"/>
    <w:rsid w:val="001F300E"/>
    <w:rsid w:val="00237EDF"/>
    <w:rsid w:val="00287326"/>
    <w:rsid w:val="0029434F"/>
    <w:rsid w:val="002E21C6"/>
    <w:rsid w:val="00320676"/>
    <w:rsid w:val="003355DB"/>
    <w:rsid w:val="00335F60"/>
    <w:rsid w:val="00344C87"/>
    <w:rsid w:val="003527A2"/>
    <w:rsid w:val="003616D7"/>
    <w:rsid w:val="00363D9E"/>
    <w:rsid w:val="00386BA3"/>
    <w:rsid w:val="003C0BA3"/>
    <w:rsid w:val="003E5B42"/>
    <w:rsid w:val="003E6FE5"/>
    <w:rsid w:val="003F3538"/>
    <w:rsid w:val="003F50FC"/>
    <w:rsid w:val="00404C44"/>
    <w:rsid w:val="0041111D"/>
    <w:rsid w:val="004225BB"/>
    <w:rsid w:val="00436747"/>
    <w:rsid w:val="00444CE8"/>
    <w:rsid w:val="004815CF"/>
    <w:rsid w:val="004834FF"/>
    <w:rsid w:val="004D5438"/>
    <w:rsid w:val="004F5128"/>
    <w:rsid w:val="00534381"/>
    <w:rsid w:val="00535C4F"/>
    <w:rsid w:val="005370F3"/>
    <w:rsid w:val="005531F4"/>
    <w:rsid w:val="0057456E"/>
    <w:rsid w:val="00580060"/>
    <w:rsid w:val="005858D2"/>
    <w:rsid w:val="005C2CCD"/>
    <w:rsid w:val="005E3092"/>
    <w:rsid w:val="005E5923"/>
    <w:rsid w:val="005F2D9F"/>
    <w:rsid w:val="005F5856"/>
    <w:rsid w:val="00607050"/>
    <w:rsid w:val="00623278"/>
    <w:rsid w:val="00682C3F"/>
    <w:rsid w:val="006A2CEF"/>
    <w:rsid w:val="006A695A"/>
    <w:rsid w:val="00704957"/>
    <w:rsid w:val="00714262"/>
    <w:rsid w:val="00714A3E"/>
    <w:rsid w:val="0072099D"/>
    <w:rsid w:val="00730BA6"/>
    <w:rsid w:val="00763246"/>
    <w:rsid w:val="00775E66"/>
    <w:rsid w:val="007A43DE"/>
    <w:rsid w:val="007A5FE4"/>
    <w:rsid w:val="007B50B2"/>
    <w:rsid w:val="007B6081"/>
    <w:rsid w:val="00815581"/>
    <w:rsid w:val="00845DFD"/>
    <w:rsid w:val="00857423"/>
    <w:rsid w:val="0087043A"/>
    <w:rsid w:val="00871B1E"/>
    <w:rsid w:val="008936D8"/>
    <w:rsid w:val="00895786"/>
    <w:rsid w:val="0089599D"/>
    <w:rsid w:val="008A465C"/>
    <w:rsid w:val="008B0B68"/>
    <w:rsid w:val="008B1088"/>
    <w:rsid w:val="008C4B0B"/>
    <w:rsid w:val="008D2F5F"/>
    <w:rsid w:val="008D5393"/>
    <w:rsid w:val="008F0F05"/>
    <w:rsid w:val="00922BFB"/>
    <w:rsid w:val="00937384"/>
    <w:rsid w:val="009375FD"/>
    <w:rsid w:val="00947E01"/>
    <w:rsid w:val="00957C31"/>
    <w:rsid w:val="00975521"/>
    <w:rsid w:val="009B494D"/>
    <w:rsid w:val="009B6BF9"/>
    <w:rsid w:val="009B7691"/>
    <w:rsid w:val="009C2022"/>
    <w:rsid w:val="00A04C24"/>
    <w:rsid w:val="00A2447A"/>
    <w:rsid w:val="00A40C84"/>
    <w:rsid w:val="00A75F6A"/>
    <w:rsid w:val="00AA14FD"/>
    <w:rsid w:val="00AA22E4"/>
    <w:rsid w:val="00AC0314"/>
    <w:rsid w:val="00AD5E3B"/>
    <w:rsid w:val="00AE6B96"/>
    <w:rsid w:val="00AF2014"/>
    <w:rsid w:val="00AF2CCB"/>
    <w:rsid w:val="00B10867"/>
    <w:rsid w:val="00B52342"/>
    <w:rsid w:val="00B74FC8"/>
    <w:rsid w:val="00B93E87"/>
    <w:rsid w:val="00BA6915"/>
    <w:rsid w:val="00BB644B"/>
    <w:rsid w:val="00BC370B"/>
    <w:rsid w:val="00CB20C6"/>
    <w:rsid w:val="00CC3209"/>
    <w:rsid w:val="00D1029A"/>
    <w:rsid w:val="00D43DBE"/>
    <w:rsid w:val="00D55CB8"/>
    <w:rsid w:val="00D71DAC"/>
    <w:rsid w:val="00D72C9C"/>
    <w:rsid w:val="00D75A60"/>
    <w:rsid w:val="00D86B0F"/>
    <w:rsid w:val="00DC2C42"/>
    <w:rsid w:val="00DC7B6A"/>
    <w:rsid w:val="00DD2388"/>
    <w:rsid w:val="00DE382F"/>
    <w:rsid w:val="00E01887"/>
    <w:rsid w:val="00E0569A"/>
    <w:rsid w:val="00E07569"/>
    <w:rsid w:val="00E12F70"/>
    <w:rsid w:val="00E204EE"/>
    <w:rsid w:val="00E25645"/>
    <w:rsid w:val="00E4617F"/>
    <w:rsid w:val="00E54CA8"/>
    <w:rsid w:val="00E6256F"/>
    <w:rsid w:val="00E97A47"/>
    <w:rsid w:val="00EA43E2"/>
    <w:rsid w:val="00ED303C"/>
    <w:rsid w:val="00F5109E"/>
    <w:rsid w:val="00F56420"/>
    <w:rsid w:val="00F802DE"/>
    <w:rsid w:val="00F8688D"/>
    <w:rsid w:val="00FA5204"/>
    <w:rsid w:val="00FA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AD160E"/>
  <w15:docId w15:val="{83580AF0-A899-498A-9F96-73EA3D22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">
    <w:name w:val="heading 2"/>
    <w:basedOn w:val="a"/>
    <w:link w:val="20"/>
    <w:uiPriority w:val="9"/>
    <w:qFormat/>
    <w:rsid w:val="00171E24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5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67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747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Strong"/>
    <w:basedOn w:val="a0"/>
    <w:uiPriority w:val="22"/>
    <w:qFormat/>
    <w:rsid w:val="006A2CE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71E24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3166</Words>
  <Characters>1805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380689283614</cp:lastModifiedBy>
  <cp:revision>37</cp:revision>
  <cp:lastPrinted>2025-07-17T08:06:00Z</cp:lastPrinted>
  <dcterms:created xsi:type="dcterms:W3CDTF">2023-07-04T07:55:00Z</dcterms:created>
  <dcterms:modified xsi:type="dcterms:W3CDTF">2026-08-06T08:28:00Z</dcterms:modified>
</cp:coreProperties>
</file>