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E21F7F" w:rsidTr="008E51AA">
        <w:trPr>
          <w:trHeight w:val="983"/>
        </w:trPr>
        <w:tc>
          <w:tcPr>
            <w:tcW w:w="6487" w:type="dxa"/>
          </w:tcPr>
          <w:p w:rsidR="00E21F7F" w:rsidRPr="00E73C24" w:rsidRDefault="00E21F7F" w:rsidP="008E51AA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</w:t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E21F7F" w:rsidRDefault="00E21F7F" w:rsidP="008E51AA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E21F7F" w:rsidRDefault="00E21F7F" w:rsidP="008E51AA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E21F7F" w:rsidRPr="00DA62A7" w:rsidRDefault="00E21F7F" w:rsidP="00E21F7F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E21F7F" w:rsidRPr="00E21F7F" w:rsidRDefault="00E21F7F" w:rsidP="00E21F7F">
      <w:pPr>
        <w:pStyle w:val="aa"/>
        <w:spacing w:after="60"/>
        <w:ind w:left="3600" w:right="70" w:firstLine="720"/>
        <w:jc w:val="left"/>
        <w:rPr>
          <w:b/>
          <w:sz w:val="24"/>
          <w:szCs w:val="28"/>
        </w:rPr>
      </w:pPr>
      <w:r w:rsidRPr="00E21F7F">
        <w:rPr>
          <w:b/>
          <w:sz w:val="24"/>
          <w:szCs w:val="28"/>
        </w:rPr>
        <w:t>УКРАЇНА</w:t>
      </w:r>
    </w:p>
    <w:p w:rsidR="00E21F7F" w:rsidRPr="00E21F7F" w:rsidRDefault="00E21F7F" w:rsidP="00E21F7F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F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ЧЕРНІГІВСЬКА МІСЬКА РАДА</w:t>
      </w:r>
    </w:p>
    <w:p w:rsidR="00E21F7F" w:rsidRPr="00E21F7F" w:rsidRDefault="00E21F7F" w:rsidP="00E21F7F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F7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E21F7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E21F7F" w:rsidRPr="00E21F7F" w:rsidRDefault="00E21F7F" w:rsidP="00E21F7F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F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Р І Ш Е Н </w:t>
      </w:r>
      <w:proofErr w:type="spellStart"/>
      <w:r w:rsidRPr="00E21F7F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E21F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E21F7F" w:rsidRPr="00E21F7F" w:rsidRDefault="00E21F7F" w:rsidP="00E21F7F">
      <w:pPr>
        <w:pStyle w:val="a8"/>
        <w:tabs>
          <w:tab w:val="left" w:pos="6300"/>
          <w:tab w:val="left" w:pos="6480"/>
        </w:tabs>
      </w:pPr>
    </w:p>
    <w:p w:rsidR="00E21F7F" w:rsidRPr="001E1B28" w:rsidRDefault="001E1B28" w:rsidP="00E21F7F">
      <w:pPr>
        <w:pStyle w:val="a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 квітня </w:t>
      </w:r>
      <w:r w:rsidR="00E21F7F" w:rsidRPr="00E21F7F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18</w:t>
      </w:r>
      <w:r w:rsidR="00E21F7F" w:rsidRPr="00E21F7F">
        <w:rPr>
          <w:sz w:val="28"/>
          <w:szCs w:val="28"/>
        </w:rPr>
        <w:t xml:space="preserve"> року     </w:t>
      </w:r>
      <w:r>
        <w:rPr>
          <w:sz w:val="28"/>
          <w:szCs w:val="28"/>
          <w:lang w:val="uk-UA"/>
        </w:rPr>
        <w:t xml:space="preserve">              </w:t>
      </w:r>
      <w:bookmarkStart w:id="0" w:name="_GoBack"/>
      <w:bookmarkEnd w:id="0"/>
      <w:r w:rsidR="00E21F7F" w:rsidRPr="00E21F7F">
        <w:rPr>
          <w:sz w:val="28"/>
          <w:szCs w:val="28"/>
        </w:rPr>
        <w:t xml:space="preserve">   м. </w:t>
      </w:r>
      <w:proofErr w:type="spellStart"/>
      <w:r w:rsidR="00E21F7F" w:rsidRPr="00E21F7F">
        <w:rPr>
          <w:sz w:val="28"/>
          <w:szCs w:val="28"/>
        </w:rPr>
        <w:t>Чернігів</w:t>
      </w:r>
      <w:proofErr w:type="spellEnd"/>
      <w:r w:rsidR="00E21F7F" w:rsidRPr="00E21F7F">
        <w:rPr>
          <w:sz w:val="28"/>
          <w:szCs w:val="28"/>
        </w:rPr>
        <w:tab/>
      </w:r>
      <w:r w:rsidR="00E21F7F" w:rsidRPr="00E21F7F">
        <w:rPr>
          <w:sz w:val="28"/>
          <w:szCs w:val="28"/>
        </w:rPr>
        <w:tab/>
      </w:r>
      <w:r w:rsidR="00E21F7F" w:rsidRPr="00E21F7F">
        <w:rPr>
          <w:sz w:val="28"/>
          <w:szCs w:val="28"/>
        </w:rPr>
        <w:tab/>
      </w:r>
      <w:r w:rsidR="00E21F7F" w:rsidRPr="00E21F7F">
        <w:rPr>
          <w:sz w:val="28"/>
          <w:szCs w:val="28"/>
        </w:rPr>
        <w:tab/>
        <w:t xml:space="preserve">№ </w:t>
      </w:r>
      <w:r>
        <w:rPr>
          <w:sz w:val="28"/>
          <w:szCs w:val="28"/>
          <w:lang w:val="uk-UA"/>
        </w:rPr>
        <w:t>166</w:t>
      </w:r>
    </w:p>
    <w:p w:rsidR="001041DB" w:rsidRPr="00E21F7F" w:rsidRDefault="001041DB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D73CB" w:rsidRDefault="00813E7D" w:rsidP="00650EB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3626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041DB" w:rsidRPr="00A362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0EB2">
        <w:rPr>
          <w:rFonts w:ascii="Times New Roman" w:hAnsi="Times New Roman" w:cs="Times New Roman"/>
          <w:sz w:val="28"/>
          <w:szCs w:val="28"/>
          <w:lang w:val="uk-UA"/>
        </w:rPr>
        <w:t>затвердження ліквідаційного</w:t>
      </w:r>
    </w:p>
    <w:p w:rsidR="00650EB2" w:rsidRDefault="00650EB2" w:rsidP="00650EB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балансу Чернігівського дошкільного</w:t>
      </w:r>
    </w:p>
    <w:p w:rsidR="00650EB2" w:rsidRDefault="00650EB2" w:rsidP="00650EB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навчального закладу №3 Чернігівської</w:t>
      </w:r>
    </w:p>
    <w:p w:rsidR="00650EB2" w:rsidRPr="00A36269" w:rsidRDefault="00650EB2" w:rsidP="00650EB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міської ради Чернігівської області</w:t>
      </w:r>
    </w:p>
    <w:p w:rsidR="00813E7D" w:rsidRDefault="00813E7D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50EB2" w:rsidRPr="00A36269" w:rsidRDefault="00650EB2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5357B" w:rsidRPr="00A36269" w:rsidRDefault="00813E7D" w:rsidP="0025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2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0EB2" w:rsidRPr="00650E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пункту 1 частини </w:t>
      </w:r>
      <w:r w:rsidR="00650EB2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650EB2" w:rsidRPr="00650EB2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650EB2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650EB2" w:rsidRPr="00650E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статті 29 Закону України </w:t>
      </w:r>
      <w:r w:rsidR="00650EB2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650EB2" w:rsidRPr="00650EB2">
        <w:rPr>
          <w:rFonts w:ascii="Times New Roman" w:eastAsia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r w:rsidR="00650EB2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650EB2" w:rsidRPr="00650E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 керуючись рішенням Чернігівської міської ради від </w:t>
      </w:r>
      <w:r w:rsidR="00650EB2">
        <w:rPr>
          <w:rFonts w:ascii="Times New Roman" w:eastAsia="Times New Roman" w:hAnsi="Times New Roman" w:cs="Times New Roman"/>
          <w:sz w:val="28"/>
          <w:szCs w:val="28"/>
          <w:lang w:val="uk-UA"/>
        </w:rPr>
        <w:t>31 січня</w:t>
      </w:r>
      <w:r w:rsidR="00650EB2" w:rsidRPr="00650E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201</w:t>
      </w:r>
      <w:r w:rsidR="00650EB2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650EB2" w:rsidRPr="00650E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2</w:t>
      </w:r>
      <w:r w:rsidR="00650EB2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650EB2" w:rsidRPr="00650EB2">
        <w:rPr>
          <w:rFonts w:ascii="Times New Roman" w:eastAsia="Times New Roman" w:hAnsi="Times New Roman" w:cs="Times New Roman"/>
          <w:sz w:val="28"/>
          <w:szCs w:val="28"/>
          <w:lang w:val="uk-UA"/>
        </w:rPr>
        <w:t>/VII-</w:t>
      </w:r>
      <w:r w:rsidR="00650EB2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650EB2" w:rsidRPr="00650E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0EB2">
        <w:rPr>
          <w:rFonts w:ascii="Times New Roman" w:eastAsia="Times New Roman" w:hAnsi="Times New Roman" w:cs="Times New Roman"/>
          <w:sz w:val="28"/>
          <w:szCs w:val="28"/>
          <w:lang w:val="uk-UA"/>
        </w:rPr>
        <w:t>«Про ліквідацію Чернігівського дошкільного навчального закладу №3 Чернігівської міської ради Чернігівської області»</w:t>
      </w:r>
      <w:r w:rsidR="00253990" w:rsidRPr="00A36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50EB2" w:rsidRPr="00650EB2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завершення процедури ліквідації</w:t>
      </w:r>
      <w:r w:rsidR="00650E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Чернігівського дошкільного навчального закладу №3 Чернігівської міської ради Чернігівської області,</w:t>
      </w:r>
      <w:r w:rsidR="00650EB2" w:rsidRPr="00A36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53990" w:rsidRPr="00A36269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 вирішив:</w:t>
      </w:r>
    </w:p>
    <w:p w:rsidR="00253990" w:rsidRPr="00A36269" w:rsidRDefault="00253990" w:rsidP="0025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0EB2" w:rsidRPr="00E21F7F" w:rsidRDefault="00253990" w:rsidP="00650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EB2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650EB2" w:rsidRPr="00650EB2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ліквідаційний баланс </w:t>
      </w:r>
      <w:r w:rsidR="00650EB2">
        <w:rPr>
          <w:rFonts w:ascii="Times New Roman" w:eastAsia="Times New Roman" w:hAnsi="Times New Roman" w:cs="Times New Roman"/>
          <w:sz w:val="28"/>
          <w:szCs w:val="28"/>
          <w:lang w:val="uk-UA"/>
        </w:rPr>
        <w:t>Чернігівського дошкільного навчального закладу №3 Чернігівської міської ради Чернігівської області</w:t>
      </w:r>
      <w:r w:rsidR="00650EB2" w:rsidRPr="00650EB2">
        <w:rPr>
          <w:rFonts w:ascii="Times New Roman" w:hAnsi="Times New Roman" w:cs="Times New Roman"/>
          <w:sz w:val="28"/>
          <w:szCs w:val="28"/>
          <w:lang w:val="uk-UA"/>
        </w:rPr>
        <w:t>, що додається.</w:t>
      </w:r>
    </w:p>
    <w:p w:rsidR="00C40C15" w:rsidRPr="00E21F7F" w:rsidRDefault="00C40C15" w:rsidP="00650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27A8" w:rsidRPr="00A36269" w:rsidRDefault="00BF7CEE" w:rsidP="00650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Контроль за виконанням цього рішення покласти на заступника міського голови </w:t>
      </w:r>
      <w:proofErr w:type="spellStart"/>
      <w:r w:rsidR="00650EB2">
        <w:rPr>
          <w:rFonts w:ascii="Times New Roman" w:hAnsi="Times New Roman" w:cs="Times New Roman"/>
          <w:sz w:val="28"/>
          <w:szCs w:val="28"/>
          <w:lang w:val="uk-UA"/>
        </w:rPr>
        <w:t>Хоніч</w:t>
      </w:r>
      <w:proofErr w:type="spellEnd"/>
      <w:r w:rsidR="00650EB2">
        <w:rPr>
          <w:rFonts w:ascii="Times New Roman" w:hAnsi="Times New Roman" w:cs="Times New Roman"/>
          <w:sz w:val="28"/>
          <w:szCs w:val="28"/>
          <w:lang w:val="uk-UA"/>
        </w:rPr>
        <w:t xml:space="preserve"> О. П.</w:t>
      </w:r>
    </w:p>
    <w:p w:rsidR="00BF7CEE" w:rsidRDefault="00BF7CEE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CEE" w:rsidRDefault="00BF7CEE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0EB2" w:rsidRPr="00A36269" w:rsidRDefault="00650EB2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581F" w:rsidRPr="00A36269" w:rsidRDefault="0045581F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269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BB6E6B" w:rsidRPr="00A362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6E6B" w:rsidRPr="00A362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6E6B" w:rsidRPr="00A362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6E6B" w:rsidRPr="00A362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6E6B" w:rsidRPr="00A362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0870" w:rsidRPr="00A362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0870" w:rsidRPr="00A362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6E6B" w:rsidRPr="00A362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6269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A164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6269">
        <w:rPr>
          <w:rFonts w:ascii="Times New Roman" w:hAnsi="Times New Roman" w:cs="Times New Roman"/>
          <w:sz w:val="28"/>
          <w:szCs w:val="28"/>
          <w:lang w:val="uk-UA"/>
        </w:rPr>
        <w:t>А. Атрошенко</w:t>
      </w:r>
    </w:p>
    <w:p w:rsidR="00BF7CEE" w:rsidRDefault="00BF7CEE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3F39" w:rsidRPr="00A36269" w:rsidRDefault="00E43F39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1D06" w:rsidRDefault="0045581F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269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="00BB6E6B" w:rsidRPr="00A362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6E6B" w:rsidRPr="00A362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6E6B" w:rsidRPr="00A362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6E6B" w:rsidRPr="00A362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6E6B" w:rsidRPr="00A362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0870" w:rsidRPr="00A362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0870" w:rsidRPr="00A362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D73CB">
        <w:rPr>
          <w:rFonts w:ascii="Times New Roman" w:hAnsi="Times New Roman" w:cs="Times New Roman"/>
          <w:sz w:val="28"/>
          <w:szCs w:val="28"/>
          <w:lang w:val="uk-UA"/>
        </w:rPr>
        <w:t>М. П. Черненок</w:t>
      </w:r>
    </w:p>
    <w:p w:rsidR="00E21F7F" w:rsidRDefault="00E21F7F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1F7F" w:rsidRDefault="00E21F7F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1F7F" w:rsidRDefault="00E21F7F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1F7F" w:rsidRDefault="00E21F7F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1F7F" w:rsidRPr="00A36269" w:rsidRDefault="00E21F7F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21F7F" w:rsidRPr="00A36269" w:rsidSect="009E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3E7D"/>
    <w:rsid w:val="0003139D"/>
    <w:rsid w:val="00041C3D"/>
    <w:rsid w:val="00081292"/>
    <w:rsid w:val="000C7486"/>
    <w:rsid w:val="000E27A8"/>
    <w:rsid w:val="001041DB"/>
    <w:rsid w:val="00131183"/>
    <w:rsid w:val="00191138"/>
    <w:rsid w:val="001968FD"/>
    <w:rsid w:val="001B6433"/>
    <w:rsid w:val="001E1B28"/>
    <w:rsid w:val="001F0870"/>
    <w:rsid w:val="00253990"/>
    <w:rsid w:val="00263BCE"/>
    <w:rsid w:val="00282FD0"/>
    <w:rsid w:val="00287B2F"/>
    <w:rsid w:val="00296D13"/>
    <w:rsid w:val="00320550"/>
    <w:rsid w:val="00321195"/>
    <w:rsid w:val="0033142A"/>
    <w:rsid w:val="0045581F"/>
    <w:rsid w:val="00462825"/>
    <w:rsid w:val="004B1EC6"/>
    <w:rsid w:val="004D19AA"/>
    <w:rsid w:val="004D73CB"/>
    <w:rsid w:val="004E4A92"/>
    <w:rsid w:val="0050256F"/>
    <w:rsid w:val="00514AB4"/>
    <w:rsid w:val="0052051B"/>
    <w:rsid w:val="00546327"/>
    <w:rsid w:val="00547DEA"/>
    <w:rsid w:val="00576CD0"/>
    <w:rsid w:val="005A0ECA"/>
    <w:rsid w:val="005E0533"/>
    <w:rsid w:val="005F2C93"/>
    <w:rsid w:val="006132E1"/>
    <w:rsid w:val="00627D8A"/>
    <w:rsid w:val="00637C57"/>
    <w:rsid w:val="00650EB2"/>
    <w:rsid w:val="006B2DFF"/>
    <w:rsid w:val="006B657E"/>
    <w:rsid w:val="006D1D06"/>
    <w:rsid w:val="00706DEC"/>
    <w:rsid w:val="00717B5A"/>
    <w:rsid w:val="007D0220"/>
    <w:rsid w:val="007E251B"/>
    <w:rsid w:val="007E4A42"/>
    <w:rsid w:val="008041AB"/>
    <w:rsid w:val="00811199"/>
    <w:rsid w:val="00813E7D"/>
    <w:rsid w:val="008671FC"/>
    <w:rsid w:val="008E0CFE"/>
    <w:rsid w:val="009021C3"/>
    <w:rsid w:val="0094648C"/>
    <w:rsid w:val="0096077D"/>
    <w:rsid w:val="00967633"/>
    <w:rsid w:val="009C731A"/>
    <w:rsid w:val="009E5A88"/>
    <w:rsid w:val="009E5AEF"/>
    <w:rsid w:val="009F28D9"/>
    <w:rsid w:val="00A137F7"/>
    <w:rsid w:val="00A164F3"/>
    <w:rsid w:val="00A36269"/>
    <w:rsid w:val="00A4668B"/>
    <w:rsid w:val="00A70AE4"/>
    <w:rsid w:val="00A721AF"/>
    <w:rsid w:val="00A74FF3"/>
    <w:rsid w:val="00A81CEE"/>
    <w:rsid w:val="00AB70C4"/>
    <w:rsid w:val="00AD6426"/>
    <w:rsid w:val="00B34A5B"/>
    <w:rsid w:val="00B35618"/>
    <w:rsid w:val="00B42B0D"/>
    <w:rsid w:val="00B5257D"/>
    <w:rsid w:val="00B5357B"/>
    <w:rsid w:val="00B8646B"/>
    <w:rsid w:val="00BA0780"/>
    <w:rsid w:val="00BA1AA5"/>
    <w:rsid w:val="00BB6E6B"/>
    <w:rsid w:val="00BC1412"/>
    <w:rsid w:val="00BF7CEE"/>
    <w:rsid w:val="00C40C15"/>
    <w:rsid w:val="00C41877"/>
    <w:rsid w:val="00C96F69"/>
    <w:rsid w:val="00D05B91"/>
    <w:rsid w:val="00D96112"/>
    <w:rsid w:val="00E01F21"/>
    <w:rsid w:val="00E04624"/>
    <w:rsid w:val="00E21F7F"/>
    <w:rsid w:val="00E43F39"/>
    <w:rsid w:val="00E86FFE"/>
    <w:rsid w:val="00E96BEB"/>
    <w:rsid w:val="00EC2D13"/>
    <w:rsid w:val="00EC622C"/>
    <w:rsid w:val="00EF07EF"/>
    <w:rsid w:val="00F80003"/>
    <w:rsid w:val="00F913A9"/>
    <w:rsid w:val="00F91C5D"/>
    <w:rsid w:val="00FB7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CA"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GlavBuh</dc:creator>
  <cp:lastModifiedBy>Вікторія В. Латина</cp:lastModifiedBy>
  <cp:revision>40</cp:revision>
  <cp:lastPrinted>2018-04-16T07:08:00Z</cp:lastPrinted>
  <dcterms:created xsi:type="dcterms:W3CDTF">2017-02-05T09:08:00Z</dcterms:created>
  <dcterms:modified xsi:type="dcterms:W3CDTF">2018-04-20T08:23:00Z</dcterms:modified>
</cp:coreProperties>
</file>