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1749"/>
        <w:gridCol w:w="4820"/>
      </w:tblGrid>
      <w:tr w:rsidR="007A7A97" w14:paraId="751895DA" w14:textId="77777777" w:rsidTr="009744F3">
        <w:tc>
          <w:tcPr>
            <w:tcW w:w="2929" w:type="dxa"/>
          </w:tcPr>
          <w:p w14:paraId="4ACC61D1" w14:textId="77777777" w:rsidR="007A7A97" w:rsidRDefault="007A7A97" w:rsidP="001F2E4D">
            <w:pPr>
              <w:rPr>
                <w:lang w:val="uk-UA"/>
              </w:rPr>
            </w:pPr>
          </w:p>
        </w:tc>
        <w:tc>
          <w:tcPr>
            <w:tcW w:w="1749" w:type="dxa"/>
          </w:tcPr>
          <w:p w14:paraId="1DD16001" w14:textId="77777777" w:rsidR="007A7A97" w:rsidRDefault="007A7A97" w:rsidP="007A7A97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14:paraId="045CBF03" w14:textId="023ADE82" w:rsidR="007A7A97" w:rsidRDefault="007A7A97" w:rsidP="009744F3">
            <w:pPr>
              <w:ind w:left="33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pPr w:leftFromText="180" w:rightFromText="180" w:vertAnchor="page" w:horzAnchor="page" w:tblpX="11930" w:tblpY="721"/>
        <w:tblOverlap w:val="never"/>
        <w:tblW w:w="4361" w:type="dxa"/>
        <w:tblLook w:val="00A0" w:firstRow="1" w:lastRow="0" w:firstColumn="1" w:lastColumn="0" w:noHBand="0" w:noVBand="0"/>
      </w:tblPr>
      <w:tblGrid>
        <w:gridCol w:w="4361"/>
      </w:tblGrid>
      <w:tr w:rsidR="00AE66C7" w14:paraId="222BD654" w14:textId="77777777" w:rsidTr="0049477E">
        <w:trPr>
          <w:trHeight w:val="375"/>
        </w:trPr>
        <w:tc>
          <w:tcPr>
            <w:tcW w:w="4361" w:type="dxa"/>
            <w:noWrap/>
            <w:vAlign w:val="bottom"/>
            <w:hideMark/>
          </w:tcPr>
          <w:p w14:paraId="372F06FD" w14:textId="74B24346" w:rsidR="00AE66C7" w:rsidRPr="00D145E8" w:rsidRDefault="00AE66C7" w:rsidP="004947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AE66C7" w14:paraId="1164B8A5" w14:textId="77777777" w:rsidTr="0049477E">
        <w:trPr>
          <w:trHeight w:val="375"/>
        </w:trPr>
        <w:tc>
          <w:tcPr>
            <w:tcW w:w="4361" w:type="dxa"/>
            <w:noWrap/>
            <w:vAlign w:val="bottom"/>
            <w:hideMark/>
          </w:tcPr>
          <w:p w14:paraId="06CA13C2" w14:textId="77777777" w:rsidR="00AE66C7" w:rsidRDefault="00AE66C7" w:rsidP="004947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E66C7" w14:paraId="52850365" w14:textId="77777777" w:rsidTr="0049477E">
        <w:trPr>
          <w:trHeight w:val="375"/>
        </w:trPr>
        <w:tc>
          <w:tcPr>
            <w:tcW w:w="4361" w:type="dxa"/>
            <w:noWrap/>
            <w:vAlign w:val="bottom"/>
            <w:hideMark/>
          </w:tcPr>
          <w:p w14:paraId="2749C843" w14:textId="77777777" w:rsidR="00AE66C7" w:rsidRDefault="00AE66C7" w:rsidP="0049477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00C4A23" w14:textId="3BF08329" w:rsidR="0086753E" w:rsidRPr="0086753E" w:rsidRDefault="0086753E" w:rsidP="0049477E">
            <w:pPr>
              <w:rPr>
                <w:sz w:val="28"/>
                <w:szCs w:val="28"/>
                <w:lang w:val="en-US"/>
              </w:rPr>
            </w:pPr>
            <w:r w:rsidRPr="0086753E">
              <w:rPr>
                <w:sz w:val="28"/>
                <w:szCs w:val="28"/>
                <w:lang w:val="en-US"/>
              </w:rPr>
              <w:t xml:space="preserve">«29» </w:t>
            </w:r>
            <w:proofErr w:type="spellStart"/>
            <w:r w:rsidRPr="0086753E">
              <w:rPr>
                <w:sz w:val="28"/>
                <w:szCs w:val="28"/>
                <w:lang w:val="en-US"/>
              </w:rPr>
              <w:t>вересня</w:t>
            </w:r>
            <w:proofErr w:type="spellEnd"/>
            <w:r w:rsidRPr="0086753E">
              <w:rPr>
                <w:sz w:val="28"/>
                <w:szCs w:val="28"/>
                <w:lang w:val="en-US"/>
              </w:rPr>
              <w:t xml:space="preserve"> 2021 </w:t>
            </w:r>
            <w:proofErr w:type="spellStart"/>
            <w:r w:rsidRPr="0086753E">
              <w:rPr>
                <w:sz w:val="28"/>
                <w:szCs w:val="28"/>
                <w:lang w:val="en-US"/>
              </w:rPr>
              <w:t>року</w:t>
            </w:r>
            <w:proofErr w:type="spellEnd"/>
            <w:r w:rsidRPr="0086753E">
              <w:rPr>
                <w:sz w:val="28"/>
                <w:szCs w:val="28"/>
                <w:lang w:val="en-US"/>
              </w:rPr>
              <w:t xml:space="preserve"> № 596</w:t>
            </w:r>
            <w:bookmarkStart w:id="0" w:name="_GoBack"/>
            <w:bookmarkEnd w:id="0"/>
          </w:p>
        </w:tc>
      </w:tr>
    </w:tbl>
    <w:p w14:paraId="37D2C613" w14:textId="77777777" w:rsidR="00D52777" w:rsidRDefault="00D52777" w:rsidP="00D52777">
      <w:pPr>
        <w:rPr>
          <w:sz w:val="28"/>
          <w:szCs w:val="28"/>
          <w:lang w:val="uk-UA"/>
        </w:rPr>
      </w:pPr>
    </w:p>
    <w:p w14:paraId="1F6D279D" w14:textId="77777777" w:rsidR="008E4B3E" w:rsidRPr="004F027D" w:rsidRDefault="008E4B3E" w:rsidP="00D52777">
      <w:pPr>
        <w:rPr>
          <w:sz w:val="28"/>
          <w:szCs w:val="28"/>
          <w:lang w:val="uk-UA"/>
        </w:rPr>
      </w:pPr>
    </w:p>
    <w:p w14:paraId="2C0596A1" w14:textId="0483A2BE" w:rsidR="00D52777" w:rsidRPr="004F027D" w:rsidRDefault="00D52777" w:rsidP="00D52777">
      <w:pPr>
        <w:jc w:val="center"/>
        <w:rPr>
          <w:sz w:val="28"/>
          <w:szCs w:val="28"/>
          <w:lang w:val="uk-UA"/>
        </w:rPr>
      </w:pPr>
      <w:r w:rsidRPr="004F027D">
        <w:rPr>
          <w:sz w:val="28"/>
          <w:szCs w:val="28"/>
          <w:lang w:val="uk-UA"/>
        </w:rPr>
        <w:t xml:space="preserve">Перелік </w:t>
      </w:r>
      <w:r w:rsidR="00AE66C7">
        <w:rPr>
          <w:sz w:val="28"/>
          <w:szCs w:val="28"/>
          <w:lang w:val="uk-UA"/>
        </w:rPr>
        <w:t xml:space="preserve">нерухомого </w:t>
      </w:r>
      <w:r w:rsidR="00310696" w:rsidRPr="00310696">
        <w:rPr>
          <w:color w:val="000000" w:themeColor="text1"/>
          <w:sz w:val="28"/>
          <w:szCs w:val="28"/>
          <w:lang w:val="uk-UA"/>
        </w:rPr>
        <w:t>майна</w:t>
      </w:r>
    </w:p>
    <w:p w14:paraId="386B297C" w14:textId="31BAA378" w:rsidR="008E4B3E" w:rsidRDefault="00C9030A" w:rsidP="008E4B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8E6CA7">
        <w:rPr>
          <w:sz w:val="28"/>
          <w:szCs w:val="28"/>
          <w:lang w:val="uk-UA"/>
        </w:rPr>
        <w:t xml:space="preserve"> передачі в </w:t>
      </w:r>
      <w:r w:rsidR="000B1CAC">
        <w:rPr>
          <w:sz w:val="28"/>
          <w:szCs w:val="28"/>
          <w:lang w:val="uk-UA"/>
        </w:rPr>
        <w:t>господарське відання к</w:t>
      </w:r>
      <w:r w:rsidR="001F2E4D">
        <w:rPr>
          <w:sz w:val="28"/>
          <w:szCs w:val="28"/>
          <w:lang w:val="uk-UA"/>
        </w:rPr>
        <w:t xml:space="preserve">омунального підприємства </w:t>
      </w:r>
    </w:p>
    <w:p w14:paraId="6D705C27" w14:textId="02234DD2" w:rsidR="00D52777" w:rsidRDefault="001F2E4D" w:rsidP="008E4B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«Паркування та ринок» Чернігівської міської ради</w:t>
      </w:r>
    </w:p>
    <w:p w14:paraId="50A3C94C" w14:textId="0FBB7E79" w:rsidR="0008742F" w:rsidRPr="004F027D" w:rsidRDefault="00343BE5" w:rsidP="00343BE5">
      <w:pPr>
        <w:tabs>
          <w:tab w:val="left" w:pos="40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0A8C30D1" w14:textId="77777777" w:rsidR="00D52777" w:rsidRPr="00070385" w:rsidRDefault="00D52777" w:rsidP="00D52777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14819" w:type="dxa"/>
        <w:tblInd w:w="392" w:type="dxa"/>
        <w:tblLook w:val="04A0" w:firstRow="1" w:lastRow="0" w:firstColumn="1" w:lastColumn="0" w:noHBand="0" w:noVBand="1"/>
      </w:tblPr>
      <w:tblGrid>
        <w:gridCol w:w="555"/>
        <w:gridCol w:w="2342"/>
        <w:gridCol w:w="2495"/>
        <w:gridCol w:w="2279"/>
        <w:gridCol w:w="2088"/>
        <w:gridCol w:w="1262"/>
        <w:gridCol w:w="2053"/>
        <w:gridCol w:w="1745"/>
      </w:tblGrid>
      <w:tr w:rsidR="007D0F04" w:rsidRPr="00590ADE" w14:paraId="1290C955" w14:textId="77777777" w:rsidTr="007D0F04">
        <w:tc>
          <w:tcPr>
            <w:tcW w:w="556" w:type="dxa"/>
            <w:vAlign w:val="center"/>
          </w:tcPr>
          <w:p w14:paraId="0290AFBF" w14:textId="77777777" w:rsidR="007D0F04" w:rsidRPr="00590ADE" w:rsidRDefault="007D0F04" w:rsidP="007D0F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 w:eastAsia="en-US" w:bidi="en-US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№</w:t>
            </w:r>
          </w:p>
          <w:p w14:paraId="047DA287" w14:textId="03B2EC63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з/п</w:t>
            </w:r>
          </w:p>
        </w:tc>
        <w:tc>
          <w:tcPr>
            <w:tcW w:w="2145" w:type="dxa"/>
            <w:vAlign w:val="center"/>
          </w:tcPr>
          <w:p w14:paraId="63010309" w14:textId="19FEC7B6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2495" w:type="dxa"/>
            <w:vAlign w:val="center"/>
          </w:tcPr>
          <w:p w14:paraId="41B6D97C" w14:textId="6810BF23" w:rsidR="007D0F04" w:rsidRPr="00590ADE" w:rsidRDefault="007D0F04" w:rsidP="007D0F0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Місцезнаходження</w:t>
            </w:r>
          </w:p>
        </w:tc>
        <w:tc>
          <w:tcPr>
            <w:tcW w:w="2313" w:type="dxa"/>
            <w:vAlign w:val="center"/>
          </w:tcPr>
          <w:p w14:paraId="147FAF51" w14:textId="543AFDF0" w:rsidR="007D0F04" w:rsidRPr="00590ADE" w:rsidRDefault="007D0F04" w:rsidP="007D0F0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Коротка характеристика</w:t>
            </w:r>
          </w:p>
        </w:tc>
        <w:tc>
          <w:tcPr>
            <w:tcW w:w="2130" w:type="dxa"/>
            <w:vAlign w:val="center"/>
          </w:tcPr>
          <w:p w14:paraId="4C65F03E" w14:textId="4C22B78F" w:rsidR="007D0F04" w:rsidRPr="00590ADE" w:rsidRDefault="007D0F04" w:rsidP="007D0F0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>Рік введення в експлуатацію</w:t>
            </w:r>
          </w:p>
        </w:tc>
        <w:tc>
          <w:tcPr>
            <w:tcW w:w="1288" w:type="dxa"/>
            <w:vAlign w:val="center"/>
          </w:tcPr>
          <w:p w14:paraId="7D79BD48" w14:textId="22A32707" w:rsidR="007D0F04" w:rsidRPr="007D0F04" w:rsidRDefault="007D0F04" w:rsidP="007D0F04">
            <w:pPr>
              <w:jc w:val="center"/>
              <w:rPr>
                <w:sz w:val="28"/>
                <w:szCs w:val="28"/>
                <w:lang w:val="uk-UA" w:eastAsia="en-US" w:bidi="en-US"/>
              </w:rPr>
            </w:pPr>
            <w:r>
              <w:rPr>
                <w:sz w:val="28"/>
                <w:szCs w:val="28"/>
                <w:lang w:val="uk-UA" w:eastAsia="en-US" w:bidi="en-US"/>
              </w:rPr>
              <w:t xml:space="preserve">Площа, </w:t>
            </w:r>
            <w:proofErr w:type="spellStart"/>
            <w:r>
              <w:rPr>
                <w:sz w:val="28"/>
                <w:szCs w:val="28"/>
                <w:lang w:val="uk-UA" w:eastAsia="en-US" w:bidi="en-US"/>
              </w:rPr>
              <w:t>кв.м</w:t>
            </w:r>
            <w:proofErr w:type="spellEnd"/>
            <w:r>
              <w:rPr>
                <w:sz w:val="28"/>
                <w:szCs w:val="28"/>
                <w:lang w:val="uk-UA" w:eastAsia="en-US" w:bidi="en-US"/>
              </w:rPr>
              <w:t>.</w:t>
            </w:r>
          </w:p>
        </w:tc>
        <w:tc>
          <w:tcPr>
            <w:tcW w:w="2114" w:type="dxa"/>
            <w:vAlign w:val="center"/>
          </w:tcPr>
          <w:p w14:paraId="38DE6C0D" w14:textId="4C51E98E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>Первісна вартість, грн.</w:t>
            </w:r>
          </w:p>
        </w:tc>
        <w:tc>
          <w:tcPr>
            <w:tcW w:w="1778" w:type="dxa"/>
            <w:vAlign w:val="center"/>
          </w:tcPr>
          <w:p w14:paraId="47E40B42" w14:textId="0FD4E920" w:rsidR="007D0F04" w:rsidRPr="00590ADE" w:rsidRDefault="007D0F04" w:rsidP="000B027E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 w:eastAsia="en-US" w:bidi="en-US"/>
              </w:rPr>
              <w:t xml:space="preserve">Залишкова вартість за станом на </w:t>
            </w:r>
            <w:r w:rsidR="000B027E" w:rsidRPr="006E37C2">
              <w:rPr>
                <w:sz w:val="28"/>
                <w:szCs w:val="28"/>
                <w:lang w:eastAsia="en-US" w:bidi="en-US"/>
              </w:rPr>
              <w:t>30</w:t>
            </w:r>
            <w:r w:rsidRPr="00590ADE">
              <w:rPr>
                <w:sz w:val="28"/>
                <w:szCs w:val="28"/>
                <w:lang w:val="uk-UA" w:eastAsia="en-US" w:bidi="en-US"/>
              </w:rPr>
              <w:t>.</w:t>
            </w:r>
            <w:r w:rsidR="0022362F">
              <w:rPr>
                <w:sz w:val="28"/>
                <w:szCs w:val="28"/>
                <w:lang w:val="uk-UA" w:eastAsia="en-US" w:bidi="en-US"/>
              </w:rPr>
              <w:t>0</w:t>
            </w:r>
            <w:r w:rsidR="000B027E" w:rsidRPr="006E37C2">
              <w:rPr>
                <w:sz w:val="28"/>
                <w:szCs w:val="28"/>
                <w:lang w:eastAsia="en-US" w:bidi="en-US"/>
              </w:rPr>
              <w:t>9</w:t>
            </w:r>
            <w:r w:rsidRPr="00590ADE">
              <w:rPr>
                <w:sz w:val="28"/>
                <w:szCs w:val="28"/>
                <w:lang w:val="uk-UA" w:eastAsia="en-US" w:bidi="en-US"/>
              </w:rPr>
              <w:t>.2021, грн.</w:t>
            </w:r>
          </w:p>
        </w:tc>
      </w:tr>
      <w:tr w:rsidR="007D0F04" w:rsidRPr="00590ADE" w14:paraId="7B4F5981" w14:textId="77777777" w:rsidTr="007D0F04">
        <w:tc>
          <w:tcPr>
            <w:tcW w:w="556" w:type="dxa"/>
            <w:vAlign w:val="center"/>
          </w:tcPr>
          <w:p w14:paraId="00EE0DDE" w14:textId="77777777" w:rsidR="007D0F04" w:rsidRPr="00590ADE" w:rsidRDefault="007D0F04" w:rsidP="007D0F04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Align w:val="center"/>
          </w:tcPr>
          <w:p w14:paraId="4008AEB9" w14:textId="282FB7A2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Адміністративно-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побутова будівля</w:t>
            </w:r>
          </w:p>
          <w:p w14:paraId="6FD17D4B" w14:textId="51C53AB7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  <w:vAlign w:val="center"/>
          </w:tcPr>
          <w:p w14:paraId="1EF51EA8" w14:textId="6AC2DA63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Дрозда, 1</w:t>
            </w:r>
          </w:p>
        </w:tc>
        <w:tc>
          <w:tcPr>
            <w:tcW w:w="2313" w:type="dxa"/>
            <w:vAlign w:val="center"/>
          </w:tcPr>
          <w:p w14:paraId="0F5E60C0" w14:textId="101F471F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поверхова з прибудовами (база механізації)</w:t>
            </w:r>
          </w:p>
        </w:tc>
        <w:tc>
          <w:tcPr>
            <w:tcW w:w="2130" w:type="dxa"/>
            <w:vAlign w:val="center"/>
          </w:tcPr>
          <w:p w14:paraId="0CAE2352" w14:textId="6AE8D2E5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288" w:type="dxa"/>
            <w:vAlign w:val="center"/>
          </w:tcPr>
          <w:p w14:paraId="60B45ACB" w14:textId="30FA0166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3073,7</w:t>
            </w:r>
          </w:p>
        </w:tc>
        <w:tc>
          <w:tcPr>
            <w:tcW w:w="2114" w:type="dxa"/>
            <w:vAlign w:val="center"/>
          </w:tcPr>
          <w:p w14:paraId="52C090CB" w14:textId="425F650C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1 495 004,42</w:t>
            </w:r>
          </w:p>
        </w:tc>
        <w:tc>
          <w:tcPr>
            <w:tcW w:w="1778" w:type="dxa"/>
            <w:vAlign w:val="center"/>
          </w:tcPr>
          <w:p w14:paraId="407FA0F9" w14:textId="6ECBEA95" w:rsidR="007D0F04" w:rsidRPr="0022362F" w:rsidRDefault="00F441B9" w:rsidP="009B5818">
            <w:pPr>
              <w:jc w:val="center"/>
              <w:rPr>
                <w:sz w:val="28"/>
                <w:szCs w:val="28"/>
                <w:lang w:val="uk-UA"/>
              </w:rPr>
            </w:pPr>
            <w:r w:rsidRPr="00F441B9">
              <w:rPr>
                <w:sz w:val="28"/>
                <w:szCs w:val="28"/>
              </w:rPr>
              <w:t>52</w:t>
            </w:r>
            <w:r w:rsidR="009B581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en-US"/>
              </w:rPr>
              <w:t> </w:t>
            </w:r>
            <w:r w:rsidR="009B5818">
              <w:rPr>
                <w:sz w:val="28"/>
                <w:szCs w:val="28"/>
                <w:lang w:val="uk-UA"/>
              </w:rPr>
              <w:t>817</w:t>
            </w:r>
            <w:r>
              <w:rPr>
                <w:sz w:val="28"/>
                <w:szCs w:val="28"/>
                <w:lang w:val="uk-UA"/>
              </w:rPr>
              <w:t>,</w:t>
            </w:r>
            <w:r w:rsidRPr="00F441B9">
              <w:rPr>
                <w:sz w:val="28"/>
                <w:szCs w:val="28"/>
              </w:rPr>
              <w:t>0</w:t>
            </w:r>
            <w:r w:rsidR="009B5818">
              <w:rPr>
                <w:sz w:val="28"/>
                <w:szCs w:val="28"/>
                <w:lang w:val="uk-UA"/>
              </w:rPr>
              <w:t>0</w:t>
            </w:r>
          </w:p>
        </w:tc>
      </w:tr>
      <w:tr w:rsidR="007D0F04" w:rsidRPr="00590ADE" w14:paraId="7245BC8A" w14:textId="77777777" w:rsidTr="007D0F04">
        <w:tc>
          <w:tcPr>
            <w:tcW w:w="556" w:type="dxa"/>
            <w:vAlign w:val="center"/>
          </w:tcPr>
          <w:p w14:paraId="7CBF5728" w14:textId="77777777" w:rsidR="007D0F04" w:rsidRPr="00590ADE" w:rsidRDefault="007D0F04" w:rsidP="007D0F04">
            <w:pPr>
              <w:pStyle w:val="a5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Align w:val="center"/>
          </w:tcPr>
          <w:p w14:paraId="67E7715E" w14:textId="47ACE58C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 ГСМ</w:t>
            </w:r>
          </w:p>
          <w:p w14:paraId="2E299D08" w14:textId="5D663E84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  <w:vAlign w:val="center"/>
          </w:tcPr>
          <w:p w14:paraId="3E7DFDBE" w14:textId="03C5D75F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Дрозда, 1</w:t>
            </w:r>
          </w:p>
        </w:tc>
        <w:tc>
          <w:tcPr>
            <w:tcW w:w="2313" w:type="dxa"/>
            <w:vAlign w:val="center"/>
          </w:tcPr>
          <w:p w14:paraId="7F945D8D" w14:textId="3A9CF10F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підвальне приміщення</w:t>
            </w:r>
          </w:p>
        </w:tc>
        <w:tc>
          <w:tcPr>
            <w:tcW w:w="2130" w:type="dxa"/>
            <w:vAlign w:val="center"/>
          </w:tcPr>
          <w:p w14:paraId="48273EF2" w14:textId="00EF9541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288" w:type="dxa"/>
            <w:vAlign w:val="center"/>
          </w:tcPr>
          <w:p w14:paraId="230E85AC" w14:textId="756C2DCB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75,5</w:t>
            </w:r>
          </w:p>
        </w:tc>
        <w:tc>
          <w:tcPr>
            <w:tcW w:w="2114" w:type="dxa"/>
            <w:vAlign w:val="center"/>
          </w:tcPr>
          <w:p w14:paraId="0D79F66E" w14:textId="020C0AFF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74 989,00</w:t>
            </w:r>
          </w:p>
        </w:tc>
        <w:tc>
          <w:tcPr>
            <w:tcW w:w="1778" w:type="dxa"/>
            <w:vAlign w:val="center"/>
          </w:tcPr>
          <w:p w14:paraId="1AEF881F" w14:textId="3832C8C2" w:rsidR="007D0F04" w:rsidRPr="00590ADE" w:rsidRDefault="00F441B9" w:rsidP="009B58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68 </w:t>
            </w:r>
            <w:r w:rsidR="009B5818">
              <w:rPr>
                <w:sz w:val="28"/>
                <w:szCs w:val="28"/>
                <w:lang w:val="uk-UA"/>
              </w:rPr>
              <w:t>490</w:t>
            </w:r>
            <w:r w:rsidR="007D0F04" w:rsidRPr="00590ADE">
              <w:rPr>
                <w:sz w:val="28"/>
                <w:szCs w:val="28"/>
                <w:lang w:val="uk-UA"/>
              </w:rPr>
              <w:t>,0</w:t>
            </w:r>
            <w:r w:rsidR="009B5818">
              <w:rPr>
                <w:sz w:val="28"/>
                <w:szCs w:val="28"/>
                <w:lang w:val="uk-UA"/>
              </w:rPr>
              <w:t>4</w:t>
            </w:r>
          </w:p>
        </w:tc>
      </w:tr>
      <w:tr w:rsidR="007D0F04" w:rsidRPr="00590ADE" w14:paraId="13534B11" w14:textId="77777777" w:rsidTr="007D0F04">
        <w:tc>
          <w:tcPr>
            <w:tcW w:w="556" w:type="dxa"/>
            <w:vAlign w:val="center"/>
          </w:tcPr>
          <w:p w14:paraId="5DB5DB99" w14:textId="77777777" w:rsidR="007D0F04" w:rsidRPr="00590ADE" w:rsidRDefault="007D0F04" w:rsidP="007D0F04">
            <w:pPr>
              <w:pStyle w:val="a5"/>
              <w:numPr>
                <w:ilvl w:val="0"/>
                <w:numId w:val="1"/>
              </w:numPr>
              <w:ind w:left="175" w:hanging="9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Align w:val="center"/>
          </w:tcPr>
          <w:p w14:paraId="785EEB92" w14:textId="021483CB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2495" w:type="dxa"/>
            <w:vAlign w:val="center"/>
          </w:tcPr>
          <w:p w14:paraId="7516C7AD" w14:textId="2E09D4B0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Володимира Дрозда, 1</w:t>
            </w:r>
          </w:p>
        </w:tc>
        <w:tc>
          <w:tcPr>
            <w:tcW w:w="2313" w:type="dxa"/>
            <w:vAlign w:val="center"/>
          </w:tcPr>
          <w:p w14:paraId="1C8290D6" w14:textId="1AF81727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поверховий</w:t>
            </w:r>
          </w:p>
        </w:tc>
        <w:tc>
          <w:tcPr>
            <w:tcW w:w="2130" w:type="dxa"/>
            <w:vAlign w:val="center"/>
          </w:tcPr>
          <w:p w14:paraId="2A2F5A68" w14:textId="023D8E0C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288" w:type="dxa"/>
            <w:vAlign w:val="center"/>
          </w:tcPr>
          <w:p w14:paraId="28AD7D0D" w14:textId="42EF52E2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193,2</w:t>
            </w:r>
          </w:p>
        </w:tc>
        <w:tc>
          <w:tcPr>
            <w:tcW w:w="2114" w:type="dxa"/>
            <w:vAlign w:val="center"/>
          </w:tcPr>
          <w:p w14:paraId="6C80408A" w14:textId="7F2AD154" w:rsidR="007D0F04" w:rsidRPr="00590ADE" w:rsidRDefault="007D0F04" w:rsidP="007D0F04">
            <w:pPr>
              <w:jc w:val="center"/>
              <w:rPr>
                <w:sz w:val="28"/>
                <w:szCs w:val="28"/>
                <w:lang w:val="uk-UA"/>
              </w:rPr>
            </w:pPr>
            <w:r w:rsidRPr="00590ADE">
              <w:rPr>
                <w:sz w:val="28"/>
                <w:szCs w:val="28"/>
                <w:lang w:val="uk-UA"/>
              </w:rPr>
              <w:t>97 628,35</w:t>
            </w:r>
          </w:p>
        </w:tc>
        <w:tc>
          <w:tcPr>
            <w:tcW w:w="1778" w:type="dxa"/>
            <w:vAlign w:val="center"/>
          </w:tcPr>
          <w:p w14:paraId="0F38DBC2" w14:textId="21CDEB4B" w:rsidR="007D0F04" w:rsidRPr="00590ADE" w:rsidRDefault="009B5818" w:rsidP="009B58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33 090</w:t>
            </w:r>
            <w:r w:rsidR="00F441B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41</w:t>
            </w:r>
          </w:p>
        </w:tc>
      </w:tr>
    </w:tbl>
    <w:p w14:paraId="52B47F67" w14:textId="77777777" w:rsidR="00D52777" w:rsidRPr="00934354" w:rsidRDefault="00D52777" w:rsidP="00D52777">
      <w:pPr>
        <w:jc w:val="both"/>
        <w:rPr>
          <w:sz w:val="28"/>
          <w:szCs w:val="28"/>
          <w:lang w:val="uk-UA"/>
        </w:rPr>
      </w:pPr>
    </w:p>
    <w:p w14:paraId="0565C2E2" w14:textId="77777777" w:rsidR="0008742F" w:rsidRPr="004F027D" w:rsidRDefault="0008742F" w:rsidP="00D52777">
      <w:pPr>
        <w:jc w:val="both"/>
        <w:rPr>
          <w:sz w:val="28"/>
          <w:szCs w:val="28"/>
          <w:lang w:val="uk-UA"/>
        </w:rPr>
      </w:pPr>
    </w:p>
    <w:p w14:paraId="2D155C88" w14:textId="4475D4D3" w:rsidR="00B95DA2" w:rsidRPr="009B5818" w:rsidRDefault="009B5818" w:rsidP="009A6277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Секретар міської ради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</w:t>
      </w:r>
      <w:r>
        <w:rPr>
          <w:color w:val="000000"/>
          <w:sz w:val="28"/>
          <w:lang w:val="uk-UA"/>
        </w:rPr>
        <w:t xml:space="preserve">           </w:t>
      </w:r>
      <w:r>
        <w:rPr>
          <w:color w:val="000000"/>
          <w:sz w:val="28"/>
        </w:rPr>
        <w:t xml:space="preserve">                 </w:t>
      </w:r>
      <w:r w:rsidR="009A6277">
        <w:rPr>
          <w:color w:val="000000"/>
          <w:sz w:val="28"/>
          <w:lang w:val="uk-UA"/>
        </w:rPr>
        <w:t xml:space="preserve">                                                                                   </w:t>
      </w:r>
      <w:r w:rsidR="009A6277">
        <w:rPr>
          <w:color w:val="000000"/>
          <w:sz w:val="28"/>
        </w:rPr>
        <w:t xml:space="preserve"> </w:t>
      </w:r>
      <w:r>
        <w:rPr>
          <w:color w:val="000000"/>
          <w:sz w:val="28"/>
          <w:lang w:val="uk-UA"/>
        </w:rPr>
        <w:t>Олександр ЛОМАКО</w:t>
      </w:r>
    </w:p>
    <w:sectPr w:rsidR="00B95DA2" w:rsidRPr="009B5818" w:rsidSect="00AE66C7">
      <w:pgSz w:w="16838" w:h="11906" w:orient="landscape"/>
      <w:pgMar w:top="1701" w:right="709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35A08" w14:textId="77777777" w:rsidR="00445B05" w:rsidRDefault="00445B05" w:rsidP="009B5818">
      <w:r>
        <w:separator/>
      </w:r>
    </w:p>
  </w:endnote>
  <w:endnote w:type="continuationSeparator" w:id="0">
    <w:p w14:paraId="4B019A3C" w14:textId="77777777" w:rsidR="00445B05" w:rsidRDefault="00445B05" w:rsidP="009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E82CB" w14:textId="77777777" w:rsidR="00445B05" w:rsidRDefault="00445B05" w:rsidP="009B5818">
      <w:r>
        <w:separator/>
      </w:r>
    </w:p>
  </w:footnote>
  <w:footnote w:type="continuationSeparator" w:id="0">
    <w:p w14:paraId="025D8C15" w14:textId="77777777" w:rsidR="00445B05" w:rsidRDefault="00445B05" w:rsidP="009B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4B"/>
    <w:multiLevelType w:val="hybridMultilevel"/>
    <w:tmpl w:val="8EB2A8F4"/>
    <w:lvl w:ilvl="0" w:tplc="169E02A2">
      <w:start w:val="1"/>
      <w:numFmt w:val="decimal"/>
      <w:lvlText w:val="%1."/>
      <w:lvlJc w:val="left"/>
      <w:pPr>
        <w:ind w:left="927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77"/>
    <w:rsid w:val="00050BB4"/>
    <w:rsid w:val="00070385"/>
    <w:rsid w:val="0008742F"/>
    <w:rsid w:val="000B027E"/>
    <w:rsid w:val="000B1CAC"/>
    <w:rsid w:val="000B50AA"/>
    <w:rsid w:val="00105229"/>
    <w:rsid w:val="0013569B"/>
    <w:rsid w:val="001A2A14"/>
    <w:rsid w:val="001B38E3"/>
    <w:rsid w:val="001F2E4D"/>
    <w:rsid w:val="001F4D28"/>
    <w:rsid w:val="0022362F"/>
    <w:rsid w:val="00276519"/>
    <w:rsid w:val="002E7CC3"/>
    <w:rsid w:val="00310696"/>
    <w:rsid w:val="003237BF"/>
    <w:rsid w:val="003278F8"/>
    <w:rsid w:val="00337E42"/>
    <w:rsid w:val="00343BE5"/>
    <w:rsid w:val="00354111"/>
    <w:rsid w:val="003F489D"/>
    <w:rsid w:val="00416928"/>
    <w:rsid w:val="00426124"/>
    <w:rsid w:val="00445B05"/>
    <w:rsid w:val="0049477E"/>
    <w:rsid w:val="004E0B7F"/>
    <w:rsid w:val="004F027D"/>
    <w:rsid w:val="0053122E"/>
    <w:rsid w:val="00585BC1"/>
    <w:rsid w:val="00590ADE"/>
    <w:rsid w:val="00642E5C"/>
    <w:rsid w:val="00643752"/>
    <w:rsid w:val="006444D5"/>
    <w:rsid w:val="00657241"/>
    <w:rsid w:val="006B0318"/>
    <w:rsid w:val="006E37C2"/>
    <w:rsid w:val="006E5144"/>
    <w:rsid w:val="00700F9A"/>
    <w:rsid w:val="007A7A97"/>
    <w:rsid w:val="007D0F04"/>
    <w:rsid w:val="00806435"/>
    <w:rsid w:val="00807BD3"/>
    <w:rsid w:val="00810677"/>
    <w:rsid w:val="0086753E"/>
    <w:rsid w:val="00887183"/>
    <w:rsid w:val="008C3F15"/>
    <w:rsid w:val="008D4376"/>
    <w:rsid w:val="008E4B3E"/>
    <w:rsid w:val="008E6590"/>
    <w:rsid w:val="008E6CA7"/>
    <w:rsid w:val="009308F6"/>
    <w:rsid w:val="00934354"/>
    <w:rsid w:val="009362AB"/>
    <w:rsid w:val="009744F3"/>
    <w:rsid w:val="009A6277"/>
    <w:rsid w:val="009B5818"/>
    <w:rsid w:val="00A02F4B"/>
    <w:rsid w:val="00A40DCB"/>
    <w:rsid w:val="00AA1E0A"/>
    <w:rsid w:val="00AA6F36"/>
    <w:rsid w:val="00AB7ABF"/>
    <w:rsid w:val="00AD6DB6"/>
    <w:rsid w:val="00AE66C7"/>
    <w:rsid w:val="00B023A1"/>
    <w:rsid w:val="00B56291"/>
    <w:rsid w:val="00B84A7D"/>
    <w:rsid w:val="00B95DA2"/>
    <w:rsid w:val="00BD3BC4"/>
    <w:rsid w:val="00BD6D2D"/>
    <w:rsid w:val="00C31FC3"/>
    <w:rsid w:val="00C9030A"/>
    <w:rsid w:val="00CA263F"/>
    <w:rsid w:val="00CB3774"/>
    <w:rsid w:val="00CE1995"/>
    <w:rsid w:val="00CF49C9"/>
    <w:rsid w:val="00D145E8"/>
    <w:rsid w:val="00D206D9"/>
    <w:rsid w:val="00D43032"/>
    <w:rsid w:val="00D52777"/>
    <w:rsid w:val="00EB7B7E"/>
    <w:rsid w:val="00F22C49"/>
    <w:rsid w:val="00F3361E"/>
    <w:rsid w:val="00F441B9"/>
    <w:rsid w:val="00FB142A"/>
    <w:rsid w:val="00FC6446"/>
    <w:rsid w:val="00FC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C64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5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818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5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81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7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77"/>
    <w:pPr>
      <w:spacing w:after="0" w:line="240" w:lineRule="auto"/>
    </w:pPr>
  </w:style>
  <w:style w:type="table" w:styleId="a4">
    <w:name w:val="Table Grid"/>
    <w:basedOn w:val="a1"/>
    <w:uiPriority w:val="59"/>
    <w:rsid w:val="007A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9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FC64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5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818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5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81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Natashayurist</cp:lastModifiedBy>
  <cp:revision>21</cp:revision>
  <cp:lastPrinted>2020-05-14T07:09:00Z</cp:lastPrinted>
  <dcterms:created xsi:type="dcterms:W3CDTF">2021-09-07T13:12:00Z</dcterms:created>
  <dcterms:modified xsi:type="dcterms:W3CDTF">2021-09-30T05:50:00Z</dcterms:modified>
</cp:coreProperties>
</file>