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CF7D" w14:textId="77777777" w:rsidR="0081784E" w:rsidRPr="006D0202" w:rsidRDefault="0081784E" w:rsidP="00E1461A">
      <w:pPr>
        <w:rPr>
          <w:sz w:val="28"/>
          <w:szCs w:val="28"/>
          <w:lang w:val="uk-UA"/>
        </w:rPr>
      </w:pPr>
      <w:r w:rsidRPr="006D0202">
        <w:rPr>
          <w:bCs/>
          <w:sz w:val="28"/>
          <w:szCs w:val="28"/>
          <w:lang w:val="uk-UA"/>
        </w:rPr>
        <w:t xml:space="preserve">                                                                           </w:t>
      </w:r>
      <w:r w:rsidR="00640C3D" w:rsidRPr="006D0202">
        <w:rPr>
          <w:bCs/>
          <w:sz w:val="28"/>
          <w:szCs w:val="28"/>
          <w:lang w:val="uk-UA"/>
        </w:rPr>
        <w:t xml:space="preserve">  </w:t>
      </w:r>
    </w:p>
    <w:p w14:paraId="447CDA28" w14:textId="4FD8999F" w:rsidR="00E1461A" w:rsidRPr="006D0202" w:rsidRDefault="00563B56" w:rsidP="007236AA">
      <w:pPr>
        <w:ind w:left="799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</w:t>
      </w:r>
      <w:r w:rsidR="00E1461A" w:rsidRPr="006D0202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до Програми </w:t>
      </w:r>
      <w:r w:rsidR="00820445" w:rsidRPr="006D0202">
        <w:rPr>
          <w:bCs/>
          <w:sz w:val="28"/>
          <w:szCs w:val="28"/>
          <w:lang w:val="uk-UA"/>
        </w:rPr>
        <w:t>цивільного захисту, безпеки людей на водних об’єктах та запобігання надзвичайним</w:t>
      </w:r>
      <w:r w:rsidR="00250501">
        <w:rPr>
          <w:bCs/>
          <w:sz w:val="28"/>
          <w:szCs w:val="28"/>
          <w:lang w:val="uk-UA"/>
        </w:rPr>
        <w:t xml:space="preserve"> </w:t>
      </w:r>
      <w:r w:rsidR="00E1461A" w:rsidRPr="006D0202">
        <w:rPr>
          <w:bCs/>
          <w:sz w:val="28"/>
          <w:szCs w:val="28"/>
          <w:lang w:val="uk-UA"/>
        </w:rPr>
        <w:t xml:space="preserve">ситуаціям  і  ліквідації  їх  наслідків на території </w:t>
      </w:r>
      <w:r w:rsidR="000C66E6" w:rsidRPr="006D0202">
        <w:rPr>
          <w:bCs/>
          <w:sz w:val="28"/>
          <w:szCs w:val="28"/>
          <w:lang w:val="uk-UA"/>
        </w:rPr>
        <w:t xml:space="preserve">Чернігівської </w:t>
      </w:r>
      <w:r w:rsidR="00E1461A" w:rsidRPr="006D0202">
        <w:rPr>
          <w:bCs/>
          <w:sz w:val="28"/>
          <w:szCs w:val="28"/>
          <w:lang w:val="uk-UA"/>
        </w:rPr>
        <w:t>міської територіальної громади на 202</w:t>
      </w:r>
      <w:r w:rsidR="00E45631" w:rsidRPr="006D0202">
        <w:rPr>
          <w:bCs/>
          <w:sz w:val="28"/>
          <w:szCs w:val="28"/>
          <w:lang w:val="uk-UA"/>
        </w:rPr>
        <w:t>6</w:t>
      </w:r>
      <w:r w:rsidR="00440C43">
        <w:rPr>
          <w:bCs/>
          <w:sz w:val="28"/>
          <w:szCs w:val="28"/>
          <w:lang w:val="uk-UA"/>
        </w:rPr>
        <w:t>-</w:t>
      </w:r>
      <w:r w:rsidR="00E1461A" w:rsidRPr="006D0202">
        <w:rPr>
          <w:bCs/>
          <w:sz w:val="28"/>
          <w:szCs w:val="28"/>
          <w:lang w:val="uk-UA"/>
        </w:rPr>
        <w:t xml:space="preserve"> 20</w:t>
      </w:r>
      <w:r w:rsidR="00376D9D" w:rsidRPr="006D0202">
        <w:rPr>
          <w:bCs/>
          <w:sz w:val="28"/>
          <w:szCs w:val="28"/>
          <w:lang w:val="uk-UA"/>
        </w:rPr>
        <w:t>28</w:t>
      </w:r>
      <w:r w:rsidR="00E1461A" w:rsidRPr="006D0202">
        <w:rPr>
          <w:bCs/>
          <w:sz w:val="28"/>
          <w:szCs w:val="28"/>
          <w:lang w:val="uk-UA"/>
        </w:rPr>
        <w:t xml:space="preserve"> роки</w:t>
      </w:r>
    </w:p>
    <w:p w14:paraId="04CA1204" w14:textId="77777777" w:rsidR="00A93592" w:rsidRPr="006D0202" w:rsidRDefault="00A93592" w:rsidP="009D20E8">
      <w:pPr>
        <w:shd w:val="clear" w:color="auto" w:fill="FFFFFF"/>
        <w:ind w:right="11"/>
        <w:rPr>
          <w:bCs/>
          <w:sz w:val="28"/>
          <w:szCs w:val="28"/>
          <w:lang w:val="uk-UA"/>
        </w:rPr>
      </w:pPr>
    </w:p>
    <w:p w14:paraId="5721E2FE" w14:textId="62F5B783" w:rsidR="0081784E" w:rsidRPr="006D0202" w:rsidRDefault="00A905DA" w:rsidP="00E1461A">
      <w:pPr>
        <w:shd w:val="clear" w:color="auto" w:fill="FFFFFF"/>
        <w:ind w:right="12"/>
        <w:jc w:val="center"/>
        <w:rPr>
          <w:b/>
          <w:bCs/>
          <w:sz w:val="28"/>
          <w:szCs w:val="28"/>
          <w:lang w:val="uk-UA"/>
        </w:rPr>
      </w:pPr>
      <w:bookmarkStart w:id="0" w:name="_Hlk187652137"/>
      <w:r w:rsidRPr="006D0202">
        <w:rPr>
          <w:b/>
          <w:bCs/>
          <w:sz w:val="28"/>
          <w:szCs w:val="28"/>
          <w:lang w:val="uk-UA"/>
        </w:rPr>
        <w:t>Перелік</w:t>
      </w:r>
      <w:r w:rsidR="0081784E" w:rsidRPr="006D0202">
        <w:rPr>
          <w:b/>
          <w:bCs/>
          <w:sz w:val="28"/>
          <w:szCs w:val="28"/>
          <w:lang w:val="uk-UA"/>
        </w:rPr>
        <w:t xml:space="preserve"> заход</w:t>
      </w:r>
      <w:r w:rsidRPr="006D0202">
        <w:rPr>
          <w:b/>
          <w:bCs/>
          <w:sz w:val="28"/>
          <w:szCs w:val="28"/>
          <w:lang w:val="uk-UA"/>
        </w:rPr>
        <w:t>ів та джерел фінансування</w:t>
      </w:r>
      <w:r w:rsidR="0081784E" w:rsidRPr="006D0202">
        <w:rPr>
          <w:b/>
          <w:bCs/>
          <w:sz w:val="28"/>
          <w:szCs w:val="28"/>
          <w:lang w:val="uk-UA"/>
        </w:rPr>
        <w:t xml:space="preserve">  </w:t>
      </w:r>
      <w:r w:rsidR="00E1461A" w:rsidRPr="006D0202">
        <w:rPr>
          <w:b/>
          <w:bCs/>
          <w:sz w:val="28"/>
          <w:szCs w:val="28"/>
          <w:lang w:val="uk-UA"/>
        </w:rPr>
        <w:t>Програми цивільного захисту</w:t>
      </w:r>
      <w:r w:rsidR="007236AA" w:rsidRPr="006D0202">
        <w:rPr>
          <w:b/>
          <w:bCs/>
          <w:sz w:val="28"/>
          <w:szCs w:val="28"/>
          <w:lang w:val="uk-UA"/>
        </w:rPr>
        <w:t xml:space="preserve">, </w:t>
      </w:r>
      <w:r w:rsidR="00820445" w:rsidRPr="006D0202">
        <w:rPr>
          <w:b/>
          <w:bCs/>
          <w:sz w:val="28"/>
          <w:szCs w:val="28"/>
          <w:lang w:val="uk-UA"/>
        </w:rPr>
        <w:t>безпеки</w:t>
      </w:r>
      <w:r w:rsidR="007236AA" w:rsidRPr="006D0202">
        <w:rPr>
          <w:b/>
          <w:bCs/>
          <w:sz w:val="28"/>
          <w:szCs w:val="28"/>
          <w:lang w:val="uk-UA"/>
        </w:rPr>
        <w:t xml:space="preserve"> людей на водних об’єктах</w:t>
      </w:r>
      <w:r w:rsidR="00E1461A" w:rsidRPr="006D0202">
        <w:rPr>
          <w:b/>
          <w:bCs/>
          <w:sz w:val="28"/>
          <w:szCs w:val="28"/>
          <w:lang w:val="uk-UA"/>
        </w:rPr>
        <w:t xml:space="preserve"> та запобігання надзвичайним ситуаціям і ліквідації їх наслідків на території </w:t>
      </w:r>
      <w:r w:rsidR="000C66E6" w:rsidRPr="006D0202">
        <w:rPr>
          <w:b/>
          <w:bCs/>
          <w:sz w:val="28"/>
          <w:szCs w:val="28"/>
          <w:lang w:val="uk-UA"/>
        </w:rPr>
        <w:t xml:space="preserve">Чернігівської </w:t>
      </w:r>
      <w:r w:rsidR="00E1461A" w:rsidRPr="006D0202">
        <w:rPr>
          <w:b/>
          <w:bCs/>
          <w:sz w:val="28"/>
          <w:szCs w:val="28"/>
          <w:lang w:val="uk-UA"/>
        </w:rPr>
        <w:t>міської територіальної громади на 202</w:t>
      </w:r>
      <w:r w:rsidR="00E45631" w:rsidRPr="006D0202">
        <w:rPr>
          <w:b/>
          <w:bCs/>
          <w:sz w:val="28"/>
          <w:szCs w:val="28"/>
          <w:lang w:val="uk-UA"/>
        </w:rPr>
        <w:t>6</w:t>
      </w:r>
      <w:r w:rsidR="00E1461A" w:rsidRPr="006D0202">
        <w:rPr>
          <w:b/>
          <w:bCs/>
          <w:sz w:val="28"/>
          <w:szCs w:val="28"/>
          <w:lang w:val="uk-UA"/>
        </w:rPr>
        <w:t>-20</w:t>
      </w:r>
      <w:r w:rsidR="00376D9D" w:rsidRPr="006D0202">
        <w:rPr>
          <w:b/>
          <w:bCs/>
          <w:sz w:val="28"/>
          <w:szCs w:val="28"/>
          <w:lang w:val="uk-UA"/>
        </w:rPr>
        <w:t>28</w:t>
      </w:r>
      <w:r w:rsidR="00E1461A" w:rsidRPr="006D0202">
        <w:rPr>
          <w:b/>
          <w:bCs/>
          <w:sz w:val="28"/>
          <w:szCs w:val="28"/>
          <w:lang w:val="uk-UA"/>
        </w:rPr>
        <w:t xml:space="preserve"> роки</w:t>
      </w:r>
    </w:p>
    <w:bookmarkEnd w:id="0"/>
    <w:p w14:paraId="4A0E0550" w14:textId="77777777" w:rsidR="009824B5" w:rsidRPr="006D0202" w:rsidRDefault="009824B5" w:rsidP="006620B9">
      <w:pPr>
        <w:shd w:val="clear" w:color="auto" w:fill="FFFFFF"/>
        <w:ind w:right="12"/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tblpX="216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50"/>
        <w:gridCol w:w="2520"/>
        <w:gridCol w:w="992"/>
        <w:gridCol w:w="1843"/>
        <w:gridCol w:w="1130"/>
        <w:gridCol w:w="1134"/>
        <w:gridCol w:w="992"/>
        <w:gridCol w:w="992"/>
        <w:gridCol w:w="993"/>
        <w:gridCol w:w="2272"/>
      </w:tblGrid>
      <w:tr w:rsidR="006C033C" w:rsidRPr="006D0202" w14:paraId="66D62E3C" w14:textId="77777777" w:rsidTr="00A37A42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9C24" w14:textId="77777777" w:rsidR="006C033C" w:rsidRPr="006D0202" w:rsidRDefault="006C033C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№</w:t>
            </w:r>
          </w:p>
          <w:p w14:paraId="5AE8CEE5" w14:textId="77777777" w:rsidR="006C033C" w:rsidRPr="006D0202" w:rsidRDefault="006C033C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з/п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FB69" w14:textId="77777777" w:rsidR="006C033C" w:rsidRPr="006D0202" w:rsidRDefault="006C033C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Назва</w:t>
            </w:r>
          </w:p>
          <w:p w14:paraId="6D9ACB46" w14:textId="77777777" w:rsidR="006C033C" w:rsidRPr="006D0202" w:rsidRDefault="006C033C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напряму діяльності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3E5A" w14:textId="77777777" w:rsidR="006C033C" w:rsidRPr="006D0202" w:rsidRDefault="006C033C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1B3" w14:textId="61A6E468" w:rsidR="006C033C" w:rsidRPr="006D0202" w:rsidRDefault="006C033C" w:rsidP="002204C1">
            <w:pPr>
              <w:widowControl w:val="0"/>
              <w:autoSpaceDE w:val="0"/>
              <w:autoSpaceDN w:val="0"/>
              <w:adjustRightInd w:val="0"/>
              <w:ind w:left="-132" w:right="-108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 xml:space="preserve">Строк </w:t>
            </w:r>
            <w:proofErr w:type="spellStart"/>
            <w:r w:rsidRPr="006D0202">
              <w:rPr>
                <w:b/>
                <w:bCs/>
                <w:sz w:val="23"/>
                <w:szCs w:val="23"/>
                <w:lang w:val="uk-UA"/>
              </w:rPr>
              <w:t>викона</w:t>
            </w:r>
            <w:r w:rsidR="00A37A42">
              <w:rPr>
                <w:b/>
                <w:bCs/>
                <w:sz w:val="23"/>
                <w:szCs w:val="23"/>
                <w:lang w:val="uk-UA"/>
              </w:rPr>
              <w:t>-</w:t>
            </w:r>
            <w:r w:rsidRPr="006D0202">
              <w:rPr>
                <w:b/>
                <w:bCs/>
                <w:sz w:val="23"/>
                <w:szCs w:val="23"/>
                <w:lang w:val="uk-UA"/>
              </w:rPr>
              <w:t>ння</w:t>
            </w:r>
            <w:proofErr w:type="spellEnd"/>
            <w:r w:rsidRPr="006D0202">
              <w:rPr>
                <w:b/>
                <w:bCs/>
                <w:sz w:val="23"/>
                <w:szCs w:val="23"/>
                <w:lang w:val="uk-UA"/>
              </w:rPr>
              <w:t xml:space="preserve"> заходів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054C" w14:textId="77777777" w:rsidR="006C033C" w:rsidRPr="006D0202" w:rsidRDefault="006C033C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Виконавці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0336" w14:textId="77777777" w:rsidR="006C033C" w:rsidRPr="006D0202" w:rsidRDefault="006C033C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F6DA" w14:textId="26F709C9" w:rsidR="006C033C" w:rsidRPr="006D0202" w:rsidRDefault="006C033C" w:rsidP="002204C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Орієнтовані обсяги фінансування (вартість)</w:t>
            </w:r>
            <w:r w:rsidR="002C3D22" w:rsidRPr="006D0202">
              <w:rPr>
                <w:b/>
                <w:bCs/>
                <w:sz w:val="23"/>
                <w:szCs w:val="23"/>
                <w:lang w:val="uk-UA"/>
              </w:rPr>
              <w:t xml:space="preserve"> </w:t>
            </w:r>
            <w:r w:rsidR="00187A60" w:rsidRPr="006D0202">
              <w:rPr>
                <w:b/>
                <w:bCs/>
                <w:sz w:val="23"/>
                <w:szCs w:val="23"/>
                <w:lang w:val="uk-UA"/>
              </w:rPr>
              <w:t>тис.</w:t>
            </w:r>
            <w:r w:rsidR="0025665F" w:rsidRPr="006D0202">
              <w:rPr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/>
                <w:bCs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C091" w14:textId="77777777" w:rsidR="006C033C" w:rsidRPr="006D0202" w:rsidRDefault="006C033C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5D6F" w14:textId="77777777" w:rsidR="006C033C" w:rsidRPr="006D0202" w:rsidRDefault="006C033C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Очікуваний результат</w:t>
            </w:r>
          </w:p>
        </w:tc>
      </w:tr>
      <w:tr w:rsidR="00376D9D" w:rsidRPr="006D0202" w14:paraId="39034DEE" w14:textId="77777777" w:rsidTr="00A37A42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9581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4A4E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8760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3D14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DB85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3A16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1D61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05B3" w14:textId="76FCCA0A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A0C8" w14:textId="56724852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030E" w14:textId="26D3C038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2028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6CE3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376D9D" w:rsidRPr="006D0202" w14:paraId="4F06D030" w14:textId="77777777" w:rsidTr="00A37A42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7AE7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C8C8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8AD5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CF9F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A9C0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2449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E6E7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F25B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36A5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A84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0D6" w14:textId="131A4639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/>
                <w:bCs/>
                <w:sz w:val="23"/>
                <w:szCs w:val="23"/>
                <w:lang w:val="uk-UA"/>
              </w:rPr>
              <w:t>11</w:t>
            </w:r>
          </w:p>
        </w:tc>
      </w:tr>
      <w:tr w:rsidR="006D0202" w:rsidRPr="006D0202" w14:paraId="2C3672EE" w14:textId="77777777" w:rsidTr="00A37A42">
        <w:trPr>
          <w:trHeight w:val="406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9163" w14:textId="3B0C87FE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1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558A" w14:textId="7777777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108" w:right="-76" w:firstLine="8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Створення та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накопичення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матеріального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резерву для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запобігання,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ліквідації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надзвичайних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ситуацій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 xml:space="preserve">техногенного,  </w:t>
            </w:r>
            <w:r w:rsidRPr="006D0202">
              <w:rPr>
                <w:spacing w:val="-58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природного, військового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характеру та їх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наслідків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490E" w14:textId="7D9D7534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32" w:right="-84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1.1. Оперативне забезпечення  аварійно-рятувальних формувань, військових та правоохоронних органів,</w:t>
            </w:r>
            <w:r w:rsidRPr="006D0202">
              <w:rPr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sz w:val="23"/>
                <w:szCs w:val="23"/>
                <w:lang w:val="uk-UA"/>
              </w:rPr>
              <w:t>державних і комунальних служб, громадських організацій, інших підприємств і установ  залучених на локалізацію та ліквідацію НС, в тому числі у період дії воєнного стану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6139" w14:textId="20B312A6" w:rsidR="006D0202" w:rsidRPr="006D0202" w:rsidRDefault="006D0202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97F5" w14:textId="7777777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85" w:right="-104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5A16" w14:textId="1B1557ED" w:rsidR="006D0202" w:rsidRPr="006D0202" w:rsidRDefault="006D0202" w:rsidP="006D0202">
            <w:pPr>
              <w:widowControl w:val="0"/>
              <w:autoSpaceDE w:val="0"/>
              <w:autoSpaceDN w:val="0"/>
              <w:adjustRightInd w:val="0"/>
              <w:ind w:left="-54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Бюджет Чернігів-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A961" w14:textId="2808EB20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108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1</w:t>
            </w:r>
            <w:r w:rsidR="009A19CD">
              <w:rPr>
                <w:bCs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D6C3" w14:textId="0982C311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1026" w14:textId="2FD952C3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500,0</w:t>
            </w:r>
          </w:p>
          <w:p w14:paraId="5BAA7B25" w14:textId="7777777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647D" w14:textId="3782A6B0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500,0</w:t>
            </w:r>
          </w:p>
          <w:p w14:paraId="49F47738" w14:textId="7777777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13B8" w14:textId="209E225A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Закупівля пального, обладнання та матеріалів для проведення аварійно-рятувальних робіт і ліквідації  надзвичайних ситуацій </w:t>
            </w:r>
          </w:p>
        </w:tc>
      </w:tr>
      <w:tr w:rsidR="006D0202" w:rsidRPr="006D0202" w14:paraId="41A1DB4B" w14:textId="77777777" w:rsidTr="00A37A42">
        <w:trPr>
          <w:trHeight w:val="27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9CE4" w14:textId="7777777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B8C3" w14:textId="7777777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3D3" w14:textId="4C33105B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1.2. </w:t>
            </w:r>
            <w:r w:rsidRPr="006D0202">
              <w:rPr>
                <w:sz w:val="23"/>
                <w:szCs w:val="23"/>
                <w:lang w:val="uk-UA"/>
              </w:rPr>
              <w:t>Щорічне проведення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заходів з поповнення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 xml:space="preserve">використаних </w:t>
            </w:r>
            <w:r w:rsidRPr="006D0202">
              <w:rPr>
                <w:sz w:val="23"/>
                <w:szCs w:val="23"/>
                <w:lang w:val="uk-UA"/>
              </w:rPr>
              <w:lastRenderedPageBreak/>
              <w:t>матеріальних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запасів та коригування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їх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номенклатури за результатами</w:t>
            </w:r>
            <w:r w:rsidRPr="006D0202">
              <w:rPr>
                <w:spacing w:val="-58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проведення аварійно-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відновлювальних робіт з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ліквідації наслідків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надзвичайних</w:t>
            </w:r>
            <w:r w:rsidRPr="006D0202">
              <w:rPr>
                <w:spacing w:val="-2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ситуацій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2E53" w14:textId="5E12AA76" w:rsidR="006D0202" w:rsidRPr="006D0202" w:rsidRDefault="006D0202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lastRenderedPageBreak/>
              <w:t>2026-2028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1CEA" w14:textId="7777777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Управління з питань надзвичайних ситуацій та </w:t>
            </w:r>
            <w:r w:rsidRPr="006D0202">
              <w:rPr>
                <w:bCs/>
                <w:sz w:val="23"/>
                <w:szCs w:val="23"/>
                <w:lang w:val="uk-UA"/>
              </w:rPr>
              <w:lastRenderedPageBreak/>
              <w:t>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1306" w14:textId="652106E0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lastRenderedPageBreak/>
              <w:t>Бюджет Чернігів-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lastRenderedPageBreak/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BB1A" w14:textId="4716383B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lastRenderedPageBreak/>
              <w:t>2</w:t>
            </w:r>
            <w:r w:rsidR="009A19CD"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sz w:val="23"/>
                <w:szCs w:val="23"/>
                <w:lang w:val="uk-UA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99D4" w14:textId="3A77FBF0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1</w:t>
            </w:r>
            <w:r w:rsidR="009A19CD">
              <w:rPr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3B7F" w14:textId="60E61B0B" w:rsidR="006D0202" w:rsidRPr="006D0202" w:rsidRDefault="006D0202" w:rsidP="002204C1">
            <w:pPr>
              <w:ind w:right="-108"/>
              <w:jc w:val="center"/>
              <w:rPr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5D1E" w14:textId="07FF3C42" w:rsidR="006D0202" w:rsidRPr="006D0202" w:rsidRDefault="006D0202" w:rsidP="002204C1">
            <w:pPr>
              <w:ind w:left="-108" w:right="-108"/>
              <w:jc w:val="center"/>
              <w:rPr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800,0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E155" w14:textId="77777777" w:rsidR="006D0202" w:rsidRPr="006D0202" w:rsidRDefault="006D0202" w:rsidP="002204C1">
            <w:pPr>
              <w:pStyle w:val="TableParagraph"/>
              <w:ind w:left="56" w:right="102"/>
              <w:jc w:val="center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Поповнення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місцевого</w:t>
            </w:r>
            <w:r w:rsidRPr="006D0202">
              <w:rPr>
                <w:spacing w:val="-57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матеріального</w:t>
            </w:r>
          </w:p>
          <w:p w14:paraId="02884A95" w14:textId="45006416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 xml:space="preserve">резерву </w:t>
            </w:r>
            <w:r w:rsidRPr="006D0202">
              <w:rPr>
                <w:sz w:val="23"/>
                <w:szCs w:val="23"/>
                <w:lang w:val="uk-UA"/>
              </w:rPr>
              <w:lastRenderedPageBreak/>
              <w:t>будівельними матеріалами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та іншими матеріалами та засобами </w:t>
            </w:r>
            <w:r w:rsidRPr="006D0202">
              <w:rPr>
                <w:sz w:val="23"/>
                <w:szCs w:val="23"/>
                <w:lang w:val="uk-UA"/>
              </w:rPr>
              <w:t>для ліквідації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наслідків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надзвичайних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 xml:space="preserve">ситуацій </w:t>
            </w:r>
          </w:p>
        </w:tc>
      </w:tr>
      <w:tr w:rsidR="00376D9D" w:rsidRPr="00A37A42" w14:paraId="5CE95331" w14:textId="77777777" w:rsidTr="00A37A42">
        <w:trPr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A9AE" w14:textId="6AC9F99B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lastRenderedPageBreak/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7C75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Накопичення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засобів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6D0202">
              <w:rPr>
                <w:sz w:val="23"/>
                <w:szCs w:val="23"/>
                <w:lang w:val="uk-UA"/>
              </w:rPr>
              <w:t>індивідуаль</w:t>
            </w:r>
            <w:proofErr w:type="spellEnd"/>
            <w:r w:rsidRPr="006D0202">
              <w:rPr>
                <w:sz w:val="23"/>
                <w:szCs w:val="23"/>
                <w:lang w:val="uk-UA"/>
              </w:rPr>
              <w:t xml:space="preserve">-ного </w:t>
            </w:r>
            <w:r w:rsidRPr="006D0202">
              <w:rPr>
                <w:spacing w:val="-58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захисту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8545" w14:textId="34461515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2.1. Забезпечення засобами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індивідуального захисту </w:t>
            </w:r>
            <w:r w:rsidRPr="006D0202">
              <w:rPr>
                <w:sz w:val="23"/>
                <w:szCs w:val="23"/>
                <w:lang w:val="uk-UA"/>
              </w:rPr>
              <w:t>органів дихання від небезпечних хімічних речовин непрацюючого населення, яке проживає у прогн</w:t>
            </w:r>
            <w:r w:rsidR="00666AA0" w:rsidRPr="006D0202">
              <w:rPr>
                <w:sz w:val="23"/>
                <w:szCs w:val="23"/>
                <w:lang w:val="uk-UA"/>
              </w:rPr>
              <w:t>о</w:t>
            </w:r>
            <w:r w:rsidRPr="006D0202">
              <w:rPr>
                <w:sz w:val="23"/>
                <w:szCs w:val="23"/>
                <w:lang w:val="uk-UA"/>
              </w:rPr>
              <w:t>зованих  зонах хімічного забруднення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9025" w14:textId="3700EF95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</w:t>
            </w:r>
            <w:r w:rsidR="000816F1" w:rsidRPr="006D0202">
              <w:rPr>
                <w:bCs/>
                <w:sz w:val="23"/>
                <w:szCs w:val="23"/>
                <w:lang w:val="uk-U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9A76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4B21" w14:textId="216273BB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F58D" w14:textId="5447DCEE" w:rsidR="00376D9D" w:rsidRPr="006D0202" w:rsidRDefault="000816F1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3</w:t>
            </w:r>
            <w:r w:rsidR="00376D9D"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DD6B" w14:textId="4BD2F119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1861" w14:textId="30289B41" w:rsidR="00376D9D" w:rsidRPr="006D0202" w:rsidRDefault="00376D9D" w:rsidP="002204C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color w:val="000000" w:themeColor="text1"/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1829" w14:textId="07CCFE81" w:rsidR="00376D9D" w:rsidRPr="006D0202" w:rsidRDefault="00376D9D" w:rsidP="002204C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color w:val="000000" w:themeColor="text1"/>
                <w:sz w:val="23"/>
                <w:szCs w:val="23"/>
                <w:lang w:val="uk-UA"/>
              </w:rPr>
              <w:t>100,0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3696" w14:textId="5A9549C3" w:rsidR="00376D9D" w:rsidRPr="006D0202" w:rsidRDefault="00376D9D" w:rsidP="00A37A42">
            <w:pPr>
              <w:pStyle w:val="TableParagraph"/>
              <w:ind w:left="-104" w:right="-108"/>
              <w:jc w:val="center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 xml:space="preserve">Захист непрацюючого </w:t>
            </w:r>
            <w:r w:rsidRPr="006D0202">
              <w:rPr>
                <w:spacing w:val="-57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населення від небезпечних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хімічних речовин при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виникненні аварії на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хімічно небезпечних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об’єктах та при застосуванн</w:t>
            </w:r>
            <w:r w:rsidR="00666AA0" w:rsidRPr="006D0202">
              <w:rPr>
                <w:sz w:val="23"/>
                <w:szCs w:val="23"/>
              </w:rPr>
              <w:t>і</w:t>
            </w:r>
            <w:r w:rsidRPr="006D0202">
              <w:rPr>
                <w:sz w:val="23"/>
                <w:szCs w:val="23"/>
              </w:rPr>
              <w:t xml:space="preserve"> засобів масового ураження. Зниження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небезпеки ураження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населення в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надзвичайних</w:t>
            </w:r>
          </w:p>
          <w:p w14:paraId="698CE2E5" w14:textId="6179A372" w:rsidR="00376D9D" w:rsidRPr="006D0202" w:rsidRDefault="00376D9D" w:rsidP="00A37A42">
            <w:pPr>
              <w:pStyle w:val="TableParagraph"/>
              <w:ind w:left="-104" w:right="-108"/>
              <w:jc w:val="center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ситуаціях</w:t>
            </w:r>
          </w:p>
        </w:tc>
      </w:tr>
      <w:tr w:rsidR="006D0202" w:rsidRPr="006D0202" w14:paraId="36906E0C" w14:textId="77777777" w:rsidTr="00A37A42">
        <w:trPr>
          <w:trHeight w:val="3927"/>
        </w:trPr>
        <w:tc>
          <w:tcPr>
            <w:tcW w:w="3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95D22" w14:textId="6533644B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3</w:t>
            </w:r>
          </w:p>
        </w:tc>
        <w:tc>
          <w:tcPr>
            <w:tcW w:w="1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6D57E" w14:textId="7777777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Здійснення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організацій-них</w:t>
            </w:r>
            <w:r w:rsidRPr="006D0202">
              <w:rPr>
                <w:spacing w:val="38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та</w:t>
            </w:r>
            <w:r w:rsidRPr="006D0202">
              <w:rPr>
                <w:spacing w:val="-57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спеціальних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заходів</w:t>
            </w:r>
            <w:r w:rsidRPr="006D0202">
              <w:rPr>
                <w:sz w:val="23"/>
                <w:szCs w:val="23"/>
                <w:lang w:val="uk-UA"/>
              </w:rPr>
              <w:tab/>
            </w:r>
            <w:r w:rsidRPr="006D0202">
              <w:rPr>
                <w:spacing w:val="-1"/>
                <w:sz w:val="23"/>
                <w:szCs w:val="23"/>
                <w:lang w:val="uk-UA"/>
              </w:rPr>
              <w:t>щодо</w:t>
            </w:r>
            <w:r w:rsidRPr="006D0202">
              <w:rPr>
                <w:spacing w:val="-57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запобігання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виникненню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надзвичай-них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ситуацій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0A2B7" w14:textId="53CC4F4B" w:rsidR="006D0202" w:rsidRPr="006D0202" w:rsidRDefault="006D0202" w:rsidP="006D0202">
            <w:pPr>
              <w:pStyle w:val="TableParagraph"/>
              <w:ind w:left="56" w:firstLine="60"/>
              <w:rPr>
                <w:bCs/>
                <w:sz w:val="23"/>
                <w:szCs w:val="23"/>
                <w:highlight w:val="yellow"/>
              </w:rPr>
            </w:pPr>
            <w:r w:rsidRPr="006D0202">
              <w:rPr>
                <w:sz w:val="23"/>
                <w:szCs w:val="23"/>
              </w:rPr>
              <w:t>3.1.Виготовлення аудіо -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матеріалів (</w:t>
            </w:r>
            <w:proofErr w:type="spellStart"/>
            <w:r w:rsidRPr="006D0202">
              <w:rPr>
                <w:sz w:val="23"/>
                <w:szCs w:val="23"/>
              </w:rPr>
              <w:t>аудіороликів</w:t>
            </w:r>
            <w:proofErr w:type="spellEnd"/>
            <w:r w:rsidRPr="006D0202">
              <w:rPr>
                <w:sz w:val="23"/>
                <w:szCs w:val="23"/>
              </w:rPr>
              <w:t>),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 xml:space="preserve">відеоматеріалів (відеороликів), підготовка матеріалів </w:t>
            </w:r>
            <w:r w:rsidRPr="006D0202">
              <w:rPr>
                <w:spacing w:val="-58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для</w:t>
            </w:r>
            <w:r w:rsidRPr="006D0202">
              <w:rPr>
                <w:spacing w:val="-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розміщення в</w:t>
            </w:r>
            <w:r w:rsidRPr="006D0202">
              <w:rPr>
                <w:spacing w:val="-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ЗМІ, інформаційних агентствах,  телерадіокомпаніях і мобільних</w:t>
            </w:r>
            <w:r w:rsidRPr="006D0202">
              <w:rPr>
                <w:spacing w:val="-57"/>
                <w:sz w:val="23"/>
                <w:szCs w:val="23"/>
              </w:rPr>
              <w:t xml:space="preserve">   </w:t>
            </w:r>
            <w:r w:rsidRPr="006D0202">
              <w:rPr>
                <w:sz w:val="23"/>
                <w:szCs w:val="23"/>
              </w:rPr>
              <w:t>операторах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EF682" w14:textId="22D57B07" w:rsidR="006D0202" w:rsidRPr="006D0202" w:rsidRDefault="006D0202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3C39F" w14:textId="77777777" w:rsidR="006D0202" w:rsidRPr="006D0202" w:rsidRDefault="006D0202" w:rsidP="002204C1">
            <w:pPr>
              <w:pStyle w:val="TableParagraph"/>
              <w:ind w:left="-142" w:right="-104"/>
              <w:jc w:val="center"/>
              <w:rPr>
                <w:sz w:val="23"/>
                <w:szCs w:val="23"/>
              </w:rPr>
            </w:pPr>
            <w:r w:rsidRPr="006D0202">
              <w:rPr>
                <w:bCs/>
                <w:sz w:val="23"/>
                <w:szCs w:val="23"/>
              </w:rPr>
              <w:t>Управління з питань надзвичайних ситуацій та цивільного захисту населення Чернігівської міської ради</w:t>
            </w:r>
            <w:r w:rsidRPr="006D0202">
              <w:rPr>
                <w:sz w:val="23"/>
                <w:szCs w:val="23"/>
              </w:rPr>
              <w:t>,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pacing w:val="-1"/>
                <w:sz w:val="23"/>
                <w:szCs w:val="23"/>
              </w:rPr>
              <w:t>інформаційні</w:t>
            </w:r>
            <w:r w:rsidRPr="006D0202">
              <w:rPr>
                <w:spacing w:val="-57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агентства,</w:t>
            </w:r>
          </w:p>
          <w:p w14:paraId="3934A844" w14:textId="0EB3DE34" w:rsidR="006D0202" w:rsidRPr="006D0202" w:rsidRDefault="006D0202" w:rsidP="002204C1">
            <w:pPr>
              <w:pStyle w:val="TableParagraph"/>
              <w:ind w:left="57" w:right="215"/>
              <w:jc w:val="center"/>
              <w:rPr>
                <w:sz w:val="23"/>
                <w:szCs w:val="23"/>
              </w:rPr>
            </w:pPr>
            <w:proofErr w:type="spellStart"/>
            <w:r w:rsidRPr="006D0202">
              <w:rPr>
                <w:sz w:val="23"/>
                <w:szCs w:val="23"/>
              </w:rPr>
              <w:t>Телерадіо</w:t>
            </w:r>
            <w:proofErr w:type="spellEnd"/>
            <w:r w:rsidRPr="006D0202">
              <w:rPr>
                <w:sz w:val="23"/>
                <w:szCs w:val="23"/>
              </w:rPr>
              <w:t>-комп</w:t>
            </w:r>
            <w:r w:rsidRPr="006D0202">
              <w:rPr>
                <w:spacing w:val="-4"/>
                <w:sz w:val="23"/>
                <w:szCs w:val="23"/>
              </w:rPr>
              <w:t>анії, мобільні</w:t>
            </w:r>
            <w:r w:rsidRPr="006D0202">
              <w:rPr>
                <w:spacing w:val="-57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оператори,</w:t>
            </w:r>
          </w:p>
          <w:p w14:paraId="34281C0F" w14:textId="7777777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ЗМІ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93FBF" w14:textId="0DDDD661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F4321" w14:textId="3457C039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FF0000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EFA12" w14:textId="1866699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color w:val="FF0000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C4E0B" w14:textId="52B8C801" w:rsidR="006D0202" w:rsidRPr="006D0202" w:rsidRDefault="006D0202" w:rsidP="002204C1">
            <w:pPr>
              <w:jc w:val="center"/>
              <w:rPr>
                <w:color w:val="FF0000"/>
                <w:sz w:val="23"/>
                <w:szCs w:val="23"/>
                <w:highlight w:val="yellow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ADD1A" w14:textId="1A2029E9" w:rsidR="006D0202" w:rsidRPr="006D0202" w:rsidRDefault="006D0202" w:rsidP="002204C1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10,0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EFC72" w14:textId="77777777" w:rsidR="006D0202" w:rsidRPr="006D0202" w:rsidRDefault="006D0202" w:rsidP="002204C1">
            <w:pPr>
              <w:pStyle w:val="TableParagraph"/>
              <w:ind w:left="56" w:right="81"/>
              <w:jc w:val="center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Виготовлення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та</w:t>
            </w:r>
          </w:p>
          <w:p w14:paraId="34979734" w14:textId="1E20EAA7" w:rsidR="006D0202" w:rsidRPr="006D0202" w:rsidRDefault="006D0202" w:rsidP="002204C1">
            <w:pPr>
              <w:pStyle w:val="TableParagraph"/>
              <w:ind w:left="56" w:right="102"/>
              <w:jc w:val="center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розміщення</w:t>
            </w:r>
            <w:r w:rsidRPr="006D0202">
              <w:rPr>
                <w:spacing w:val="-2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матеріалів  з питань цивільного</w:t>
            </w:r>
            <w:r w:rsidRPr="006D0202">
              <w:rPr>
                <w:spacing w:val="-57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захисту в</w:t>
            </w:r>
            <w:r w:rsidRPr="006D0202">
              <w:rPr>
                <w:spacing w:val="-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ЗМІ</w:t>
            </w:r>
          </w:p>
        </w:tc>
      </w:tr>
      <w:tr w:rsidR="006D0202" w:rsidRPr="00563B56" w14:paraId="116119F2" w14:textId="77777777" w:rsidTr="00A37A42">
        <w:trPr>
          <w:trHeight w:val="2686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6EB9" w14:textId="7777777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A141" w14:textId="77777777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E71F" w14:textId="600AC6A3" w:rsidR="006D0202" w:rsidRPr="006D0202" w:rsidRDefault="006D0202" w:rsidP="006D0202">
            <w:pPr>
              <w:pStyle w:val="TableParagraph"/>
              <w:ind w:left="56" w:right="-50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3.2. Удосконалення навчально-консульта-</w:t>
            </w:r>
            <w:proofErr w:type="spellStart"/>
            <w:r w:rsidRPr="006D0202">
              <w:rPr>
                <w:sz w:val="23"/>
                <w:szCs w:val="23"/>
              </w:rPr>
              <w:t>ційних</w:t>
            </w:r>
            <w:proofErr w:type="spellEnd"/>
            <w:r w:rsidRPr="006D0202">
              <w:rPr>
                <w:sz w:val="23"/>
                <w:szCs w:val="23"/>
              </w:rPr>
              <w:t xml:space="preserve"> пунктів цивільного захисту для непрацюючого населення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660E" w14:textId="22E921D9" w:rsidR="006D0202" w:rsidRPr="006D0202" w:rsidRDefault="006D0202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0B92" w14:textId="51FBBFB1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Управління з питань надзвичайних ситуацій та цивільного захисту населення Чернігівської міської ради, суб’єкти господарювання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8369" w14:textId="144F4863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Бюджет Чернігів-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FC6E" w14:textId="4E848ABA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E506" w14:textId="327BBDB5" w:rsidR="006D0202" w:rsidRPr="006D0202" w:rsidRDefault="006D0202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EFF9" w14:textId="378B714C" w:rsidR="006D0202" w:rsidRPr="006D0202" w:rsidRDefault="006D0202" w:rsidP="002204C1">
            <w:pPr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E04D" w14:textId="5D9406C6" w:rsidR="006D0202" w:rsidRPr="006D0202" w:rsidRDefault="006D0202" w:rsidP="002204C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color w:val="000000" w:themeColor="text1"/>
                <w:sz w:val="23"/>
                <w:szCs w:val="23"/>
                <w:lang w:val="uk-UA"/>
              </w:rPr>
              <w:t>6,8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4F9D" w14:textId="36975454" w:rsidR="006D0202" w:rsidRPr="006D0202" w:rsidRDefault="006D0202" w:rsidP="006D0202">
            <w:pPr>
              <w:pStyle w:val="TableParagraph"/>
              <w:ind w:left="-51" w:right="-23"/>
              <w:jc w:val="center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Забезпечення консультаційних пунктів та інформаційних куточків з питань цивільного захисту  довідковими та інформаційно-роз’яснювальними матеріалами</w:t>
            </w:r>
          </w:p>
        </w:tc>
      </w:tr>
      <w:tr w:rsidR="00376D9D" w:rsidRPr="00563B56" w14:paraId="06BE2DC6" w14:textId="77777777" w:rsidTr="00A37A42">
        <w:trPr>
          <w:trHeight w:val="3536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9C75E" w14:textId="0AE34016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4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261BA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6D0202">
              <w:rPr>
                <w:sz w:val="23"/>
                <w:szCs w:val="23"/>
                <w:lang w:val="uk-UA"/>
              </w:rPr>
              <w:t>Вдоскона-лення</w:t>
            </w:r>
            <w:proofErr w:type="spellEnd"/>
            <w:r w:rsidRPr="006D0202">
              <w:rPr>
                <w:sz w:val="23"/>
                <w:szCs w:val="23"/>
                <w:lang w:val="uk-UA"/>
              </w:rPr>
              <w:t xml:space="preserve"> системи зв’язку, оповіщення та </w:t>
            </w:r>
            <w:proofErr w:type="spellStart"/>
            <w:r w:rsidRPr="006D0202">
              <w:rPr>
                <w:sz w:val="23"/>
                <w:szCs w:val="23"/>
                <w:lang w:val="uk-UA"/>
              </w:rPr>
              <w:t>інформа-тизація</w:t>
            </w:r>
            <w:proofErr w:type="spellEnd"/>
            <w:r w:rsidRPr="006D0202">
              <w:rPr>
                <w:sz w:val="23"/>
                <w:szCs w:val="23"/>
                <w:lang w:val="uk-UA"/>
              </w:rPr>
              <w:t xml:space="preserve"> цивільного захисту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EABA" w14:textId="49BA13B1" w:rsidR="00376D9D" w:rsidRPr="006D0202" w:rsidRDefault="00376D9D" w:rsidP="006D0202">
            <w:pPr>
              <w:pStyle w:val="TableParagraph"/>
              <w:ind w:right="-108"/>
              <w:rPr>
                <w:bCs/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4.1. Виготовлення проектно-кошторисної документації з  капітального  ремонту пункту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управління керівника міської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ланки Чернігівської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територіальної</w:t>
            </w:r>
            <w:r w:rsidRPr="006D0202">
              <w:rPr>
                <w:spacing w:val="63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підсистеми</w:t>
            </w:r>
            <w:r w:rsidRPr="006D0202">
              <w:rPr>
                <w:spacing w:val="1"/>
                <w:sz w:val="23"/>
                <w:szCs w:val="23"/>
              </w:rPr>
              <w:t xml:space="preserve"> </w:t>
            </w:r>
            <w:r w:rsidRPr="006D0202">
              <w:rPr>
                <w:sz w:val="23"/>
                <w:szCs w:val="23"/>
              </w:rPr>
              <w:t>ЄДС ЦЗ Чернігівської області (далі-пункт управління)</w:t>
            </w:r>
          </w:p>
          <w:p w14:paraId="6FB87FFD" w14:textId="69B420BB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0360" w14:textId="5B2D7310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3FA2" w14:textId="7C486DFE" w:rsidR="00376D9D" w:rsidRPr="00060A03" w:rsidRDefault="00376D9D" w:rsidP="006D0202">
            <w:pPr>
              <w:widowControl w:val="0"/>
              <w:autoSpaceDE w:val="0"/>
              <w:autoSpaceDN w:val="0"/>
              <w:adjustRightInd w:val="0"/>
              <w:ind w:left="-84" w:right="-20"/>
              <w:jc w:val="center"/>
              <w:rPr>
                <w:bCs/>
                <w:sz w:val="22"/>
                <w:szCs w:val="22"/>
                <w:lang w:val="uk-UA"/>
              </w:rPr>
            </w:pPr>
            <w:r w:rsidRPr="00060A03">
              <w:rPr>
                <w:bCs/>
                <w:sz w:val="22"/>
                <w:szCs w:val="22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  <w:r w:rsidR="000816F1" w:rsidRPr="00060A03">
              <w:rPr>
                <w:bCs/>
                <w:sz w:val="22"/>
                <w:szCs w:val="22"/>
                <w:lang w:val="uk-UA"/>
              </w:rPr>
              <w:t>, управління капітального будівництва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07D1" w14:textId="31B434D6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87DC" w14:textId="67C5BE37" w:rsidR="00376D9D" w:rsidRPr="00A37A42" w:rsidRDefault="00E31792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70C0"/>
                <w:sz w:val="23"/>
                <w:szCs w:val="23"/>
                <w:highlight w:val="yellow"/>
                <w:lang w:val="uk-UA"/>
              </w:rPr>
            </w:pPr>
            <w:r>
              <w:rPr>
                <w:bCs/>
                <w:color w:val="000000" w:themeColor="text1"/>
                <w:sz w:val="23"/>
                <w:szCs w:val="23"/>
                <w:lang w:val="uk-UA"/>
              </w:rPr>
              <w:t>8</w:t>
            </w:r>
            <w:r w:rsidR="00376D9D" w:rsidRPr="00E31792">
              <w:rPr>
                <w:bCs/>
                <w:color w:val="000000" w:themeColor="text1"/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DFD5" w14:textId="4D8B4A2B" w:rsidR="00376D9D" w:rsidRPr="00A37A42" w:rsidRDefault="00E31792" w:rsidP="002204C1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bCs/>
                <w:color w:val="0070C0"/>
                <w:sz w:val="23"/>
                <w:szCs w:val="23"/>
                <w:highlight w:val="yellow"/>
                <w:lang w:val="uk-UA"/>
              </w:rPr>
            </w:pPr>
            <w:r>
              <w:rPr>
                <w:bCs/>
                <w:color w:val="000000" w:themeColor="text1"/>
                <w:sz w:val="23"/>
                <w:szCs w:val="23"/>
                <w:lang w:val="uk-UA"/>
              </w:rPr>
              <w:t>8</w:t>
            </w:r>
            <w:r w:rsidR="00376D9D" w:rsidRPr="00E31792">
              <w:rPr>
                <w:bCs/>
                <w:color w:val="000000" w:themeColor="text1"/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D135" w14:textId="79910CAF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CE7F" w14:textId="2D6823D6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14A1" w14:textId="27C38C1B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34" w:right="-74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Проведення ремонту пункту</w:t>
            </w:r>
            <w:r w:rsidRPr="006D0202">
              <w:rPr>
                <w:spacing w:val="-57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управління керівника</w:t>
            </w:r>
            <w:r w:rsidRPr="006D0202">
              <w:rPr>
                <w:spacing w:val="-57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міської ланки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Чернігівської територіальної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підсистеми</w:t>
            </w:r>
            <w:r w:rsidRPr="006D0202">
              <w:rPr>
                <w:spacing w:val="-3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ЄДС</w:t>
            </w:r>
            <w:r w:rsidRPr="006D0202">
              <w:rPr>
                <w:spacing w:val="-3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 xml:space="preserve">ЦЗ </w:t>
            </w:r>
          </w:p>
        </w:tc>
      </w:tr>
      <w:tr w:rsidR="00376D9D" w:rsidRPr="006D0202" w14:paraId="32E83C92" w14:textId="77777777" w:rsidTr="00A37A42">
        <w:trPr>
          <w:trHeight w:val="35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12CBD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E2222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84CC" w14:textId="0FC9A3B4" w:rsidR="00376D9D" w:rsidRPr="006D0202" w:rsidRDefault="00376D9D" w:rsidP="002204C1">
            <w:pPr>
              <w:pStyle w:val="TableParagraph"/>
              <w:ind w:right="465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4.2. Проведення капітального ремонту пункту управління</w:t>
            </w:r>
          </w:p>
          <w:p w14:paraId="7F003329" w14:textId="442262F1" w:rsidR="00376D9D" w:rsidRPr="006D0202" w:rsidRDefault="00376D9D" w:rsidP="002204C1">
            <w:pPr>
              <w:pStyle w:val="TableParagraph"/>
              <w:ind w:right="465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B0AB" w14:textId="4F10CB29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7068" w14:textId="04C31B7F" w:rsidR="000816F1" w:rsidRPr="00060A03" w:rsidRDefault="00376D9D" w:rsidP="006D0202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 w:rsidRPr="00060A03">
              <w:rPr>
                <w:bCs/>
                <w:sz w:val="22"/>
                <w:szCs w:val="22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  <w:r w:rsidR="000816F1" w:rsidRPr="00060A03">
              <w:rPr>
                <w:bCs/>
                <w:sz w:val="22"/>
                <w:szCs w:val="22"/>
                <w:lang w:val="uk-UA"/>
              </w:rPr>
              <w:t>,  управління капітального будівництва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08EA" w14:textId="3AA30D48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EF9E" w14:textId="0BE1D361" w:rsidR="00376D9D" w:rsidRPr="006D0202" w:rsidRDefault="00E31792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bCs/>
                <w:color w:val="000000" w:themeColor="text1"/>
                <w:sz w:val="23"/>
                <w:szCs w:val="23"/>
                <w:lang w:val="uk-UA"/>
              </w:rPr>
              <w:t>16500</w:t>
            </w:r>
            <w:r w:rsidR="00376D9D"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6ED7" w14:textId="0F407416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2444" w14:textId="6CEA9EEC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9</w:t>
            </w:r>
            <w:r w:rsidR="009A19CD">
              <w:rPr>
                <w:bCs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2FB3" w14:textId="64DB3CE9" w:rsidR="00376D9D" w:rsidRPr="006D0202" w:rsidRDefault="00E31792" w:rsidP="002204C1">
            <w:pPr>
              <w:widowControl w:val="0"/>
              <w:autoSpaceDE w:val="0"/>
              <w:autoSpaceDN w:val="0"/>
              <w:adjustRightInd w:val="0"/>
              <w:ind w:left="-74" w:right="-108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bCs/>
                <w:color w:val="000000" w:themeColor="text1"/>
                <w:sz w:val="23"/>
                <w:szCs w:val="23"/>
                <w:lang w:val="uk-UA"/>
              </w:rPr>
              <w:t>7500,0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0AA0" w14:textId="068A4FDF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34" w:right="-74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Проведення ремонту пункту управління керівника Чернігівської міської ланки територіальної</w:t>
            </w:r>
            <w:r w:rsidRPr="006D0202">
              <w:rPr>
                <w:spacing w:val="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підсистеми</w:t>
            </w:r>
            <w:r w:rsidRPr="006D0202">
              <w:rPr>
                <w:spacing w:val="-3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ЄДС</w:t>
            </w:r>
            <w:r w:rsidRPr="006D0202">
              <w:rPr>
                <w:spacing w:val="-3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ЦЗ</w:t>
            </w:r>
          </w:p>
        </w:tc>
      </w:tr>
      <w:tr w:rsidR="00376D9D" w:rsidRPr="00563B56" w14:paraId="7DC9909C" w14:textId="77777777" w:rsidTr="00A37A42">
        <w:trPr>
          <w:trHeight w:val="2402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AAC5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A16FF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9673" w14:textId="2C3BB1D5" w:rsidR="00376D9D" w:rsidRPr="006D0202" w:rsidRDefault="00376D9D" w:rsidP="00A37A42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4.3.</w:t>
            </w:r>
            <w:r w:rsidRPr="006D0202">
              <w:rPr>
                <w:color w:val="00000A"/>
                <w:sz w:val="23"/>
                <w:szCs w:val="23"/>
                <w:lang w:val="uk-UA"/>
              </w:rPr>
              <w:t xml:space="preserve"> Забезпечення пункту управління сучасними засобами зв’язку, комп’ютерною та  іншою </w:t>
            </w:r>
            <w:r w:rsidR="006D0202">
              <w:rPr>
                <w:color w:val="00000A"/>
                <w:sz w:val="23"/>
                <w:szCs w:val="23"/>
                <w:lang w:val="uk-UA"/>
              </w:rPr>
              <w:t>о</w:t>
            </w:r>
            <w:r w:rsidRPr="006D0202">
              <w:rPr>
                <w:color w:val="00000A"/>
                <w:sz w:val="23"/>
                <w:szCs w:val="23"/>
                <w:lang w:val="uk-UA"/>
              </w:rPr>
              <w:t>ргтехнікою, програмним забезпеченням, ін. витратними матеріалами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7C50" w14:textId="7CA42411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</w:t>
            </w:r>
            <w:r w:rsidR="000816F1" w:rsidRPr="006D0202">
              <w:rPr>
                <w:bCs/>
                <w:sz w:val="23"/>
                <w:szCs w:val="23"/>
                <w:lang w:val="uk-U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EE4A" w14:textId="77777777" w:rsidR="00376D9D" w:rsidRPr="00060A03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 w:rsidRPr="00060A03">
              <w:rPr>
                <w:bCs/>
                <w:sz w:val="22"/>
                <w:szCs w:val="22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8CEF" w14:textId="6E9BFA7E" w:rsidR="00376D9D" w:rsidRPr="006D0202" w:rsidRDefault="00376D9D" w:rsidP="00060A03">
            <w:pPr>
              <w:widowControl w:val="0"/>
              <w:autoSpaceDE w:val="0"/>
              <w:autoSpaceDN w:val="0"/>
              <w:adjustRightInd w:val="0"/>
              <w:ind w:left="-54" w:right="-24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9700" w14:textId="65D94CA2" w:rsidR="00376D9D" w:rsidRPr="006D0202" w:rsidRDefault="00376D9D" w:rsidP="00060A03">
            <w:pPr>
              <w:widowControl w:val="0"/>
              <w:autoSpaceDE w:val="0"/>
              <w:autoSpaceDN w:val="0"/>
              <w:adjustRightInd w:val="0"/>
              <w:ind w:left="-50" w:right="-108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В межах бюджетних асигнувань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9D50" w14:textId="5C5DCBC0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В межах бюджетних асигнувань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D663" w14:textId="155E69FB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В межах бюджетних асигнувань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6303" w14:textId="621484DE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4" w:right="-108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В межах бюджетних асигнувань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337F" w14:textId="09A6FE9A" w:rsidR="00376D9D" w:rsidRPr="00060A03" w:rsidRDefault="00376D9D" w:rsidP="006D0202">
            <w:pPr>
              <w:widowControl w:val="0"/>
              <w:autoSpaceDE w:val="0"/>
              <w:autoSpaceDN w:val="0"/>
              <w:adjustRightInd w:val="0"/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060A03">
              <w:rPr>
                <w:sz w:val="22"/>
                <w:szCs w:val="22"/>
                <w:lang w:val="uk-UA"/>
              </w:rPr>
              <w:t xml:space="preserve">Модернізація та комплектування згідно </w:t>
            </w:r>
            <w:r w:rsidR="009E0DCF" w:rsidRPr="00060A03">
              <w:rPr>
                <w:sz w:val="22"/>
                <w:szCs w:val="22"/>
                <w:lang w:val="uk-UA"/>
              </w:rPr>
              <w:t xml:space="preserve">з </w:t>
            </w:r>
            <w:r w:rsidRPr="00060A03">
              <w:rPr>
                <w:sz w:val="22"/>
                <w:szCs w:val="22"/>
                <w:lang w:val="uk-UA"/>
              </w:rPr>
              <w:t>нормативни</w:t>
            </w:r>
            <w:r w:rsidR="009E0DCF" w:rsidRPr="00060A03">
              <w:rPr>
                <w:sz w:val="22"/>
                <w:szCs w:val="22"/>
                <w:lang w:val="uk-UA"/>
              </w:rPr>
              <w:t>ми</w:t>
            </w:r>
            <w:r w:rsidRPr="00060A03">
              <w:rPr>
                <w:sz w:val="22"/>
                <w:szCs w:val="22"/>
                <w:lang w:val="uk-UA"/>
              </w:rPr>
              <w:t xml:space="preserve"> документ</w:t>
            </w:r>
            <w:r w:rsidR="009E0DCF" w:rsidRPr="00060A03">
              <w:rPr>
                <w:sz w:val="22"/>
                <w:szCs w:val="22"/>
                <w:lang w:val="uk-UA"/>
              </w:rPr>
              <w:t xml:space="preserve">ами </w:t>
            </w:r>
            <w:r w:rsidRPr="00060A03">
              <w:rPr>
                <w:sz w:val="22"/>
                <w:szCs w:val="22"/>
                <w:lang w:val="uk-UA"/>
              </w:rPr>
              <w:t>пункту управління  керівника Чернігівської міської ланки територіальної</w:t>
            </w:r>
            <w:r w:rsidRPr="00060A03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060A03">
              <w:rPr>
                <w:sz w:val="22"/>
                <w:szCs w:val="22"/>
                <w:lang w:val="uk-UA"/>
              </w:rPr>
              <w:t>підсистеми</w:t>
            </w:r>
            <w:r w:rsidRPr="00060A0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 w:rsidRPr="00060A03">
              <w:rPr>
                <w:sz w:val="22"/>
                <w:szCs w:val="22"/>
                <w:lang w:val="uk-UA"/>
              </w:rPr>
              <w:t>ЄДС</w:t>
            </w:r>
            <w:r w:rsidRPr="00060A0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 w:rsidRPr="00060A03">
              <w:rPr>
                <w:sz w:val="22"/>
                <w:szCs w:val="22"/>
                <w:lang w:val="uk-UA"/>
              </w:rPr>
              <w:t>ЦЗ</w:t>
            </w:r>
          </w:p>
        </w:tc>
      </w:tr>
      <w:tr w:rsidR="00376D9D" w:rsidRPr="006D0202" w14:paraId="703016F2" w14:textId="77777777" w:rsidTr="00A37A42">
        <w:trPr>
          <w:trHeight w:val="62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DAC14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F5B66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339E" w14:textId="0921F2C0" w:rsidR="00376D9D" w:rsidRPr="006D0202" w:rsidRDefault="00376D9D" w:rsidP="00A37A42">
            <w:pPr>
              <w:pStyle w:val="TableParagraph"/>
              <w:ind w:right="-108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4.4. Експлуатаційно-технічне обслуговування інженерних мереж та систем внутрішнього обладнання пункту управління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0CE4" w14:textId="2096DA64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</w:t>
            </w:r>
            <w:r w:rsidR="000816F1" w:rsidRPr="006D0202">
              <w:rPr>
                <w:bCs/>
                <w:sz w:val="23"/>
                <w:szCs w:val="23"/>
                <w:lang w:val="uk-U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4E29" w14:textId="77777777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84" w:right="-20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51BD" w14:textId="2D690D10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8724" w14:textId="5644EA7F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54DC" w14:textId="4B0B73EB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3B28" w14:textId="3F44E29B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796C" w14:textId="160ED79D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50,0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89CC" w14:textId="5874392C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34" w:right="-74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Підтримка інженерних мереж та систем внутрішнього обладнання пункту управління</w:t>
            </w:r>
          </w:p>
        </w:tc>
      </w:tr>
      <w:tr w:rsidR="00376D9D" w:rsidRPr="00563B56" w14:paraId="77F8BBB2" w14:textId="77777777" w:rsidTr="00A37A42">
        <w:trPr>
          <w:trHeight w:val="62"/>
        </w:trPr>
        <w:tc>
          <w:tcPr>
            <w:tcW w:w="3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FD43C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DD56B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389F" w14:textId="4488182F" w:rsidR="00376D9D" w:rsidRPr="006D0202" w:rsidRDefault="00376D9D" w:rsidP="002204C1">
            <w:pPr>
              <w:pStyle w:val="TableParagraph"/>
              <w:ind w:right="-46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4.5. Створення (нове будівництво) місцевої автоматизованої системи централізованого оповіщення та інформування населення Чернігівської міської територіальної громади. 2-а черга будівництва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01EE" w14:textId="06803FDC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DCF5" w14:textId="2B5672B2" w:rsidR="00376D9D" w:rsidRPr="00A37A4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trike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6026" w14:textId="2EE24CBD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4DAD" w14:textId="7272D40C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7</w:t>
            </w:r>
            <w:r w:rsidR="009A19CD">
              <w:rPr>
                <w:bCs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9E58" w14:textId="3A3DB8E3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7</w:t>
            </w:r>
            <w:r w:rsidR="009A19CD">
              <w:rPr>
                <w:bCs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6E2A" w14:textId="0D151D6F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ECB8" w14:textId="7E16DB0D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5D94" w14:textId="032B2496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34" w:right="-74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Введення в експлуатацію 2-ї черги   місцевої автоматизованої системи централізованого оповіщення та інформування населення Чернігівської міської територіальної громади</w:t>
            </w:r>
          </w:p>
        </w:tc>
      </w:tr>
      <w:tr w:rsidR="00376D9D" w:rsidRPr="006D0202" w14:paraId="044FEA0D" w14:textId="77777777" w:rsidTr="00A37A42">
        <w:trPr>
          <w:trHeight w:val="62"/>
        </w:trPr>
        <w:tc>
          <w:tcPr>
            <w:tcW w:w="3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1DC0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E164F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9A14" w14:textId="307B7A88" w:rsidR="00376D9D" w:rsidRPr="006D0202" w:rsidRDefault="00376D9D" w:rsidP="002204C1">
            <w:pPr>
              <w:pStyle w:val="TableParagraph"/>
              <w:ind w:right="-46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 xml:space="preserve">4.6. Експлуатаційно-технічне обслуговування  місцевої автоматизованої системи централізованого </w:t>
            </w:r>
            <w:r w:rsidRPr="006D0202">
              <w:rPr>
                <w:sz w:val="23"/>
                <w:szCs w:val="23"/>
              </w:rPr>
              <w:lastRenderedPageBreak/>
              <w:t>оповіщення (МАСЦО) з врахуванням оплати за послуги мобільних операторів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F91D" w14:textId="194CEC26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lastRenderedPageBreak/>
              <w:t>2026-20</w:t>
            </w:r>
            <w:r w:rsidR="000816F1" w:rsidRPr="006D0202">
              <w:rPr>
                <w:bCs/>
                <w:sz w:val="23"/>
                <w:szCs w:val="23"/>
                <w:lang w:val="uk-U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8D26" w14:textId="1B1BFE36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Управління з питань надзвичайних ситуацій та цивільного захисту населення Чернігівської </w:t>
            </w:r>
            <w:r w:rsidRPr="006D0202">
              <w:rPr>
                <w:bCs/>
                <w:sz w:val="23"/>
                <w:szCs w:val="23"/>
                <w:lang w:val="uk-UA"/>
              </w:rPr>
              <w:lastRenderedPageBreak/>
              <w:t>міської ради</w:t>
            </w:r>
            <w:r w:rsidR="00A37A42">
              <w:rPr>
                <w:bCs/>
                <w:sz w:val="23"/>
                <w:szCs w:val="23"/>
                <w:lang w:val="uk-UA"/>
              </w:rPr>
              <w:t>,</w:t>
            </w:r>
            <w:r w:rsidR="009E0DCF" w:rsidRPr="006D0202">
              <w:rPr>
                <w:bCs/>
                <w:sz w:val="23"/>
                <w:szCs w:val="23"/>
                <w:lang w:val="uk-UA"/>
              </w:rPr>
              <w:t xml:space="preserve"> комунальне підприємство «Муніципальна варта» </w:t>
            </w:r>
            <w:r w:rsidR="00A37A42" w:rsidRPr="00060A03">
              <w:rPr>
                <w:bCs/>
                <w:sz w:val="22"/>
                <w:szCs w:val="22"/>
                <w:lang w:val="uk-UA"/>
              </w:rPr>
              <w:t xml:space="preserve">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CCCF" w14:textId="4BF3C919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lastRenderedPageBreak/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185" w14:textId="175FA063" w:rsidR="00376D9D" w:rsidRPr="006D0202" w:rsidRDefault="000816F1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680</w:t>
            </w:r>
            <w:r w:rsidR="00376D9D"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D982" w14:textId="7D10F223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20ED" w14:textId="19FD732E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EF9F" w14:textId="418B6914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240,0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BA6F" w14:textId="3959EBE5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34" w:right="-74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Підтримка МАСЦО в технічно справному стані</w:t>
            </w:r>
          </w:p>
        </w:tc>
      </w:tr>
      <w:tr w:rsidR="00376D9D" w:rsidRPr="006D0202" w14:paraId="70AD83E8" w14:textId="77777777" w:rsidTr="00A37A42">
        <w:trPr>
          <w:trHeight w:val="62"/>
        </w:trPr>
        <w:tc>
          <w:tcPr>
            <w:tcW w:w="3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E72A0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03C8B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60DC" w14:textId="77C9D481" w:rsidR="00376D9D" w:rsidRPr="006D0202" w:rsidRDefault="00376D9D" w:rsidP="002204C1">
            <w:pPr>
              <w:pStyle w:val="TableParagraph"/>
              <w:ind w:right="-46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4.7. Модернізація МАСЦО з поступовою заміною сир</w:t>
            </w:r>
            <w:r w:rsidR="00666AA0" w:rsidRPr="006D0202">
              <w:rPr>
                <w:sz w:val="23"/>
                <w:szCs w:val="23"/>
              </w:rPr>
              <w:t>е</w:t>
            </w:r>
            <w:r w:rsidRPr="006D0202">
              <w:rPr>
                <w:sz w:val="23"/>
                <w:szCs w:val="23"/>
              </w:rPr>
              <w:t>н С-40, С-28, які відпрацювали встановлені терміни експлуатації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B2E3" w14:textId="38CEC70B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</w:t>
            </w:r>
            <w:r w:rsidR="000816F1" w:rsidRPr="006D0202">
              <w:rPr>
                <w:bCs/>
                <w:sz w:val="23"/>
                <w:szCs w:val="23"/>
                <w:lang w:val="uk-U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7593" w14:textId="159067DF" w:rsidR="00376D9D" w:rsidRPr="006D0202" w:rsidRDefault="00376D9D" w:rsidP="00060A03">
            <w:pPr>
              <w:widowControl w:val="0"/>
              <w:autoSpaceDE w:val="0"/>
              <w:autoSpaceDN w:val="0"/>
              <w:adjustRightInd w:val="0"/>
              <w:ind w:left="-84" w:right="-16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  <w:r w:rsidR="009E0DCF" w:rsidRPr="006D0202">
              <w:rPr>
                <w:bCs/>
                <w:sz w:val="23"/>
                <w:szCs w:val="23"/>
                <w:lang w:val="uk-UA"/>
              </w:rPr>
              <w:t>,  комунальне підприємство «Муніципальна варта»</w:t>
            </w:r>
            <w:r w:rsidR="00A37A4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A37A42" w:rsidRPr="00060A03">
              <w:rPr>
                <w:bCs/>
                <w:sz w:val="22"/>
                <w:szCs w:val="22"/>
                <w:lang w:val="uk-UA"/>
              </w:rPr>
              <w:t xml:space="preserve">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4A57" w14:textId="208AFD96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BF74" w14:textId="4FE14453" w:rsidR="00376D9D" w:rsidRPr="006D0202" w:rsidRDefault="000816F1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4</w:t>
            </w:r>
            <w:r w:rsidR="00376D9D"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826E" w14:textId="78E4321D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A621" w14:textId="54C2145D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69B" w14:textId="30B2EF9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150,0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E406" w14:textId="41E66A22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34" w:right="-74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Забезпечення оповіщення населення Чернігівської міської територіальної громади в межах проектних рішень</w:t>
            </w:r>
          </w:p>
        </w:tc>
      </w:tr>
      <w:tr w:rsidR="00376D9D" w:rsidRPr="006D0202" w14:paraId="3A091B7F" w14:textId="77777777" w:rsidTr="00A37A42">
        <w:trPr>
          <w:trHeight w:val="62"/>
        </w:trPr>
        <w:tc>
          <w:tcPr>
            <w:tcW w:w="3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92CAC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38CF8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A855" w14:textId="0CF681F5" w:rsidR="00376D9D" w:rsidRPr="006D0202" w:rsidRDefault="00376D9D" w:rsidP="002204C1">
            <w:pPr>
              <w:pStyle w:val="TableParagraph"/>
              <w:ind w:right="-46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>4.8. Забезпечення передавання даних і повідомлень, оповіщення населення за допомогою мобільних гучномовців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C575" w14:textId="74095A1B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</w:t>
            </w:r>
            <w:r w:rsidR="000816F1" w:rsidRPr="006D0202">
              <w:rPr>
                <w:bCs/>
                <w:sz w:val="23"/>
                <w:szCs w:val="23"/>
                <w:lang w:val="uk-U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F31E" w14:textId="420E524E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  <w:r w:rsidR="009E0DCF" w:rsidRPr="006D0202">
              <w:rPr>
                <w:bCs/>
                <w:sz w:val="23"/>
                <w:szCs w:val="23"/>
                <w:lang w:val="uk-UA"/>
              </w:rPr>
              <w:t>,  комунальне підприємство «Муніципальна варта»</w:t>
            </w:r>
            <w:r w:rsidR="00A37A4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A37A42" w:rsidRPr="00060A03">
              <w:rPr>
                <w:bCs/>
                <w:sz w:val="22"/>
                <w:szCs w:val="22"/>
                <w:lang w:val="uk-UA"/>
              </w:rPr>
              <w:t xml:space="preserve">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A908" w14:textId="0F93A218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74B" w14:textId="1B495E0B" w:rsidR="00376D9D" w:rsidRPr="006D0202" w:rsidRDefault="000816F1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17</w:t>
            </w:r>
            <w:r w:rsidR="00376D9D"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,</w:t>
            </w: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CBB5" w14:textId="0B0037F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DB83" w14:textId="314F8A60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F4B4" w14:textId="097E64F8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6,8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4F2" w14:textId="2D73FF18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34" w:right="-74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Оповіщення населення про виникнення надзвичайних ситуацій в разі відсутності світла (мобільні гучномовці)</w:t>
            </w:r>
          </w:p>
        </w:tc>
      </w:tr>
      <w:tr w:rsidR="00376D9D" w:rsidRPr="006D0202" w14:paraId="219BE31A" w14:textId="77777777" w:rsidTr="00A37A42">
        <w:trPr>
          <w:trHeight w:val="1838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D38D2" w14:textId="4B1E490F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lastRenderedPageBreak/>
              <w:t>5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9DAAE" w14:textId="560E0872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6D0202">
              <w:rPr>
                <w:sz w:val="23"/>
                <w:szCs w:val="23"/>
                <w:lang w:val="uk-UA"/>
              </w:rPr>
              <w:t>Забезпечен</w:t>
            </w:r>
            <w:proofErr w:type="spellEnd"/>
            <w:r w:rsidRPr="006D0202">
              <w:rPr>
                <w:sz w:val="23"/>
                <w:szCs w:val="23"/>
                <w:lang w:val="uk-UA"/>
              </w:rPr>
              <w:t xml:space="preserve">-ня укриття населення в захисних спорудах цивільного захисту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31EE" w14:textId="74C6726A" w:rsidR="00376D9D" w:rsidRPr="006D0202" w:rsidRDefault="00376D9D" w:rsidP="002204C1">
            <w:pPr>
              <w:pStyle w:val="TableParagraph"/>
              <w:ind w:right="-46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 xml:space="preserve">5.1. Встановлення первинних (модульних) </w:t>
            </w:r>
            <w:proofErr w:type="spellStart"/>
            <w:r w:rsidRPr="006D0202">
              <w:rPr>
                <w:sz w:val="23"/>
                <w:szCs w:val="23"/>
              </w:rPr>
              <w:t>укриттів</w:t>
            </w:r>
            <w:proofErr w:type="spellEnd"/>
            <w:r w:rsidRPr="006D0202">
              <w:rPr>
                <w:sz w:val="23"/>
                <w:szCs w:val="23"/>
              </w:rPr>
              <w:t xml:space="preserve"> у місцях можливого скупчення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66CD" w14:textId="7DEAE85F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B1C5" w14:textId="047958B3" w:rsidR="00376D9D" w:rsidRPr="006D0202" w:rsidRDefault="00376D9D" w:rsidP="00A37A42">
            <w:pPr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97F3" w14:textId="34D4E711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26C2" w14:textId="7E95AEE3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6</w:t>
            </w:r>
            <w:r w:rsidR="009A19CD">
              <w:rPr>
                <w:bCs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C661" w14:textId="4F6328E9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2</w:t>
            </w:r>
            <w:r w:rsidR="009A19CD">
              <w:rPr>
                <w:bCs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247" w14:textId="2A254272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3</w:t>
            </w:r>
            <w:r w:rsidR="009A19CD">
              <w:rPr>
                <w:bCs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3BDE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01EF" w14:textId="6634C8A2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34" w:right="-74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 xml:space="preserve">Укриття населення в мобільних захисних спорудах у місцях можливого скупчення людей  </w:t>
            </w:r>
          </w:p>
        </w:tc>
      </w:tr>
      <w:tr w:rsidR="00376D9D" w:rsidRPr="006D0202" w14:paraId="2180A80A" w14:textId="77777777" w:rsidTr="00A37A42">
        <w:trPr>
          <w:trHeight w:val="334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6E971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657DC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7B86" w14:textId="0275AA8B" w:rsidR="00376D9D" w:rsidRPr="006D0202" w:rsidRDefault="00376D9D" w:rsidP="002204C1">
            <w:pPr>
              <w:pStyle w:val="TableParagraph"/>
              <w:ind w:right="-46"/>
              <w:rPr>
                <w:sz w:val="23"/>
                <w:szCs w:val="23"/>
              </w:rPr>
            </w:pPr>
            <w:r w:rsidRPr="006D0202">
              <w:rPr>
                <w:sz w:val="23"/>
                <w:szCs w:val="23"/>
              </w:rPr>
              <w:t xml:space="preserve">5.2. Здійснення заходів з утримання первинних (модульних) </w:t>
            </w:r>
            <w:proofErr w:type="spellStart"/>
            <w:r w:rsidRPr="006D0202">
              <w:rPr>
                <w:sz w:val="23"/>
                <w:szCs w:val="23"/>
              </w:rPr>
              <w:t>укриттів</w:t>
            </w:r>
            <w:proofErr w:type="spellEnd"/>
            <w:r w:rsidRPr="006D0202">
              <w:rPr>
                <w:sz w:val="23"/>
                <w:szCs w:val="23"/>
              </w:rPr>
              <w:t xml:space="preserve"> (періодичне прибирання, дезінфекція, поточний ремонт)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8D09" w14:textId="630E3209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</w:t>
            </w:r>
            <w:r w:rsidR="000816F1" w:rsidRPr="006D0202">
              <w:rPr>
                <w:bCs/>
                <w:sz w:val="23"/>
                <w:szCs w:val="23"/>
                <w:lang w:val="uk-U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6570" w14:textId="0457A690" w:rsidR="00376D9D" w:rsidRPr="00A37A42" w:rsidRDefault="00376D9D" w:rsidP="00060A03">
            <w:pPr>
              <w:ind w:left="-84" w:right="-20"/>
              <w:jc w:val="center"/>
              <w:rPr>
                <w:bCs/>
                <w:sz w:val="22"/>
                <w:szCs w:val="22"/>
                <w:lang w:val="uk-UA"/>
              </w:rPr>
            </w:pPr>
            <w:r w:rsidRPr="00A37A42">
              <w:rPr>
                <w:bCs/>
                <w:sz w:val="22"/>
                <w:szCs w:val="22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  <w:r w:rsidR="009E0DCF" w:rsidRPr="00A37A42">
              <w:rPr>
                <w:bCs/>
                <w:sz w:val="22"/>
                <w:szCs w:val="22"/>
                <w:lang w:val="uk-UA"/>
              </w:rPr>
              <w:t xml:space="preserve">, </w:t>
            </w:r>
            <w:r w:rsidRPr="00A37A42">
              <w:rPr>
                <w:sz w:val="22"/>
                <w:szCs w:val="22"/>
                <w:lang w:val="uk-UA"/>
              </w:rPr>
              <w:t xml:space="preserve"> </w:t>
            </w:r>
            <w:r w:rsidR="009E0DCF" w:rsidRPr="00A37A42">
              <w:rPr>
                <w:bCs/>
                <w:sz w:val="22"/>
                <w:szCs w:val="22"/>
                <w:lang w:val="uk-UA"/>
              </w:rPr>
              <w:t xml:space="preserve"> комунальне підприємство «Муніципальна варта»</w:t>
            </w:r>
            <w:r w:rsidR="00A37A42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A37A42" w:rsidRPr="00060A03">
              <w:rPr>
                <w:bCs/>
                <w:sz w:val="22"/>
                <w:szCs w:val="22"/>
                <w:lang w:val="uk-UA"/>
              </w:rPr>
              <w:t xml:space="preserve">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6B5B" w14:textId="2CECA845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4A98" w14:textId="071B58F8" w:rsidR="00376D9D" w:rsidRPr="006D0202" w:rsidRDefault="000816F1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400</w:t>
            </w:r>
            <w:r w:rsidR="00376D9D"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561A" w14:textId="532DD4AE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F5B7" w14:textId="67C43D21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5841" w14:textId="0E035C25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color w:val="000000" w:themeColor="text1"/>
                <w:sz w:val="23"/>
                <w:szCs w:val="23"/>
                <w:lang w:val="uk-UA"/>
              </w:rPr>
            </w:pPr>
            <w:r w:rsidRPr="006D0202">
              <w:rPr>
                <w:bCs/>
                <w:color w:val="000000" w:themeColor="text1"/>
                <w:sz w:val="23"/>
                <w:szCs w:val="23"/>
                <w:lang w:val="uk-UA"/>
              </w:rPr>
              <w:t>220,0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7E07" w14:textId="2EAE23FD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34" w:right="-74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 xml:space="preserve">Підтримання задовільного санітарного та технічного стану первинних (модульних) </w:t>
            </w:r>
            <w:proofErr w:type="spellStart"/>
            <w:r w:rsidRPr="006D0202">
              <w:rPr>
                <w:sz w:val="23"/>
                <w:szCs w:val="23"/>
                <w:lang w:val="uk-UA"/>
              </w:rPr>
              <w:t>укриттів</w:t>
            </w:r>
            <w:proofErr w:type="spellEnd"/>
          </w:p>
        </w:tc>
      </w:tr>
      <w:tr w:rsidR="00376D9D" w:rsidRPr="006D0202" w14:paraId="4A0B8735" w14:textId="77777777" w:rsidTr="00A37A42">
        <w:trPr>
          <w:trHeight w:val="6"/>
        </w:trPr>
        <w:tc>
          <w:tcPr>
            <w:tcW w:w="3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4158A" w14:textId="63E59FB6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6</w:t>
            </w:r>
          </w:p>
        </w:tc>
        <w:tc>
          <w:tcPr>
            <w:tcW w:w="1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B38B5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Виконання заходів, спрямованих на забезпечення діяльності пунктів незламності (обігріву)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4F0B" w14:textId="7AA9E60D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/>
                <w:bCs/>
                <w:sz w:val="23"/>
                <w:szCs w:val="23"/>
                <w:lang w:val="uk-UA"/>
              </w:rPr>
            </w:pPr>
            <w:bookmarkStart w:id="1" w:name="_Hlk198627554"/>
            <w:r w:rsidRPr="006D0202">
              <w:rPr>
                <w:sz w:val="23"/>
                <w:szCs w:val="23"/>
                <w:lang w:val="uk-UA"/>
              </w:rPr>
              <w:t>6.1. Облаштування та забезпечення функціонування пунктів</w:t>
            </w:r>
            <w:r w:rsidRPr="006D0202">
              <w:rPr>
                <w:spacing w:val="-2"/>
                <w:sz w:val="23"/>
                <w:szCs w:val="23"/>
                <w:lang w:val="uk-UA"/>
              </w:rPr>
              <w:t xml:space="preserve"> незламності (</w:t>
            </w:r>
            <w:r w:rsidRPr="006D0202">
              <w:rPr>
                <w:sz w:val="23"/>
                <w:szCs w:val="23"/>
                <w:lang w:val="uk-UA"/>
              </w:rPr>
              <w:t xml:space="preserve">обігріву) відповідно  до діючих нормативних документів 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4A49" w14:textId="0DCA4D8C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2026-20</w:t>
            </w:r>
            <w:r w:rsidR="000816F1" w:rsidRPr="006D0202">
              <w:rPr>
                <w:sz w:val="23"/>
                <w:szCs w:val="23"/>
                <w:lang w:val="uk-U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C4EF" w14:textId="77777777" w:rsidR="00376D9D" w:rsidRPr="00A37A42" w:rsidRDefault="00376D9D" w:rsidP="002204C1">
            <w:pPr>
              <w:pStyle w:val="TableParagraph"/>
              <w:ind w:right="-104"/>
              <w:jc w:val="center"/>
            </w:pPr>
            <w:r w:rsidRPr="00A37A42">
              <w:rPr>
                <w:bCs/>
              </w:rPr>
              <w:t>Управління з питань надзвичайних ситуацій та цивільного захисту населення Чернігівської міської ради</w:t>
            </w:r>
            <w:r w:rsidRPr="00A37A42">
              <w:t>,</w:t>
            </w:r>
            <w:r w:rsidRPr="00A37A42">
              <w:rPr>
                <w:spacing w:val="1"/>
              </w:rPr>
              <w:t xml:space="preserve"> </w:t>
            </w:r>
            <w:r w:rsidRPr="00A37A42">
              <w:t>комунальні</w:t>
            </w:r>
            <w:r w:rsidRPr="00A37A42">
              <w:rPr>
                <w:spacing w:val="1"/>
              </w:rPr>
              <w:t xml:space="preserve"> </w:t>
            </w:r>
            <w:r w:rsidRPr="00A37A42">
              <w:t>підприємства,</w:t>
            </w:r>
            <w:r w:rsidRPr="00A37A42">
              <w:rPr>
                <w:spacing w:val="-57"/>
              </w:rPr>
              <w:t xml:space="preserve">  </w:t>
            </w:r>
            <w:r w:rsidRPr="00A37A42">
              <w:t>установи,</w:t>
            </w:r>
          </w:p>
          <w:p w14:paraId="1159ECC1" w14:textId="77777777" w:rsidR="00376D9D" w:rsidRPr="00A37A42" w:rsidRDefault="00376D9D" w:rsidP="002204C1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37A42">
              <w:rPr>
                <w:sz w:val="22"/>
                <w:szCs w:val="22"/>
                <w:lang w:val="uk-UA"/>
              </w:rPr>
              <w:t>заклади та</w:t>
            </w:r>
            <w:r w:rsidRPr="00A37A42">
              <w:rPr>
                <w:spacing w:val="-58"/>
                <w:sz w:val="22"/>
                <w:szCs w:val="22"/>
                <w:lang w:val="uk-UA"/>
              </w:rPr>
              <w:t xml:space="preserve"> </w:t>
            </w:r>
            <w:r w:rsidRPr="00A37A42">
              <w:rPr>
                <w:sz w:val="22"/>
                <w:szCs w:val="22"/>
                <w:lang w:val="uk-UA"/>
              </w:rPr>
              <w:t>організації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591E" w14:textId="35B08039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Бюджет Чернігів-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A5CC" w14:textId="4454A6F4" w:rsidR="00376D9D" w:rsidRPr="006D0202" w:rsidRDefault="000816F1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1</w:t>
            </w:r>
            <w:r w:rsidR="009A19CD"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sz w:val="23"/>
                <w:szCs w:val="23"/>
                <w:lang w:val="uk-UA"/>
              </w:rPr>
              <w:t>240</w:t>
            </w:r>
            <w:r w:rsidR="00376D9D" w:rsidRPr="006D0202">
              <w:rPr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4B0A" w14:textId="3868A022" w:rsidR="00376D9D" w:rsidRPr="006D0202" w:rsidRDefault="000816F1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350</w:t>
            </w:r>
            <w:r w:rsidR="00376D9D" w:rsidRPr="006D0202">
              <w:rPr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6DB" w14:textId="74042CC9" w:rsidR="00376D9D" w:rsidRPr="006D0202" w:rsidRDefault="000816F1" w:rsidP="002204C1">
            <w:pPr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12CD" w14:textId="0B38C347" w:rsidR="00376D9D" w:rsidRPr="006D0202" w:rsidRDefault="000816F1" w:rsidP="002204C1">
            <w:pPr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480</w:t>
            </w:r>
            <w:r w:rsidR="00376D9D" w:rsidRPr="006D0202">
              <w:rPr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D342" w14:textId="2FA61056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bookmarkStart w:id="2" w:name="_Hlk198627602"/>
            <w:r w:rsidRPr="006D0202">
              <w:rPr>
                <w:sz w:val="23"/>
                <w:szCs w:val="23"/>
                <w:lang w:val="uk-UA"/>
              </w:rPr>
              <w:t>Забезпечення паливно-мастильними матеріалами, матеріально-технічними засобами, предметами першої необхідності та інше</w:t>
            </w:r>
            <w:bookmarkEnd w:id="2"/>
          </w:p>
        </w:tc>
      </w:tr>
      <w:tr w:rsidR="00376D9D" w:rsidRPr="00563B56" w14:paraId="2D09934E" w14:textId="77777777" w:rsidTr="00A37A42">
        <w:trPr>
          <w:trHeight w:val="2227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EDC63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99D86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1C88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32" w:right="12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6.2. Забезпечення безперебійного доступу до інтернету через термінал супутникового зв’язку STARLINK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7B1A" w14:textId="66B4403B" w:rsidR="00376D9D" w:rsidRPr="006D0202" w:rsidRDefault="00376D9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2026-20</w:t>
            </w:r>
            <w:r w:rsidR="000816F1" w:rsidRPr="006D0202">
              <w:rPr>
                <w:sz w:val="23"/>
                <w:szCs w:val="23"/>
                <w:lang w:val="uk-U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6B4A" w14:textId="77777777" w:rsidR="00376D9D" w:rsidRPr="00A37A42" w:rsidRDefault="00376D9D" w:rsidP="002204C1">
            <w:pPr>
              <w:pStyle w:val="TableParagraph"/>
              <w:ind w:right="-104"/>
              <w:jc w:val="center"/>
              <w:rPr>
                <w:bCs/>
              </w:rPr>
            </w:pPr>
            <w:r w:rsidRPr="00A37A42">
              <w:rPr>
                <w:bCs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BD5D" w14:textId="26EF7BC4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</w:t>
            </w:r>
            <w:r w:rsidR="009A2821" w:rsidRPr="006D0202">
              <w:rPr>
                <w:bCs/>
                <w:sz w:val="23"/>
                <w:szCs w:val="23"/>
                <w:lang w:val="uk-UA"/>
              </w:rPr>
              <w:t xml:space="preserve">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7D90" w14:textId="6BFF8315" w:rsidR="00376D9D" w:rsidRPr="006D0202" w:rsidRDefault="000816F1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1</w:t>
            </w:r>
            <w:r w:rsidR="009A19CD"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sz w:val="23"/>
                <w:szCs w:val="23"/>
                <w:lang w:val="uk-UA"/>
              </w:rPr>
              <w:t>947</w:t>
            </w:r>
            <w:r w:rsidR="00376D9D" w:rsidRPr="006D0202">
              <w:rPr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E2EA" w14:textId="7A7F2899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08A" w14:textId="082B3CE3" w:rsidR="00376D9D" w:rsidRPr="006D0202" w:rsidRDefault="00376D9D" w:rsidP="002204C1">
            <w:pPr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644,0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3654" w14:textId="5B67A208" w:rsidR="00376D9D" w:rsidRPr="006D0202" w:rsidRDefault="00376D9D" w:rsidP="002204C1">
            <w:pPr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753,0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D06B" w14:textId="285694CA" w:rsidR="00376D9D" w:rsidRPr="006D0202" w:rsidRDefault="00376D9D" w:rsidP="009A19CD">
            <w:pPr>
              <w:widowControl w:val="0"/>
              <w:autoSpaceDE w:val="0"/>
              <w:autoSpaceDN w:val="0"/>
              <w:adjustRightInd w:val="0"/>
              <w:ind w:left="-51" w:right="-108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Обслуговування та забезпечення  супутникового зв’язку STARLINK, постійний  інтернет</w:t>
            </w:r>
            <w:r w:rsidR="009A19CD">
              <w:rPr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-</w:t>
            </w:r>
            <w:r w:rsidR="009A19CD">
              <w:rPr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зв'язок пунктів незламності (об</w:t>
            </w:r>
            <w:r w:rsidR="00666AA0" w:rsidRPr="006D0202">
              <w:rPr>
                <w:sz w:val="23"/>
                <w:szCs w:val="23"/>
                <w:lang w:val="uk-UA"/>
              </w:rPr>
              <w:t>і</w:t>
            </w:r>
            <w:r w:rsidRPr="006D0202">
              <w:rPr>
                <w:sz w:val="23"/>
                <w:szCs w:val="23"/>
                <w:lang w:val="uk-UA"/>
              </w:rPr>
              <w:t>гріву)</w:t>
            </w:r>
          </w:p>
        </w:tc>
      </w:tr>
      <w:tr w:rsidR="009A19CD" w:rsidRPr="006D0202" w14:paraId="16029A7C" w14:textId="77777777" w:rsidTr="00A37A42">
        <w:trPr>
          <w:trHeight w:val="2717"/>
        </w:trPr>
        <w:tc>
          <w:tcPr>
            <w:tcW w:w="3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74F2" w14:textId="068F6881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7</w:t>
            </w:r>
          </w:p>
        </w:tc>
        <w:tc>
          <w:tcPr>
            <w:tcW w:w="1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49ED" w14:textId="6D2FBDFC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 xml:space="preserve">Запобігання виникненню нещасних випадків на водних об’єктах міста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ACB1" w14:textId="0A06961D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 xml:space="preserve">7.1.  Обстеження і очищення водолазами </w:t>
            </w:r>
            <w:proofErr w:type="spellStart"/>
            <w:r w:rsidRPr="006D0202">
              <w:rPr>
                <w:sz w:val="23"/>
                <w:szCs w:val="23"/>
                <w:lang w:val="uk-UA"/>
              </w:rPr>
              <w:t>дна</w:t>
            </w:r>
            <w:proofErr w:type="spellEnd"/>
            <w:r w:rsidRPr="006D0202">
              <w:rPr>
                <w:sz w:val="23"/>
                <w:szCs w:val="23"/>
                <w:lang w:val="uk-UA"/>
              </w:rPr>
              <w:t xml:space="preserve"> акваторії міського пляжу «Золотий берег</w:t>
            </w:r>
            <w:r w:rsidRPr="006D0202">
              <w:rPr>
                <w:color w:val="000000" w:themeColor="text1"/>
                <w:sz w:val="23"/>
                <w:szCs w:val="23"/>
                <w:lang w:val="uk-UA"/>
              </w:rPr>
              <w:t>» та  інших місць відпочинку людей біля водойм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07D" w14:textId="140DCD10" w:rsidR="009A19CD" w:rsidRPr="006D0202" w:rsidRDefault="009A19C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2026-2028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7278" w14:textId="19C68D87" w:rsidR="009A19CD" w:rsidRPr="009A19CD" w:rsidRDefault="009A19CD" w:rsidP="002204C1">
            <w:pPr>
              <w:pStyle w:val="TableParagraph"/>
              <w:ind w:right="-104"/>
              <w:jc w:val="center"/>
              <w:rPr>
                <w:bCs/>
                <w:sz w:val="23"/>
                <w:szCs w:val="23"/>
              </w:rPr>
            </w:pPr>
            <w:r w:rsidRPr="009A19CD">
              <w:rPr>
                <w:bCs/>
                <w:sz w:val="23"/>
                <w:szCs w:val="23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577C" w14:textId="7EBA81DB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0D7C" w14:textId="1E05CA26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14EE" w14:textId="23AF59BC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C1DB" w14:textId="7391450E" w:rsidR="009A19CD" w:rsidRPr="006D0202" w:rsidRDefault="009A19CD" w:rsidP="002204C1">
            <w:pPr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CEC5" w14:textId="7426A732" w:rsidR="009A19CD" w:rsidRPr="006D0202" w:rsidRDefault="009A19CD" w:rsidP="002204C1">
            <w:pPr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251,0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7656" w14:textId="30CCA50E" w:rsidR="009A19CD" w:rsidRPr="006D0202" w:rsidRDefault="009A19CD" w:rsidP="009A19CD">
            <w:pPr>
              <w:ind w:right="-108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 xml:space="preserve">Забезпечити безпечні умови для відпочинку населення на акваторії міського пляжу «Золотий беріг» м. </w:t>
            </w:r>
            <w:r>
              <w:rPr>
                <w:sz w:val="23"/>
                <w:szCs w:val="23"/>
                <w:lang w:val="uk-UA"/>
              </w:rPr>
              <w:t>Ч</w:t>
            </w:r>
            <w:r w:rsidRPr="006D0202">
              <w:rPr>
                <w:sz w:val="23"/>
                <w:szCs w:val="23"/>
                <w:lang w:val="uk-UA"/>
              </w:rPr>
              <w:t>ернігова  та в інших місцях відпочинку людей біля водойм</w:t>
            </w:r>
          </w:p>
        </w:tc>
      </w:tr>
      <w:tr w:rsidR="009A19CD" w:rsidRPr="006D0202" w14:paraId="62C1649A" w14:textId="77777777" w:rsidTr="00A37A42">
        <w:trPr>
          <w:trHeight w:val="1126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2AAA" w14:textId="77777777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CA196" w14:textId="77777777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CB91" w14:textId="49203C2D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7.2. Створення сезонного рятувального посту на міському пляжі «Золотий Берег»</w:t>
            </w:r>
            <w:r w:rsidRPr="006D0202">
              <w:rPr>
                <w:color w:val="000000" w:themeColor="text1"/>
                <w:sz w:val="23"/>
                <w:szCs w:val="23"/>
                <w:lang w:val="uk-UA"/>
              </w:rPr>
              <w:t xml:space="preserve"> та інших місцях відпочинку людей біля водойм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2581" w14:textId="7352E01D" w:rsidR="009A19CD" w:rsidRPr="006D0202" w:rsidRDefault="009A19C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2026-2028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D00A" w14:textId="1C25F33B" w:rsidR="009A19CD" w:rsidRPr="009A19CD" w:rsidRDefault="009A19CD" w:rsidP="002204C1">
            <w:pPr>
              <w:pStyle w:val="TableParagraph"/>
              <w:ind w:right="-104"/>
              <w:jc w:val="center"/>
              <w:rPr>
                <w:bCs/>
                <w:sz w:val="23"/>
                <w:szCs w:val="23"/>
              </w:rPr>
            </w:pPr>
            <w:r w:rsidRPr="009A19CD">
              <w:rPr>
                <w:bCs/>
                <w:sz w:val="23"/>
                <w:szCs w:val="23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B1BA" w14:textId="2E22BA43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F8D8" w14:textId="7EBB2175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</w:t>
            </w: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sz w:val="23"/>
                <w:szCs w:val="23"/>
                <w:lang w:val="uk-UA"/>
              </w:rPr>
              <w:t>070,0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7339" w14:textId="252C173C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3C2F" w14:textId="6646B35E" w:rsidR="009A19CD" w:rsidRPr="006D0202" w:rsidRDefault="009A19CD" w:rsidP="002204C1">
            <w:pPr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684,0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8ED1" w14:textId="1D60D549" w:rsidR="009A19CD" w:rsidRPr="006D0202" w:rsidRDefault="009A19CD" w:rsidP="002204C1">
            <w:pPr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801,0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D3DC" w14:textId="61926AA8" w:rsidR="009A19CD" w:rsidRPr="006D0202" w:rsidRDefault="009A19CD" w:rsidP="009A19CD">
            <w:pPr>
              <w:widowControl w:val="0"/>
              <w:autoSpaceDE w:val="0"/>
              <w:autoSpaceDN w:val="0"/>
              <w:adjustRightInd w:val="0"/>
              <w:ind w:left="-51" w:right="-108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Забезпечення надання вчасної належної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допомоги потерпілим</w:t>
            </w:r>
          </w:p>
        </w:tc>
      </w:tr>
      <w:tr w:rsidR="009A19CD" w:rsidRPr="006D0202" w14:paraId="43A33207" w14:textId="77777777" w:rsidTr="00A37A42">
        <w:trPr>
          <w:trHeight w:val="2563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654D" w14:textId="77777777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41064" w14:textId="77777777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A8DE" w14:textId="74B1750B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7.3.  Виготовлення наочних матеріалів, посібників щодо правил поведінки на водних об’єктах та надання допомоги потерпілим.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0CA3" w14:textId="240F2127" w:rsidR="009A19CD" w:rsidRPr="006D0202" w:rsidRDefault="009A19C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2026-2028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A7B3" w14:textId="30B62521" w:rsidR="009A19CD" w:rsidRPr="009A19CD" w:rsidRDefault="009A19CD" w:rsidP="002204C1">
            <w:pPr>
              <w:pStyle w:val="TableParagraph"/>
              <w:ind w:right="-104"/>
              <w:jc w:val="center"/>
              <w:rPr>
                <w:bCs/>
                <w:sz w:val="23"/>
                <w:szCs w:val="23"/>
              </w:rPr>
            </w:pPr>
            <w:r w:rsidRPr="009A19CD">
              <w:rPr>
                <w:bCs/>
                <w:sz w:val="23"/>
                <w:szCs w:val="23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59BD" w14:textId="7B7F2936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Бюджет Чернігівської 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8E16" w14:textId="6BD7DCD8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C772" w14:textId="13B5A115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3801" w14:textId="3F52671D" w:rsidR="009A19CD" w:rsidRPr="006D0202" w:rsidRDefault="009A19CD" w:rsidP="002204C1">
            <w:pPr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652A" w14:textId="00C730FF" w:rsidR="009A19CD" w:rsidRPr="006D0202" w:rsidRDefault="009A19CD" w:rsidP="002204C1">
            <w:pPr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20,5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A791" w14:textId="3E4AE6CB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Забезпечення правильних дій населення під час відпочинку на водних об’єктах</w:t>
            </w:r>
          </w:p>
        </w:tc>
      </w:tr>
      <w:tr w:rsidR="009A19CD" w:rsidRPr="006D0202" w14:paraId="07A28352" w14:textId="77777777" w:rsidTr="00A37A42">
        <w:trPr>
          <w:trHeight w:val="2686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313E7" w14:textId="77777777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F6B31" w14:textId="77777777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34AE" w14:textId="07C6B80A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2" w:right="12" w:hanging="30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 xml:space="preserve">7.4.  Роз’яснення та пропаганда через засоби масової інформації правил поведінки на воді та методики надання </w:t>
            </w:r>
            <w:proofErr w:type="spellStart"/>
            <w:r w:rsidRPr="006D0202">
              <w:rPr>
                <w:sz w:val="23"/>
                <w:szCs w:val="23"/>
                <w:lang w:val="uk-UA"/>
              </w:rPr>
              <w:t>домедичної</w:t>
            </w:r>
            <w:proofErr w:type="spellEnd"/>
            <w:r w:rsidRPr="006D0202">
              <w:rPr>
                <w:sz w:val="23"/>
                <w:szCs w:val="23"/>
                <w:lang w:val="uk-UA"/>
              </w:rPr>
              <w:t xml:space="preserve"> допомоги потерпілим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D70B" w14:textId="4AB5B7A5" w:rsidR="009A19CD" w:rsidRPr="006D0202" w:rsidRDefault="009A19CD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2026-2028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A70D" w14:textId="35F69B79" w:rsidR="009A19CD" w:rsidRPr="009A19CD" w:rsidRDefault="009A19CD" w:rsidP="002204C1">
            <w:pPr>
              <w:pStyle w:val="TableParagraph"/>
              <w:ind w:right="-104"/>
              <w:jc w:val="center"/>
              <w:rPr>
                <w:bCs/>
                <w:sz w:val="23"/>
                <w:szCs w:val="23"/>
              </w:rPr>
            </w:pPr>
            <w:r w:rsidRPr="009A19CD">
              <w:rPr>
                <w:bCs/>
                <w:sz w:val="23"/>
                <w:szCs w:val="23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607D" w14:textId="1E847669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48D1" w14:textId="7A3F4557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569E" w14:textId="7E6FBF1D" w:rsidR="009A19CD" w:rsidRPr="006D0202" w:rsidRDefault="009A19CD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92F6" w14:textId="4A4EB318" w:rsidR="009A19CD" w:rsidRPr="006D0202" w:rsidRDefault="009A19CD" w:rsidP="002204C1">
            <w:pPr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BD9D" w14:textId="602452AE" w:rsidR="009A19CD" w:rsidRPr="006D0202" w:rsidRDefault="009A19CD" w:rsidP="002204C1">
            <w:pPr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DE28" w14:textId="5B985572" w:rsidR="009A19CD" w:rsidRPr="006D0202" w:rsidRDefault="009A19CD" w:rsidP="009A19CD">
            <w:pPr>
              <w:widowControl w:val="0"/>
              <w:autoSpaceDE w:val="0"/>
              <w:autoSpaceDN w:val="0"/>
              <w:adjustRightInd w:val="0"/>
              <w:ind w:left="-51" w:right="-108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 xml:space="preserve">Підвищити якість та ефективність </w:t>
            </w:r>
            <w:proofErr w:type="spellStart"/>
            <w:r w:rsidRPr="006D0202">
              <w:rPr>
                <w:sz w:val="23"/>
                <w:szCs w:val="23"/>
                <w:lang w:val="uk-UA"/>
              </w:rPr>
              <w:t>роз’яснювально</w:t>
            </w:r>
            <w:proofErr w:type="spellEnd"/>
            <w:r w:rsidRPr="006D0202">
              <w:rPr>
                <w:sz w:val="23"/>
                <w:szCs w:val="23"/>
                <w:lang w:val="uk-UA"/>
              </w:rPr>
              <w:t xml:space="preserve"> – пропагандистської роботи серед населення щодо правил поведінки на воді та надання першої медичної допомоги потерпілим</w:t>
            </w:r>
          </w:p>
        </w:tc>
      </w:tr>
      <w:tr w:rsidR="00360207" w:rsidRPr="006D0202" w14:paraId="1692C95E" w14:textId="77777777" w:rsidTr="00A37A42">
        <w:trPr>
          <w:trHeight w:val="2539"/>
        </w:trPr>
        <w:tc>
          <w:tcPr>
            <w:tcW w:w="3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B4383" w14:textId="1843E900" w:rsidR="00360207" w:rsidRPr="006D0202" w:rsidRDefault="00360207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8</w:t>
            </w:r>
          </w:p>
        </w:tc>
        <w:tc>
          <w:tcPr>
            <w:tcW w:w="1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9CC10" w14:textId="610B1A6A" w:rsidR="00360207" w:rsidRPr="006D0202" w:rsidRDefault="00360207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Ліквідація наслідків надзвичайних ситуацій та небезпечних подій (в тому числі військового характеру)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642A0" w14:textId="5B980E68" w:rsidR="00360207" w:rsidRPr="006D0202" w:rsidRDefault="00360207" w:rsidP="002204C1">
            <w:pPr>
              <w:widowControl w:val="0"/>
              <w:autoSpaceDE w:val="0"/>
              <w:autoSpaceDN w:val="0"/>
              <w:adjustRightInd w:val="0"/>
              <w:ind w:left="-2" w:right="12" w:hanging="30"/>
              <w:rPr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8.1. Першочергове життєзабезпечення постраждалого населення в зонах надзвичайних ситуацій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6D289" w14:textId="0F932928" w:rsidR="00360207" w:rsidRPr="006D0202" w:rsidRDefault="00360207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7A683" w14:textId="790899FB" w:rsidR="00360207" w:rsidRPr="009A19CD" w:rsidRDefault="00360207" w:rsidP="002204C1">
            <w:pPr>
              <w:pStyle w:val="TableParagraph"/>
              <w:ind w:right="-104"/>
              <w:jc w:val="center"/>
              <w:rPr>
                <w:bCs/>
                <w:sz w:val="23"/>
                <w:szCs w:val="23"/>
              </w:rPr>
            </w:pPr>
            <w:r w:rsidRPr="009A19CD">
              <w:rPr>
                <w:bCs/>
                <w:sz w:val="23"/>
                <w:szCs w:val="23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DA23" w14:textId="2CC32B85" w:rsidR="00360207" w:rsidRPr="006D0202" w:rsidRDefault="00360207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Бюджет Чернігів-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55F2" w14:textId="037D7340" w:rsidR="00360207" w:rsidRPr="006D0202" w:rsidRDefault="00360207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4</w:t>
            </w:r>
            <w:r w:rsidR="009A19CD"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E79A" w14:textId="05DCD253" w:rsidR="00360207" w:rsidRPr="006D0202" w:rsidRDefault="00360207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</w:t>
            </w:r>
            <w:r w:rsidR="009A19CD"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CBC0" w14:textId="4DCB287B" w:rsidR="00360207" w:rsidRPr="006D0202" w:rsidRDefault="00360207" w:rsidP="002204C1">
            <w:pPr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1</w:t>
            </w:r>
            <w:r w:rsidR="009A19CD">
              <w:rPr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3F32" w14:textId="68F3031C" w:rsidR="00360207" w:rsidRPr="006D0202" w:rsidRDefault="00360207" w:rsidP="002204C1">
            <w:pPr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1</w:t>
            </w:r>
            <w:r w:rsidR="009A19CD">
              <w:rPr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sz w:val="23"/>
                <w:szCs w:val="23"/>
                <w:lang w:val="uk-UA"/>
              </w:rPr>
              <w:t>000,0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1C798" w14:textId="5BF21487" w:rsidR="00360207" w:rsidRPr="006D0202" w:rsidRDefault="00E31792" w:rsidP="00D7410D">
            <w:pPr>
              <w:widowControl w:val="0"/>
              <w:autoSpaceDE w:val="0"/>
              <w:autoSpaceDN w:val="0"/>
              <w:adjustRightInd w:val="0"/>
              <w:ind w:left="-51" w:right="-108"/>
              <w:rPr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Захист населення </w:t>
            </w:r>
            <w:r w:rsidRPr="006D0202">
              <w:rPr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sz w:val="23"/>
                <w:szCs w:val="23"/>
                <w:lang w:val="uk-UA"/>
              </w:rPr>
              <w:t>від</w:t>
            </w: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sz w:val="23"/>
                <w:szCs w:val="23"/>
                <w:lang w:val="uk-UA"/>
              </w:rPr>
              <w:t xml:space="preserve">наслідків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надзви</w:t>
            </w:r>
            <w:proofErr w:type="spellEnd"/>
            <w:r w:rsidR="00D7410D">
              <w:rPr>
                <w:bCs/>
                <w:sz w:val="23"/>
                <w:szCs w:val="23"/>
                <w:lang w:val="uk-UA"/>
              </w:rPr>
              <w:t>-</w:t>
            </w:r>
            <w:r w:rsidRPr="006D0202">
              <w:rPr>
                <w:bCs/>
                <w:sz w:val="23"/>
                <w:szCs w:val="23"/>
                <w:lang w:val="uk-UA"/>
              </w:rPr>
              <w:t>чайних ситуацій техногенного, при</w:t>
            </w:r>
            <w:r w:rsidR="00D7410D">
              <w:rPr>
                <w:bCs/>
                <w:sz w:val="23"/>
                <w:szCs w:val="23"/>
                <w:lang w:val="uk-UA"/>
              </w:rPr>
              <w:t>-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родного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та воєнного характеру</w:t>
            </w:r>
            <w:r>
              <w:rPr>
                <w:bCs/>
                <w:sz w:val="23"/>
                <w:szCs w:val="23"/>
                <w:lang w:val="uk-UA"/>
              </w:rPr>
              <w:t>, в тому числі п</w:t>
            </w:r>
            <w:r w:rsidR="00360207" w:rsidRPr="00E31792">
              <w:rPr>
                <w:bCs/>
                <w:sz w:val="23"/>
                <w:szCs w:val="23"/>
                <w:lang w:val="uk-UA"/>
              </w:rPr>
              <w:t>ридбання матеріальних засобів для організації життєзабезпечення населення</w:t>
            </w:r>
            <w:r w:rsidR="009A19CD" w:rsidRPr="00E3179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360207" w:rsidRPr="00E31792">
              <w:rPr>
                <w:bCs/>
                <w:sz w:val="23"/>
                <w:szCs w:val="23"/>
                <w:lang w:val="uk-UA"/>
              </w:rPr>
              <w:t>(продовольчі товари, предмети першої</w:t>
            </w:r>
            <w:r w:rsidR="009A19CD" w:rsidRPr="00E3179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360207" w:rsidRPr="00E31792">
              <w:rPr>
                <w:bCs/>
                <w:sz w:val="23"/>
                <w:szCs w:val="23"/>
                <w:lang w:val="uk-UA"/>
              </w:rPr>
              <w:t>необхідності та інше)</w:t>
            </w:r>
          </w:p>
        </w:tc>
      </w:tr>
      <w:tr w:rsidR="00360207" w:rsidRPr="006D0202" w14:paraId="5246E6E3" w14:textId="77777777" w:rsidTr="00A37A42">
        <w:trPr>
          <w:trHeight w:val="2688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21965" w14:textId="77777777" w:rsidR="00360207" w:rsidRPr="006D0202" w:rsidRDefault="00360207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4FEDF" w14:textId="77777777" w:rsidR="00360207" w:rsidRPr="006D0202" w:rsidRDefault="00360207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1C663" w14:textId="77777777" w:rsidR="00431774" w:rsidRDefault="00360207" w:rsidP="002204C1">
            <w:pPr>
              <w:widowControl w:val="0"/>
              <w:autoSpaceDE w:val="0"/>
              <w:autoSpaceDN w:val="0"/>
              <w:adjustRightInd w:val="0"/>
              <w:ind w:left="-2" w:right="12" w:hanging="30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8.2. Тимчасове розміщення (проживання) у гуртожитках осіб, відселених із будинку по вулиці Олександра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М</w:t>
            </w:r>
            <w:r w:rsidR="00661B03" w:rsidRPr="006D0202">
              <w:rPr>
                <w:bCs/>
                <w:sz w:val="23"/>
                <w:szCs w:val="23"/>
                <w:lang w:val="uk-UA"/>
              </w:rPr>
              <w:t>а</w:t>
            </w:r>
            <w:r w:rsidRPr="006D0202">
              <w:rPr>
                <w:bCs/>
                <w:sz w:val="23"/>
                <w:szCs w:val="23"/>
                <w:lang w:val="uk-UA"/>
              </w:rPr>
              <w:t>цієвського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, 16  </w:t>
            </w:r>
          </w:p>
          <w:p w14:paraId="2172A048" w14:textId="2E7AD4C8" w:rsidR="00360207" w:rsidRPr="006D0202" w:rsidRDefault="00360207" w:rsidP="002204C1">
            <w:pPr>
              <w:widowControl w:val="0"/>
              <w:autoSpaceDE w:val="0"/>
              <w:autoSpaceDN w:val="0"/>
              <w:adjustRightInd w:val="0"/>
              <w:ind w:left="-2" w:right="12" w:hanging="30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в м. Чернігові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BB9F4" w14:textId="16954AB2" w:rsidR="00360207" w:rsidRPr="006D0202" w:rsidRDefault="00360207" w:rsidP="00A37A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2026-2028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9B0A4" w14:textId="69C7BD6E" w:rsidR="00360207" w:rsidRPr="009A19CD" w:rsidRDefault="006D0202" w:rsidP="006D0202">
            <w:pPr>
              <w:pStyle w:val="TableParagraph"/>
              <w:ind w:right="-104"/>
              <w:jc w:val="center"/>
              <w:rPr>
                <w:bCs/>
                <w:sz w:val="23"/>
                <w:szCs w:val="23"/>
              </w:rPr>
            </w:pPr>
            <w:r w:rsidRPr="009A19CD">
              <w:rPr>
                <w:bCs/>
                <w:sz w:val="23"/>
                <w:szCs w:val="23"/>
              </w:rPr>
              <w:t>Управління з питань надзвичайних ситуацій Чернігівської міської ради, в</w:t>
            </w:r>
            <w:r w:rsidR="00661B03" w:rsidRPr="009A19CD">
              <w:rPr>
                <w:bCs/>
                <w:sz w:val="23"/>
                <w:szCs w:val="23"/>
              </w:rPr>
              <w:t>иконавчий комітет Чернігівської міської ради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45BD" w14:textId="0ECEC517" w:rsidR="00360207" w:rsidRPr="006D0202" w:rsidRDefault="00661B03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Бюджет Чернігів-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міської </w:t>
            </w:r>
            <w:proofErr w:type="spellStart"/>
            <w:r w:rsidRPr="006D0202">
              <w:rPr>
                <w:bCs/>
                <w:sz w:val="23"/>
                <w:szCs w:val="23"/>
                <w:lang w:val="uk-UA"/>
              </w:rPr>
              <w:t>терито-ріальної</w:t>
            </w:r>
            <w:proofErr w:type="spellEnd"/>
            <w:r w:rsidRPr="006D0202">
              <w:rPr>
                <w:bCs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4C69" w14:textId="5E593C30" w:rsidR="00360207" w:rsidRPr="006D0202" w:rsidRDefault="00637571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2F70" w14:textId="3EED6BF8" w:rsidR="00360207" w:rsidRPr="006D0202" w:rsidRDefault="00661B03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A69E" w14:textId="549F6CE0" w:rsidR="00360207" w:rsidRPr="006D0202" w:rsidRDefault="00661B03" w:rsidP="002204C1">
            <w:pPr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774" w14:textId="1355CF74" w:rsidR="00360207" w:rsidRPr="006D0202" w:rsidRDefault="00661B03" w:rsidP="002204C1">
            <w:pPr>
              <w:ind w:left="-108" w:right="-108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265,0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E6EA1" w14:textId="7727D9BD" w:rsidR="00360207" w:rsidRPr="006D0202" w:rsidRDefault="003A35FE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 xml:space="preserve">Захист населення </w:t>
            </w:r>
            <w:r w:rsidRPr="006D0202">
              <w:rPr>
                <w:sz w:val="23"/>
                <w:szCs w:val="23"/>
                <w:lang w:val="uk-UA"/>
              </w:rPr>
              <w:t xml:space="preserve"> </w:t>
            </w:r>
            <w:r w:rsidRPr="006D0202">
              <w:rPr>
                <w:bCs/>
                <w:sz w:val="23"/>
                <w:szCs w:val="23"/>
                <w:lang w:val="uk-UA"/>
              </w:rPr>
              <w:t>від наслідків надзвичайних ситуацій техногенного, природного та воєнного характеру</w:t>
            </w:r>
          </w:p>
        </w:tc>
      </w:tr>
      <w:tr w:rsidR="00376D9D" w:rsidRPr="006D0202" w14:paraId="3E2C8A20" w14:textId="77777777" w:rsidTr="00A37A42">
        <w:trPr>
          <w:trHeight w:val="6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620A0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E9070" w14:textId="274F116E" w:rsidR="00376D9D" w:rsidRPr="006D0202" w:rsidRDefault="003A35FE" w:rsidP="002204C1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sz w:val="23"/>
                <w:szCs w:val="23"/>
                <w:lang w:val="uk-UA"/>
              </w:rPr>
            </w:pPr>
            <w:r w:rsidRPr="006D0202">
              <w:rPr>
                <w:sz w:val="23"/>
                <w:szCs w:val="23"/>
                <w:lang w:val="uk-UA"/>
              </w:rPr>
              <w:t>ВСЬОГО</w:t>
            </w:r>
            <w:r w:rsidR="00376D9D" w:rsidRPr="006D0202">
              <w:rPr>
                <w:sz w:val="23"/>
                <w:szCs w:val="23"/>
                <w:lang w:val="uk-UA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EB56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0321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EE5D" w14:textId="77777777" w:rsidR="00376D9D" w:rsidRPr="006D0202" w:rsidRDefault="00376D9D" w:rsidP="002204C1">
            <w:pPr>
              <w:pStyle w:val="TableParagraph"/>
              <w:ind w:right="-104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5CD9" w14:textId="77777777" w:rsidR="00376D9D" w:rsidRPr="006D0202" w:rsidRDefault="00376D9D" w:rsidP="002204C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BC6E" w14:textId="24DFAAF8" w:rsidR="00376D9D" w:rsidRPr="006D0202" w:rsidRDefault="00E31792" w:rsidP="002204C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47440</w:t>
            </w:r>
            <w:r w:rsidR="00667DCE" w:rsidRPr="006D0202">
              <w:rPr>
                <w:bCs/>
                <w:sz w:val="23"/>
                <w:szCs w:val="23"/>
                <w:lang w:val="uk-UA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D2BA" w14:textId="39E11C25" w:rsidR="00376D9D" w:rsidRPr="006D0202" w:rsidRDefault="00667DCE" w:rsidP="002204C1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1</w:t>
            </w:r>
            <w:r w:rsidR="00E31792">
              <w:rPr>
                <w:bCs/>
                <w:sz w:val="23"/>
                <w:szCs w:val="23"/>
                <w:lang w:val="uk-UA"/>
              </w:rPr>
              <w:t>6</w:t>
            </w:r>
            <w:r w:rsidR="009A19CD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E31792">
              <w:rPr>
                <w:bCs/>
                <w:sz w:val="23"/>
                <w:szCs w:val="23"/>
                <w:lang w:val="uk-UA"/>
              </w:rPr>
              <w:t>5</w:t>
            </w:r>
            <w:r w:rsidR="00637571" w:rsidRPr="006D0202">
              <w:rPr>
                <w:bCs/>
                <w:sz w:val="23"/>
                <w:szCs w:val="23"/>
                <w:lang w:val="uk-UA"/>
              </w:rPr>
              <w:t>14</w:t>
            </w:r>
            <w:r w:rsidRPr="006D0202">
              <w:rPr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12B2" w14:textId="7D272FA9" w:rsidR="00376D9D" w:rsidRPr="006D0202" w:rsidRDefault="00667DCE" w:rsidP="002204C1">
            <w:pPr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6D0202">
              <w:rPr>
                <w:bCs/>
                <w:sz w:val="23"/>
                <w:szCs w:val="23"/>
                <w:lang w:val="uk-UA"/>
              </w:rPr>
              <w:t>17</w:t>
            </w:r>
            <w:r w:rsidR="009A19CD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637571" w:rsidRPr="006D0202">
              <w:rPr>
                <w:bCs/>
                <w:sz w:val="23"/>
                <w:szCs w:val="23"/>
                <w:lang w:val="uk-UA"/>
              </w:rPr>
              <w:t>77</w:t>
            </w:r>
            <w:r w:rsidRPr="006D0202">
              <w:rPr>
                <w:bCs/>
                <w:sz w:val="23"/>
                <w:szCs w:val="23"/>
                <w:lang w:val="uk-UA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0A70" w14:textId="16171068" w:rsidR="00376D9D" w:rsidRPr="006D0202" w:rsidRDefault="00E31792" w:rsidP="002204C1">
            <w:pPr>
              <w:ind w:left="-108" w:right="-108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13154</w:t>
            </w:r>
            <w:r w:rsidR="00667DCE" w:rsidRPr="006D0202">
              <w:rPr>
                <w:bCs/>
                <w:sz w:val="23"/>
                <w:szCs w:val="23"/>
                <w:lang w:val="uk-UA"/>
              </w:rPr>
              <w:t>,1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F5B2" w14:textId="77777777" w:rsidR="00376D9D" w:rsidRPr="006D0202" w:rsidRDefault="00376D9D" w:rsidP="002204C1">
            <w:pPr>
              <w:pStyle w:val="TableParagraph"/>
              <w:ind w:left="56" w:right="199"/>
              <w:jc w:val="center"/>
              <w:rPr>
                <w:sz w:val="23"/>
                <w:szCs w:val="23"/>
              </w:rPr>
            </w:pPr>
          </w:p>
        </w:tc>
      </w:tr>
    </w:tbl>
    <w:p w14:paraId="05AAA038" w14:textId="77777777" w:rsidR="008A6639" w:rsidRPr="006D0202" w:rsidRDefault="008A6639" w:rsidP="005964B3">
      <w:pPr>
        <w:rPr>
          <w:lang w:val="uk-UA"/>
        </w:rPr>
      </w:pPr>
    </w:p>
    <w:p w14:paraId="1833A95F" w14:textId="77777777" w:rsidR="005964B3" w:rsidRPr="006D0202" w:rsidRDefault="005964B3" w:rsidP="005964B3">
      <w:pPr>
        <w:rPr>
          <w:lang w:val="uk-UA"/>
        </w:rPr>
      </w:pPr>
      <w:bookmarkStart w:id="3" w:name="_GoBack"/>
      <w:bookmarkEnd w:id="3"/>
    </w:p>
    <w:sectPr w:rsidR="005964B3" w:rsidRPr="006D0202" w:rsidSect="00E1461A">
      <w:headerReference w:type="even" r:id="rId9"/>
      <w:headerReference w:type="default" r:id="rId10"/>
      <w:pgSz w:w="16838" w:h="11906" w:orient="landscape"/>
      <w:pgMar w:top="14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E301E" w14:textId="77777777" w:rsidR="0088416A" w:rsidRDefault="0088416A">
      <w:r>
        <w:separator/>
      </w:r>
    </w:p>
  </w:endnote>
  <w:endnote w:type="continuationSeparator" w:id="0">
    <w:p w14:paraId="7047E0F7" w14:textId="77777777" w:rsidR="0088416A" w:rsidRDefault="0088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79047" w14:textId="77777777" w:rsidR="0088416A" w:rsidRDefault="0088416A">
      <w:r>
        <w:separator/>
      </w:r>
    </w:p>
  </w:footnote>
  <w:footnote w:type="continuationSeparator" w:id="0">
    <w:p w14:paraId="1CC80FEB" w14:textId="77777777" w:rsidR="0088416A" w:rsidRDefault="0088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089BA" w14:textId="77777777" w:rsidR="0032738D" w:rsidRDefault="009024DF" w:rsidP="008178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738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A04CE1" w14:textId="77777777" w:rsidR="0032738D" w:rsidRDefault="003273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2E896" w14:textId="77777777" w:rsidR="0032738D" w:rsidRDefault="009024DF" w:rsidP="008178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73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AC2">
      <w:rPr>
        <w:rStyle w:val="a5"/>
        <w:noProof/>
      </w:rPr>
      <w:t>8</w:t>
    </w:r>
    <w:r>
      <w:rPr>
        <w:rStyle w:val="a5"/>
      </w:rPr>
      <w:fldChar w:fldCharType="end"/>
    </w:r>
  </w:p>
  <w:p w14:paraId="7891A59F" w14:textId="77777777" w:rsidR="0032738D" w:rsidRDefault="003273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0E55"/>
    <w:multiLevelType w:val="multilevel"/>
    <w:tmpl w:val="B3AA1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84E"/>
    <w:rsid w:val="0000036B"/>
    <w:rsid w:val="000049DA"/>
    <w:rsid w:val="000124F2"/>
    <w:rsid w:val="00016889"/>
    <w:rsid w:val="00023AAD"/>
    <w:rsid w:val="00024ED4"/>
    <w:rsid w:val="00027104"/>
    <w:rsid w:val="00032517"/>
    <w:rsid w:val="00032AFD"/>
    <w:rsid w:val="00032E59"/>
    <w:rsid w:val="000330BC"/>
    <w:rsid w:val="00033FC6"/>
    <w:rsid w:val="000442B0"/>
    <w:rsid w:val="0005301A"/>
    <w:rsid w:val="00056552"/>
    <w:rsid w:val="00060A03"/>
    <w:rsid w:val="000618EC"/>
    <w:rsid w:val="00065F45"/>
    <w:rsid w:val="00067EE0"/>
    <w:rsid w:val="00075709"/>
    <w:rsid w:val="00075924"/>
    <w:rsid w:val="000816F1"/>
    <w:rsid w:val="000912CA"/>
    <w:rsid w:val="00094082"/>
    <w:rsid w:val="000978C5"/>
    <w:rsid w:val="000A35A1"/>
    <w:rsid w:val="000C5DCB"/>
    <w:rsid w:val="000C66E6"/>
    <w:rsid w:val="000D6A7C"/>
    <w:rsid w:val="000D755F"/>
    <w:rsid w:val="000E223C"/>
    <w:rsid w:val="000E2ABD"/>
    <w:rsid w:val="000F72C0"/>
    <w:rsid w:val="00100A44"/>
    <w:rsid w:val="00102DBD"/>
    <w:rsid w:val="00103505"/>
    <w:rsid w:val="001045A7"/>
    <w:rsid w:val="00105341"/>
    <w:rsid w:val="001075B4"/>
    <w:rsid w:val="001206BE"/>
    <w:rsid w:val="00120C27"/>
    <w:rsid w:val="001245FD"/>
    <w:rsid w:val="00131FB6"/>
    <w:rsid w:val="00152E95"/>
    <w:rsid w:val="001569F8"/>
    <w:rsid w:val="0015737C"/>
    <w:rsid w:val="00170129"/>
    <w:rsid w:val="0017358D"/>
    <w:rsid w:val="0017430B"/>
    <w:rsid w:val="00184A00"/>
    <w:rsid w:val="001866D8"/>
    <w:rsid w:val="00187A60"/>
    <w:rsid w:val="001901EA"/>
    <w:rsid w:val="0019123E"/>
    <w:rsid w:val="001917AC"/>
    <w:rsid w:val="001942BB"/>
    <w:rsid w:val="00195831"/>
    <w:rsid w:val="00197344"/>
    <w:rsid w:val="00197BFE"/>
    <w:rsid w:val="001A29E2"/>
    <w:rsid w:val="001A4EA4"/>
    <w:rsid w:val="001B0B11"/>
    <w:rsid w:val="001B40FC"/>
    <w:rsid w:val="001C4E6A"/>
    <w:rsid w:val="001C5F45"/>
    <w:rsid w:val="001D0A23"/>
    <w:rsid w:val="001D7F79"/>
    <w:rsid w:val="001F202E"/>
    <w:rsid w:val="002057B0"/>
    <w:rsid w:val="00212F29"/>
    <w:rsid w:val="00215CAF"/>
    <w:rsid w:val="002204C1"/>
    <w:rsid w:val="00224175"/>
    <w:rsid w:val="0022780F"/>
    <w:rsid w:val="00247E24"/>
    <w:rsid w:val="00250501"/>
    <w:rsid w:val="0025665F"/>
    <w:rsid w:val="00262373"/>
    <w:rsid w:val="00262CDD"/>
    <w:rsid w:val="00270F3C"/>
    <w:rsid w:val="00270F9E"/>
    <w:rsid w:val="0028000E"/>
    <w:rsid w:val="00280DBD"/>
    <w:rsid w:val="00284185"/>
    <w:rsid w:val="002904FB"/>
    <w:rsid w:val="002916F3"/>
    <w:rsid w:val="002964C9"/>
    <w:rsid w:val="002B3129"/>
    <w:rsid w:val="002C3D22"/>
    <w:rsid w:val="002D664A"/>
    <w:rsid w:val="002D6EA0"/>
    <w:rsid w:val="002E262A"/>
    <w:rsid w:val="002E4F24"/>
    <w:rsid w:val="002F1367"/>
    <w:rsid w:val="00311540"/>
    <w:rsid w:val="00321428"/>
    <w:rsid w:val="00321A96"/>
    <w:rsid w:val="0032408F"/>
    <w:rsid w:val="003257DC"/>
    <w:rsid w:val="0032738D"/>
    <w:rsid w:val="00335C37"/>
    <w:rsid w:val="003379A6"/>
    <w:rsid w:val="00342221"/>
    <w:rsid w:val="003517B0"/>
    <w:rsid w:val="003557A9"/>
    <w:rsid w:val="00360207"/>
    <w:rsid w:val="00360D0F"/>
    <w:rsid w:val="00364B73"/>
    <w:rsid w:val="00370067"/>
    <w:rsid w:val="003741E0"/>
    <w:rsid w:val="00376D9D"/>
    <w:rsid w:val="0038169B"/>
    <w:rsid w:val="00381E2F"/>
    <w:rsid w:val="003829A9"/>
    <w:rsid w:val="00385378"/>
    <w:rsid w:val="003908EF"/>
    <w:rsid w:val="00397DF0"/>
    <w:rsid w:val="003A16EB"/>
    <w:rsid w:val="003A16F2"/>
    <w:rsid w:val="003A35FE"/>
    <w:rsid w:val="003A50A6"/>
    <w:rsid w:val="003B657B"/>
    <w:rsid w:val="003C358D"/>
    <w:rsid w:val="003D1250"/>
    <w:rsid w:val="003D7FF4"/>
    <w:rsid w:val="003E2D5A"/>
    <w:rsid w:val="003E7214"/>
    <w:rsid w:val="003F278B"/>
    <w:rsid w:val="00400F4C"/>
    <w:rsid w:val="00402FEA"/>
    <w:rsid w:val="00411C3D"/>
    <w:rsid w:val="004159F7"/>
    <w:rsid w:val="00423B7D"/>
    <w:rsid w:val="00423D57"/>
    <w:rsid w:val="0043039E"/>
    <w:rsid w:val="00430E50"/>
    <w:rsid w:val="00431774"/>
    <w:rsid w:val="00432CED"/>
    <w:rsid w:val="00435BCA"/>
    <w:rsid w:val="00440C43"/>
    <w:rsid w:val="004530B2"/>
    <w:rsid w:val="004544D1"/>
    <w:rsid w:val="00457829"/>
    <w:rsid w:val="00467E26"/>
    <w:rsid w:val="004709C2"/>
    <w:rsid w:val="00477F7A"/>
    <w:rsid w:val="00484A21"/>
    <w:rsid w:val="00485B2E"/>
    <w:rsid w:val="00496AD9"/>
    <w:rsid w:val="00497FAA"/>
    <w:rsid w:val="004A0053"/>
    <w:rsid w:val="004A105E"/>
    <w:rsid w:val="004A1C85"/>
    <w:rsid w:val="004A1EB4"/>
    <w:rsid w:val="004A1F4B"/>
    <w:rsid w:val="004A790B"/>
    <w:rsid w:val="004B20C0"/>
    <w:rsid w:val="004B4BF7"/>
    <w:rsid w:val="004C1FC9"/>
    <w:rsid w:val="004C673D"/>
    <w:rsid w:val="004C7A76"/>
    <w:rsid w:val="004D6304"/>
    <w:rsid w:val="004D671D"/>
    <w:rsid w:val="004F3E60"/>
    <w:rsid w:val="004F448D"/>
    <w:rsid w:val="004F5FCC"/>
    <w:rsid w:val="00510D66"/>
    <w:rsid w:val="005133D3"/>
    <w:rsid w:val="005135AA"/>
    <w:rsid w:val="0051421D"/>
    <w:rsid w:val="00515C81"/>
    <w:rsid w:val="00524378"/>
    <w:rsid w:val="00531E32"/>
    <w:rsid w:val="00532E5B"/>
    <w:rsid w:val="00540982"/>
    <w:rsid w:val="00542ED3"/>
    <w:rsid w:val="0054332C"/>
    <w:rsid w:val="005449A5"/>
    <w:rsid w:val="00544E32"/>
    <w:rsid w:val="005502F6"/>
    <w:rsid w:val="00557106"/>
    <w:rsid w:val="00563B56"/>
    <w:rsid w:val="005650FC"/>
    <w:rsid w:val="00586CC0"/>
    <w:rsid w:val="00594F55"/>
    <w:rsid w:val="0059556E"/>
    <w:rsid w:val="005964B3"/>
    <w:rsid w:val="005A18A6"/>
    <w:rsid w:val="005A6996"/>
    <w:rsid w:val="005A7721"/>
    <w:rsid w:val="005B34D5"/>
    <w:rsid w:val="005C3007"/>
    <w:rsid w:val="005C6B42"/>
    <w:rsid w:val="005D51BD"/>
    <w:rsid w:val="005E46A2"/>
    <w:rsid w:val="005F0C41"/>
    <w:rsid w:val="006120C9"/>
    <w:rsid w:val="00612B85"/>
    <w:rsid w:val="006132A2"/>
    <w:rsid w:val="00620781"/>
    <w:rsid w:val="00626515"/>
    <w:rsid w:val="0063067A"/>
    <w:rsid w:val="00632232"/>
    <w:rsid w:val="00634E73"/>
    <w:rsid w:val="00637571"/>
    <w:rsid w:val="00640C3D"/>
    <w:rsid w:val="00642BAE"/>
    <w:rsid w:val="00643FC2"/>
    <w:rsid w:val="00646AA2"/>
    <w:rsid w:val="00646D66"/>
    <w:rsid w:val="00646ED0"/>
    <w:rsid w:val="00651185"/>
    <w:rsid w:val="00654156"/>
    <w:rsid w:val="00661B03"/>
    <w:rsid w:val="006620B9"/>
    <w:rsid w:val="00665CE4"/>
    <w:rsid w:val="00666AA0"/>
    <w:rsid w:val="00667D52"/>
    <w:rsid w:val="00667DCE"/>
    <w:rsid w:val="00670851"/>
    <w:rsid w:val="006715F4"/>
    <w:rsid w:val="00671D5B"/>
    <w:rsid w:val="00675495"/>
    <w:rsid w:val="00675A73"/>
    <w:rsid w:val="00675CD2"/>
    <w:rsid w:val="006963FB"/>
    <w:rsid w:val="006A0534"/>
    <w:rsid w:val="006A170E"/>
    <w:rsid w:val="006A22D2"/>
    <w:rsid w:val="006B29D9"/>
    <w:rsid w:val="006C033C"/>
    <w:rsid w:val="006C05DB"/>
    <w:rsid w:val="006C1636"/>
    <w:rsid w:val="006D0202"/>
    <w:rsid w:val="006D0F68"/>
    <w:rsid w:val="006D3C7C"/>
    <w:rsid w:val="006D4105"/>
    <w:rsid w:val="006D4EC1"/>
    <w:rsid w:val="006E5C27"/>
    <w:rsid w:val="006E6E42"/>
    <w:rsid w:val="006E73A0"/>
    <w:rsid w:val="006F1ACA"/>
    <w:rsid w:val="006F3998"/>
    <w:rsid w:val="00700D7B"/>
    <w:rsid w:val="00703AC6"/>
    <w:rsid w:val="00706071"/>
    <w:rsid w:val="00722E75"/>
    <w:rsid w:val="007236AA"/>
    <w:rsid w:val="00730DF6"/>
    <w:rsid w:val="00733A89"/>
    <w:rsid w:val="007350C1"/>
    <w:rsid w:val="00741AC0"/>
    <w:rsid w:val="007438A3"/>
    <w:rsid w:val="0074769B"/>
    <w:rsid w:val="0075366E"/>
    <w:rsid w:val="007540FD"/>
    <w:rsid w:val="007631A3"/>
    <w:rsid w:val="00770A4F"/>
    <w:rsid w:val="00783DEB"/>
    <w:rsid w:val="00786ECC"/>
    <w:rsid w:val="00792056"/>
    <w:rsid w:val="007971B2"/>
    <w:rsid w:val="007A2F3D"/>
    <w:rsid w:val="007A58EC"/>
    <w:rsid w:val="007B5181"/>
    <w:rsid w:val="007B5711"/>
    <w:rsid w:val="007D222C"/>
    <w:rsid w:val="007D2332"/>
    <w:rsid w:val="007D4957"/>
    <w:rsid w:val="007E1301"/>
    <w:rsid w:val="007E794D"/>
    <w:rsid w:val="007F71CE"/>
    <w:rsid w:val="0081784E"/>
    <w:rsid w:val="00820445"/>
    <w:rsid w:val="0083165C"/>
    <w:rsid w:val="008343AA"/>
    <w:rsid w:val="00850BFF"/>
    <w:rsid w:val="0085470D"/>
    <w:rsid w:val="00855146"/>
    <w:rsid w:val="00857F4D"/>
    <w:rsid w:val="0087123D"/>
    <w:rsid w:val="0087184E"/>
    <w:rsid w:val="00871C1D"/>
    <w:rsid w:val="00876420"/>
    <w:rsid w:val="00877939"/>
    <w:rsid w:val="0088416A"/>
    <w:rsid w:val="008931D4"/>
    <w:rsid w:val="00893350"/>
    <w:rsid w:val="00897383"/>
    <w:rsid w:val="008A6138"/>
    <w:rsid w:val="008A6639"/>
    <w:rsid w:val="008A6FFF"/>
    <w:rsid w:val="008B050B"/>
    <w:rsid w:val="008B5D74"/>
    <w:rsid w:val="008C0A23"/>
    <w:rsid w:val="008C603D"/>
    <w:rsid w:val="008C652F"/>
    <w:rsid w:val="008C6E4A"/>
    <w:rsid w:val="008D10DE"/>
    <w:rsid w:val="008D175D"/>
    <w:rsid w:val="008D6C9D"/>
    <w:rsid w:val="008E12AC"/>
    <w:rsid w:val="008E132A"/>
    <w:rsid w:val="008E275C"/>
    <w:rsid w:val="008E481C"/>
    <w:rsid w:val="008E6A81"/>
    <w:rsid w:val="008F7FC7"/>
    <w:rsid w:val="009024DF"/>
    <w:rsid w:val="00902C58"/>
    <w:rsid w:val="00906BB2"/>
    <w:rsid w:val="00906D1D"/>
    <w:rsid w:val="0091753A"/>
    <w:rsid w:val="009179C3"/>
    <w:rsid w:val="00921DF6"/>
    <w:rsid w:val="00932931"/>
    <w:rsid w:val="009348BF"/>
    <w:rsid w:val="00935ACC"/>
    <w:rsid w:val="00941401"/>
    <w:rsid w:val="00953D2B"/>
    <w:rsid w:val="00963E4C"/>
    <w:rsid w:val="009743F5"/>
    <w:rsid w:val="009824B5"/>
    <w:rsid w:val="00984A25"/>
    <w:rsid w:val="00986FC2"/>
    <w:rsid w:val="00995A68"/>
    <w:rsid w:val="009A0EC2"/>
    <w:rsid w:val="009A19CD"/>
    <w:rsid w:val="009A2821"/>
    <w:rsid w:val="009A2863"/>
    <w:rsid w:val="009B56B9"/>
    <w:rsid w:val="009D17F3"/>
    <w:rsid w:val="009D20E8"/>
    <w:rsid w:val="009D5B4E"/>
    <w:rsid w:val="009D7E38"/>
    <w:rsid w:val="009E047C"/>
    <w:rsid w:val="009E0DCF"/>
    <w:rsid w:val="009E2FFD"/>
    <w:rsid w:val="009E3B26"/>
    <w:rsid w:val="009E5AC0"/>
    <w:rsid w:val="009F2E45"/>
    <w:rsid w:val="009F76EE"/>
    <w:rsid w:val="00A05561"/>
    <w:rsid w:val="00A05E12"/>
    <w:rsid w:val="00A06DA3"/>
    <w:rsid w:val="00A11AFB"/>
    <w:rsid w:val="00A20333"/>
    <w:rsid w:val="00A21B92"/>
    <w:rsid w:val="00A23D63"/>
    <w:rsid w:val="00A271E6"/>
    <w:rsid w:val="00A37A42"/>
    <w:rsid w:val="00A44F53"/>
    <w:rsid w:val="00A50E81"/>
    <w:rsid w:val="00A51F0B"/>
    <w:rsid w:val="00A54AC2"/>
    <w:rsid w:val="00A615D7"/>
    <w:rsid w:val="00A66AFD"/>
    <w:rsid w:val="00A7049A"/>
    <w:rsid w:val="00A71B63"/>
    <w:rsid w:val="00A77EA8"/>
    <w:rsid w:val="00A81EF3"/>
    <w:rsid w:val="00A8315F"/>
    <w:rsid w:val="00A834E1"/>
    <w:rsid w:val="00A8412E"/>
    <w:rsid w:val="00A905DA"/>
    <w:rsid w:val="00A90A39"/>
    <w:rsid w:val="00A93592"/>
    <w:rsid w:val="00AB1469"/>
    <w:rsid w:val="00AB4F68"/>
    <w:rsid w:val="00AB6C77"/>
    <w:rsid w:val="00AD16F3"/>
    <w:rsid w:val="00AD4387"/>
    <w:rsid w:val="00AF4311"/>
    <w:rsid w:val="00B00364"/>
    <w:rsid w:val="00B00AC1"/>
    <w:rsid w:val="00B04FBB"/>
    <w:rsid w:val="00B100EF"/>
    <w:rsid w:val="00B15EB8"/>
    <w:rsid w:val="00B177FE"/>
    <w:rsid w:val="00B253BA"/>
    <w:rsid w:val="00B25F7A"/>
    <w:rsid w:val="00B2779B"/>
    <w:rsid w:val="00B27D9F"/>
    <w:rsid w:val="00B30159"/>
    <w:rsid w:val="00B34EBC"/>
    <w:rsid w:val="00B37EB3"/>
    <w:rsid w:val="00B407A5"/>
    <w:rsid w:val="00B40E85"/>
    <w:rsid w:val="00B429EE"/>
    <w:rsid w:val="00B42BB0"/>
    <w:rsid w:val="00B46E06"/>
    <w:rsid w:val="00B4710B"/>
    <w:rsid w:val="00B50F15"/>
    <w:rsid w:val="00B66094"/>
    <w:rsid w:val="00B6657B"/>
    <w:rsid w:val="00B71658"/>
    <w:rsid w:val="00B71E3C"/>
    <w:rsid w:val="00B82A4A"/>
    <w:rsid w:val="00B87FFC"/>
    <w:rsid w:val="00B902BB"/>
    <w:rsid w:val="00B9325A"/>
    <w:rsid w:val="00BA06A3"/>
    <w:rsid w:val="00BA3AC9"/>
    <w:rsid w:val="00BB1874"/>
    <w:rsid w:val="00BC00DA"/>
    <w:rsid w:val="00BC0264"/>
    <w:rsid w:val="00BC1865"/>
    <w:rsid w:val="00BC6729"/>
    <w:rsid w:val="00BD11D3"/>
    <w:rsid w:val="00BD17C8"/>
    <w:rsid w:val="00BD3B05"/>
    <w:rsid w:val="00BD41D3"/>
    <w:rsid w:val="00BD4279"/>
    <w:rsid w:val="00BD599D"/>
    <w:rsid w:val="00BF103C"/>
    <w:rsid w:val="00BF2B28"/>
    <w:rsid w:val="00BF5183"/>
    <w:rsid w:val="00BF5C2C"/>
    <w:rsid w:val="00C00B2C"/>
    <w:rsid w:val="00C170F7"/>
    <w:rsid w:val="00C2093B"/>
    <w:rsid w:val="00C33CD5"/>
    <w:rsid w:val="00C34B91"/>
    <w:rsid w:val="00C4185B"/>
    <w:rsid w:val="00C45D11"/>
    <w:rsid w:val="00C645DB"/>
    <w:rsid w:val="00C73B27"/>
    <w:rsid w:val="00C80E19"/>
    <w:rsid w:val="00C84631"/>
    <w:rsid w:val="00C84ACC"/>
    <w:rsid w:val="00C905FF"/>
    <w:rsid w:val="00C934C7"/>
    <w:rsid w:val="00C9635B"/>
    <w:rsid w:val="00CA49C8"/>
    <w:rsid w:val="00CB42F3"/>
    <w:rsid w:val="00CB66F5"/>
    <w:rsid w:val="00CC1B1B"/>
    <w:rsid w:val="00CD01E6"/>
    <w:rsid w:val="00CD15E4"/>
    <w:rsid w:val="00CE1E27"/>
    <w:rsid w:val="00CE344E"/>
    <w:rsid w:val="00CE3506"/>
    <w:rsid w:val="00CE3594"/>
    <w:rsid w:val="00CE6F22"/>
    <w:rsid w:val="00CF0383"/>
    <w:rsid w:val="00D02002"/>
    <w:rsid w:val="00D0289B"/>
    <w:rsid w:val="00D159C2"/>
    <w:rsid w:val="00D15F69"/>
    <w:rsid w:val="00D211B0"/>
    <w:rsid w:val="00D25280"/>
    <w:rsid w:val="00D25B8B"/>
    <w:rsid w:val="00D403C6"/>
    <w:rsid w:val="00D40963"/>
    <w:rsid w:val="00D57A82"/>
    <w:rsid w:val="00D60ABD"/>
    <w:rsid w:val="00D717BE"/>
    <w:rsid w:val="00D7410D"/>
    <w:rsid w:val="00D841B0"/>
    <w:rsid w:val="00D86D06"/>
    <w:rsid w:val="00D96C7A"/>
    <w:rsid w:val="00DA60FD"/>
    <w:rsid w:val="00DA64EC"/>
    <w:rsid w:val="00DA6631"/>
    <w:rsid w:val="00DB3C63"/>
    <w:rsid w:val="00DB7402"/>
    <w:rsid w:val="00DC3E4C"/>
    <w:rsid w:val="00DC7A94"/>
    <w:rsid w:val="00DD4D5E"/>
    <w:rsid w:val="00DE03AB"/>
    <w:rsid w:val="00DE056A"/>
    <w:rsid w:val="00DE08BE"/>
    <w:rsid w:val="00DE4468"/>
    <w:rsid w:val="00DE54D9"/>
    <w:rsid w:val="00DE757A"/>
    <w:rsid w:val="00DF19CE"/>
    <w:rsid w:val="00E0233B"/>
    <w:rsid w:val="00E10F6E"/>
    <w:rsid w:val="00E118EC"/>
    <w:rsid w:val="00E12FB6"/>
    <w:rsid w:val="00E1461A"/>
    <w:rsid w:val="00E2002C"/>
    <w:rsid w:val="00E250EB"/>
    <w:rsid w:val="00E31792"/>
    <w:rsid w:val="00E45631"/>
    <w:rsid w:val="00E46E00"/>
    <w:rsid w:val="00E50581"/>
    <w:rsid w:val="00E52156"/>
    <w:rsid w:val="00E62081"/>
    <w:rsid w:val="00E62FCA"/>
    <w:rsid w:val="00E632E9"/>
    <w:rsid w:val="00E7156C"/>
    <w:rsid w:val="00E71A53"/>
    <w:rsid w:val="00E9572E"/>
    <w:rsid w:val="00EB2454"/>
    <w:rsid w:val="00EB3C91"/>
    <w:rsid w:val="00EB5DF3"/>
    <w:rsid w:val="00EC082B"/>
    <w:rsid w:val="00EC46CE"/>
    <w:rsid w:val="00EC6419"/>
    <w:rsid w:val="00ED05FF"/>
    <w:rsid w:val="00ED7BFD"/>
    <w:rsid w:val="00EE45B1"/>
    <w:rsid w:val="00EE6FA4"/>
    <w:rsid w:val="00F00297"/>
    <w:rsid w:val="00F10CCE"/>
    <w:rsid w:val="00F12D97"/>
    <w:rsid w:val="00F13247"/>
    <w:rsid w:val="00F16E51"/>
    <w:rsid w:val="00F223AD"/>
    <w:rsid w:val="00F265A1"/>
    <w:rsid w:val="00F34828"/>
    <w:rsid w:val="00F403E1"/>
    <w:rsid w:val="00F4057E"/>
    <w:rsid w:val="00F40AEA"/>
    <w:rsid w:val="00F42E99"/>
    <w:rsid w:val="00F446EF"/>
    <w:rsid w:val="00F567BD"/>
    <w:rsid w:val="00F619EC"/>
    <w:rsid w:val="00F65C53"/>
    <w:rsid w:val="00F75B14"/>
    <w:rsid w:val="00F75FEB"/>
    <w:rsid w:val="00F77759"/>
    <w:rsid w:val="00F91FED"/>
    <w:rsid w:val="00F92865"/>
    <w:rsid w:val="00F94696"/>
    <w:rsid w:val="00FA0817"/>
    <w:rsid w:val="00FB5D29"/>
    <w:rsid w:val="00FC6B3A"/>
    <w:rsid w:val="00FD6A94"/>
    <w:rsid w:val="00FE2E37"/>
    <w:rsid w:val="00FE3456"/>
    <w:rsid w:val="00FE64C1"/>
    <w:rsid w:val="00FE779A"/>
    <w:rsid w:val="00FF0AD9"/>
    <w:rsid w:val="00FF2003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04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4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84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78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84E"/>
  </w:style>
  <w:style w:type="paragraph" w:styleId="a6">
    <w:name w:val="Balloon Text"/>
    <w:basedOn w:val="a"/>
    <w:link w:val="a7"/>
    <w:rsid w:val="00C80E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80E1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footer"/>
    <w:basedOn w:val="a"/>
    <w:link w:val="a9"/>
    <w:rsid w:val="003557A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3557A9"/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E779A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3F58-C296-4E44-83C5-3DD8F9B7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9268</TotalTime>
  <Pages>8</Pages>
  <Words>1904</Words>
  <Characters>10854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65</cp:revision>
  <cp:lastPrinted>2025-06-11T07:50:00Z</cp:lastPrinted>
  <dcterms:created xsi:type="dcterms:W3CDTF">2024-10-10T06:11:00Z</dcterms:created>
  <dcterms:modified xsi:type="dcterms:W3CDTF">2025-06-20T12:24:00Z</dcterms:modified>
</cp:coreProperties>
</file>