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36" w:rsidRDefault="00912A36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912A36" w:rsidRDefault="00912A36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912A36" w:rsidRDefault="00912A36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4C4A83" w:rsidRDefault="004C4A83" w:rsidP="004C4A8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листопада 2021 року </w:t>
      </w:r>
    </w:p>
    <w:p w:rsidR="00912A36" w:rsidRDefault="004C4A83" w:rsidP="004C4A8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652</w:t>
      </w:r>
      <w:bookmarkStart w:id="0" w:name="_GoBack"/>
      <w:bookmarkEnd w:id="0"/>
    </w:p>
    <w:p w:rsidR="00912A36" w:rsidRDefault="00912A36" w:rsidP="00B13D03">
      <w:pPr>
        <w:jc w:val="both"/>
        <w:rPr>
          <w:sz w:val="28"/>
          <w:szCs w:val="28"/>
          <w:lang w:val="uk-UA"/>
        </w:rPr>
      </w:pPr>
    </w:p>
    <w:p w:rsidR="00912A36" w:rsidRDefault="00912A36" w:rsidP="00B13D03">
      <w:pPr>
        <w:jc w:val="center"/>
        <w:rPr>
          <w:sz w:val="28"/>
          <w:szCs w:val="28"/>
          <w:lang w:val="uk-UA"/>
        </w:rPr>
      </w:pPr>
      <w:r w:rsidRPr="00D2468A">
        <w:rPr>
          <w:sz w:val="28"/>
          <w:szCs w:val="28"/>
          <w:lang w:val="uk-UA"/>
        </w:rPr>
        <w:t>Струк</w:t>
      </w:r>
      <w:r>
        <w:rPr>
          <w:sz w:val="28"/>
          <w:szCs w:val="28"/>
          <w:lang w:val="uk-UA"/>
        </w:rPr>
        <w:t xml:space="preserve">тура тарифів на виробництво теплової енергії </w:t>
      </w:r>
    </w:p>
    <w:p w:rsidR="00912A36" w:rsidRDefault="00912A36" w:rsidP="00B13D0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ТОВ </w:t>
      </w:r>
      <w:r w:rsidRPr="005C410F">
        <w:rPr>
          <w:sz w:val="28"/>
          <w:szCs w:val="28"/>
          <w:lang w:val="uk-UA"/>
        </w:rPr>
        <w:t>«СЕРВІСНА КОМПАНІЯ «СПЕЦЕНЕРГОСЕРВІС»</w:t>
      </w:r>
    </w:p>
    <w:p w:rsidR="004A6AA2" w:rsidRDefault="004A6AA2" w:rsidP="00912A36">
      <w:pPr>
        <w:jc w:val="right"/>
        <w:rPr>
          <w:sz w:val="28"/>
          <w:szCs w:val="28"/>
          <w:lang w:val="uk-UA"/>
        </w:rPr>
      </w:pPr>
    </w:p>
    <w:p w:rsidR="00912A36" w:rsidRDefault="00912A36" w:rsidP="00912A36">
      <w:pPr>
        <w:jc w:val="right"/>
        <w:rPr>
          <w:sz w:val="28"/>
          <w:szCs w:val="28"/>
          <w:lang w:val="uk-UA"/>
        </w:rPr>
      </w:pPr>
      <w:r w:rsidRPr="00D2468A">
        <w:rPr>
          <w:sz w:val="28"/>
          <w:szCs w:val="28"/>
          <w:lang w:val="uk-UA"/>
        </w:rPr>
        <w:t>грн/Гкал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163"/>
        <w:gridCol w:w="3437"/>
      </w:tblGrid>
      <w:tr w:rsidR="004A6AA2" w:rsidRPr="00D2468A" w:rsidTr="002543C7">
        <w:trPr>
          <w:trHeight w:val="425"/>
        </w:trPr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AA2" w:rsidRPr="00D2468A" w:rsidRDefault="004A6AA2" w:rsidP="004654D1">
            <w:pPr>
              <w:jc w:val="center"/>
              <w:rPr>
                <w:sz w:val="28"/>
                <w:szCs w:val="28"/>
              </w:rPr>
            </w:pPr>
            <w:r w:rsidRPr="00D2468A">
              <w:rPr>
                <w:color w:val="000000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AA2" w:rsidRPr="00D2468A" w:rsidRDefault="004A6AA2" w:rsidP="00D246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Будинок по вул. </w:t>
            </w:r>
            <w:r w:rsidRPr="00D2468A">
              <w:rPr>
                <w:color w:val="000000"/>
                <w:sz w:val="28"/>
                <w:szCs w:val="28"/>
                <w:lang w:val="uk-UA"/>
              </w:rPr>
              <w:t>Незалежності, 21</w:t>
            </w:r>
          </w:p>
        </w:tc>
      </w:tr>
      <w:tr w:rsidR="004A6AA2" w:rsidRPr="00D2468A" w:rsidTr="002543C7">
        <w:trPr>
          <w:trHeight w:val="516"/>
        </w:trPr>
        <w:tc>
          <w:tcPr>
            <w:tcW w:w="6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AA2" w:rsidRPr="00D2468A" w:rsidRDefault="004A6AA2" w:rsidP="004654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731" w:rsidRDefault="00EB3731" w:rsidP="00EB37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Інші споживачі </w:t>
            </w:r>
          </w:p>
          <w:p w:rsidR="004A6AA2" w:rsidRPr="00D2468A" w:rsidRDefault="00EB3731" w:rsidP="00EB3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(крім населення)</w:t>
            </w:r>
          </w:p>
        </w:tc>
      </w:tr>
      <w:tr w:rsidR="004A6AA2" w:rsidRPr="00D2468A" w:rsidTr="002543C7">
        <w:trPr>
          <w:trHeight w:val="257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536D95" w:rsidRDefault="004A6AA2" w:rsidP="004654D1">
            <w:pPr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Прямі матеріальні витрати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F63632" w:rsidRDefault="004A6AA2" w:rsidP="00D246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1 626,3</w:t>
            </w: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4A6AA2" w:rsidRPr="00D2468A" w:rsidTr="002543C7">
        <w:trPr>
          <w:trHeight w:val="257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536D95" w:rsidRDefault="004A6AA2" w:rsidP="004654D1">
            <w:pPr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Природний газ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D2468A" w:rsidRDefault="004A6AA2" w:rsidP="00D246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468A">
              <w:rPr>
                <w:color w:val="000000"/>
                <w:sz w:val="28"/>
                <w:szCs w:val="28"/>
              </w:rPr>
              <w:t>1 081,52</w:t>
            </w:r>
          </w:p>
        </w:tc>
      </w:tr>
      <w:tr w:rsidR="004A6AA2" w:rsidRPr="00D2468A" w:rsidTr="002543C7">
        <w:trPr>
          <w:trHeight w:val="257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536D95" w:rsidRDefault="004A6AA2" w:rsidP="004654D1">
            <w:pPr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Транспортування, розподіл газу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D2468A" w:rsidRDefault="004A6AA2" w:rsidP="00D246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468A">
              <w:rPr>
                <w:color w:val="000000"/>
                <w:sz w:val="28"/>
                <w:szCs w:val="28"/>
              </w:rPr>
              <w:t>301,28</w:t>
            </w:r>
          </w:p>
        </w:tc>
      </w:tr>
      <w:tr w:rsidR="004A6AA2" w:rsidRPr="00D2468A" w:rsidTr="002543C7">
        <w:trPr>
          <w:trHeight w:val="257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536D95" w:rsidRDefault="004A6AA2" w:rsidP="004654D1">
            <w:pPr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Електроенергія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D2468A" w:rsidRDefault="004A6AA2" w:rsidP="00D246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468A">
              <w:rPr>
                <w:color w:val="000000"/>
                <w:sz w:val="28"/>
                <w:szCs w:val="28"/>
              </w:rPr>
              <w:t>121,85</w:t>
            </w:r>
          </w:p>
        </w:tc>
      </w:tr>
      <w:tr w:rsidR="004A6AA2" w:rsidRPr="00D2468A" w:rsidTr="002543C7">
        <w:trPr>
          <w:trHeight w:val="257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536D95" w:rsidRDefault="004A6AA2" w:rsidP="004654D1">
            <w:pPr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Водовикористання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D2468A" w:rsidRDefault="004A6AA2" w:rsidP="00D246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468A">
              <w:rPr>
                <w:color w:val="000000"/>
                <w:sz w:val="28"/>
                <w:szCs w:val="28"/>
              </w:rPr>
              <w:t>15,70</w:t>
            </w:r>
          </w:p>
        </w:tc>
      </w:tr>
      <w:tr w:rsidR="004A6AA2" w:rsidRPr="00D2468A" w:rsidTr="002543C7">
        <w:trPr>
          <w:trHeight w:val="257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536D95" w:rsidRDefault="004A6AA2" w:rsidP="004654D1">
            <w:pPr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Витрати на оплату праці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D2468A" w:rsidRDefault="004A6AA2" w:rsidP="00D246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468A">
              <w:rPr>
                <w:color w:val="000000"/>
                <w:sz w:val="28"/>
                <w:szCs w:val="28"/>
              </w:rPr>
              <w:t>34,10</w:t>
            </w:r>
          </w:p>
        </w:tc>
      </w:tr>
      <w:tr w:rsidR="004A6AA2" w:rsidRPr="00D2468A" w:rsidTr="002543C7">
        <w:trPr>
          <w:trHeight w:val="257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536D95" w:rsidRDefault="004A6AA2" w:rsidP="004654D1">
            <w:pPr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Інші прямі витрати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D2468A" w:rsidRDefault="004A6AA2" w:rsidP="00D246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468A">
              <w:rPr>
                <w:color w:val="000000"/>
                <w:sz w:val="28"/>
                <w:szCs w:val="28"/>
              </w:rPr>
              <w:t>71,89</w:t>
            </w:r>
          </w:p>
        </w:tc>
      </w:tr>
      <w:tr w:rsidR="004A6AA2" w:rsidRPr="00D2468A" w:rsidTr="002543C7">
        <w:trPr>
          <w:trHeight w:val="257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536D95" w:rsidRDefault="004A6AA2" w:rsidP="004654D1">
            <w:pPr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Загальновиробничі витрати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D2468A" w:rsidRDefault="004A6AA2" w:rsidP="00D246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468A">
              <w:rPr>
                <w:color w:val="000000"/>
                <w:sz w:val="28"/>
                <w:szCs w:val="28"/>
              </w:rPr>
              <w:t>40,51</w:t>
            </w:r>
          </w:p>
        </w:tc>
      </w:tr>
      <w:tr w:rsidR="004A6AA2" w:rsidRPr="00D2468A" w:rsidTr="002543C7">
        <w:trPr>
          <w:trHeight w:val="257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536D95" w:rsidRDefault="004A6AA2" w:rsidP="004654D1">
            <w:pPr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Адміністративні витрати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F63632" w:rsidRDefault="004A6AA2" w:rsidP="00D246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112,5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4A6AA2" w:rsidRPr="00D2468A" w:rsidTr="002543C7">
        <w:trPr>
          <w:trHeight w:val="257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536D95" w:rsidRDefault="004A6AA2" w:rsidP="004654D1">
            <w:pPr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Планова собівартість</w:t>
            </w:r>
            <w:r w:rsidRPr="00D2468A">
              <w:rPr>
                <w:color w:val="000000"/>
                <w:sz w:val="28"/>
                <w:szCs w:val="28"/>
                <w:lang w:val="uk-UA"/>
              </w:rPr>
              <w:t>,</w:t>
            </w:r>
            <w:r w:rsidRPr="00536D95">
              <w:rPr>
                <w:color w:val="000000"/>
                <w:sz w:val="28"/>
                <w:szCs w:val="28"/>
              </w:rPr>
              <w:t xml:space="preserve"> грн/Гкал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D2468A" w:rsidRDefault="004A6AA2" w:rsidP="00D246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468A">
              <w:rPr>
                <w:color w:val="000000"/>
                <w:sz w:val="28"/>
                <w:szCs w:val="28"/>
              </w:rPr>
              <w:t>1 779,37</w:t>
            </w:r>
          </w:p>
        </w:tc>
      </w:tr>
      <w:tr w:rsidR="004A6AA2" w:rsidRPr="00D2468A" w:rsidTr="002543C7">
        <w:trPr>
          <w:trHeight w:val="257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536D95" w:rsidRDefault="004A6AA2" w:rsidP="004654D1">
            <w:pPr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Розрахунковий прибуток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D2468A" w:rsidRDefault="004A6AA2" w:rsidP="00D246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468A">
              <w:rPr>
                <w:color w:val="000000"/>
                <w:sz w:val="28"/>
                <w:szCs w:val="28"/>
              </w:rPr>
              <w:t>71,17</w:t>
            </w:r>
          </w:p>
        </w:tc>
      </w:tr>
      <w:tr w:rsidR="004A6AA2" w:rsidRPr="00D2468A" w:rsidTr="002543C7">
        <w:trPr>
          <w:trHeight w:val="257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536D95" w:rsidRDefault="004A6AA2" w:rsidP="007D7169">
            <w:pPr>
              <w:rPr>
                <w:color w:val="000000"/>
                <w:sz w:val="28"/>
                <w:szCs w:val="28"/>
                <w:lang w:val="uk-UA"/>
              </w:rPr>
            </w:pPr>
            <w:r w:rsidRPr="00536D95">
              <w:rPr>
                <w:color w:val="000000"/>
                <w:sz w:val="28"/>
                <w:szCs w:val="28"/>
              </w:rPr>
              <w:t xml:space="preserve">Тариф на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виробництво </w:t>
            </w:r>
            <w:r w:rsidRPr="00536D95">
              <w:rPr>
                <w:color w:val="000000"/>
                <w:sz w:val="28"/>
                <w:szCs w:val="28"/>
              </w:rPr>
              <w:t>теплов</w:t>
            </w:r>
            <w:r>
              <w:rPr>
                <w:color w:val="000000"/>
                <w:sz w:val="28"/>
                <w:szCs w:val="28"/>
                <w:lang w:val="uk-UA"/>
              </w:rPr>
              <w:t>ої</w:t>
            </w:r>
            <w:r w:rsidRPr="00536D95">
              <w:rPr>
                <w:color w:val="000000"/>
                <w:sz w:val="28"/>
                <w:szCs w:val="28"/>
              </w:rPr>
              <w:t xml:space="preserve"> енергі</w:t>
            </w:r>
            <w:r>
              <w:rPr>
                <w:color w:val="000000"/>
                <w:sz w:val="28"/>
                <w:szCs w:val="28"/>
                <w:lang w:val="uk-UA"/>
              </w:rPr>
              <w:t>ї без урахування єдиного податку</w:t>
            </w:r>
            <w:r w:rsidRPr="00536D95">
              <w:rPr>
                <w:color w:val="000000"/>
                <w:sz w:val="28"/>
                <w:szCs w:val="28"/>
              </w:rPr>
              <w:t>, грн/Гкал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D2468A" w:rsidRDefault="004A6AA2" w:rsidP="00D2468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2468A">
              <w:rPr>
                <w:bCs/>
                <w:color w:val="000000"/>
                <w:sz w:val="28"/>
                <w:szCs w:val="28"/>
              </w:rPr>
              <w:t>1 850,54</w:t>
            </w:r>
          </w:p>
        </w:tc>
      </w:tr>
      <w:tr w:rsidR="004A6AA2" w:rsidRPr="00D2468A" w:rsidTr="002543C7">
        <w:trPr>
          <w:trHeight w:val="257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536D95" w:rsidRDefault="004A6AA2" w:rsidP="004654D1">
            <w:pPr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Єдиний податок 5%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D2468A" w:rsidRDefault="004A6AA2" w:rsidP="00D2468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468A">
              <w:rPr>
                <w:color w:val="000000"/>
                <w:sz w:val="28"/>
                <w:szCs w:val="28"/>
              </w:rPr>
              <w:t>92,53</w:t>
            </w:r>
          </w:p>
        </w:tc>
      </w:tr>
      <w:tr w:rsidR="004A6AA2" w:rsidRPr="00D2468A" w:rsidTr="002543C7">
        <w:trPr>
          <w:trHeight w:val="257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912A36" w:rsidRDefault="004A6AA2" w:rsidP="007D7169">
            <w:pPr>
              <w:rPr>
                <w:b/>
                <w:color w:val="000000"/>
                <w:sz w:val="28"/>
                <w:szCs w:val="28"/>
              </w:rPr>
            </w:pPr>
            <w:r w:rsidRPr="00912A36">
              <w:rPr>
                <w:b/>
                <w:color w:val="000000"/>
                <w:sz w:val="28"/>
                <w:szCs w:val="28"/>
              </w:rPr>
              <w:t xml:space="preserve">Тариф на </w:t>
            </w:r>
            <w:r w:rsidRPr="00912A36">
              <w:rPr>
                <w:b/>
                <w:color w:val="000000"/>
                <w:sz w:val="28"/>
                <w:szCs w:val="28"/>
                <w:lang w:val="uk-UA"/>
              </w:rPr>
              <w:t xml:space="preserve">виробництво </w:t>
            </w:r>
            <w:r w:rsidRPr="00912A36">
              <w:rPr>
                <w:b/>
                <w:color w:val="000000"/>
                <w:sz w:val="28"/>
                <w:szCs w:val="28"/>
              </w:rPr>
              <w:t>теплов</w:t>
            </w:r>
            <w:r w:rsidRPr="00912A36">
              <w:rPr>
                <w:b/>
                <w:color w:val="000000"/>
                <w:sz w:val="28"/>
                <w:szCs w:val="28"/>
                <w:lang w:val="uk-UA"/>
              </w:rPr>
              <w:t>ої</w:t>
            </w:r>
            <w:r w:rsidRPr="00912A36">
              <w:rPr>
                <w:b/>
                <w:color w:val="000000"/>
                <w:sz w:val="28"/>
                <w:szCs w:val="28"/>
              </w:rPr>
              <w:t xml:space="preserve"> енергі</w:t>
            </w:r>
            <w:r w:rsidRPr="00912A36">
              <w:rPr>
                <w:b/>
                <w:color w:val="000000"/>
                <w:sz w:val="28"/>
                <w:szCs w:val="28"/>
                <w:lang w:val="uk-UA"/>
              </w:rPr>
              <w:t>ї з урахуванням єдиного податку</w:t>
            </w:r>
            <w:r w:rsidRPr="00912A36">
              <w:rPr>
                <w:b/>
                <w:color w:val="000000"/>
                <w:sz w:val="28"/>
                <w:szCs w:val="28"/>
              </w:rPr>
              <w:t>, грн/Гкал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912A36" w:rsidRDefault="004A6AA2" w:rsidP="00D2468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12A36">
              <w:rPr>
                <w:b/>
                <w:bCs/>
                <w:color w:val="000000"/>
                <w:sz w:val="28"/>
                <w:szCs w:val="28"/>
              </w:rPr>
              <w:t>1 943,07</w:t>
            </w:r>
          </w:p>
        </w:tc>
      </w:tr>
      <w:tr w:rsidR="004A6AA2" w:rsidRPr="00D2468A" w:rsidTr="002543C7">
        <w:trPr>
          <w:trHeight w:val="257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5C410F" w:rsidRDefault="004A6AA2" w:rsidP="000B531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Корисний відпуск теплової енергії, Гкал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A2" w:rsidRPr="005C410F" w:rsidRDefault="00EB3731" w:rsidP="000B53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30,38</w:t>
            </w:r>
          </w:p>
        </w:tc>
      </w:tr>
    </w:tbl>
    <w:p w:rsidR="00B30192" w:rsidRDefault="00B30192" w:rsidP="007D7169">
      <w:pPr>
        <w:jc w:val="both"/>
        <w:rPr>
          <w:sz w:val="28"/>
          <w:szCs w:val="28"/>
          <w:lang w:val="uk-UA"/>
        </w:rPr>
      </w:pPr>
    </w:p>
    <w:p w:rsidR="0066683E" w:rsidRDefault="0066683E" w:rsidP="007D7169">
      <w:pPr>
        <w:jc w:val="both"/>
        <w:rPr>
          <w:sz w:val="28"/>
          <w:szCs w:val="28"/>
          <w:lang w:val="uk-UA"/>
        </w:rPr>
      </w:pPr>
    </w:p>
    <w:p w:rsidR="0066683E" w:rsidRDefault="0066683E" w:rsidP="007F15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ЛОМАКО</w:t>
      </w:r>
    </w:p>
    <w:sectPr w:rsidR="0066683E" w:rsidSect="007D56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25C87"/>
    <w:rsid w:val="00043808"/>
    <w:rsid w:val="000739D9"/>
    <w:rsid w:val="0008576B"/>
    <w:rsid w:val="0013058A"/>
    <w:rsid w:val="001B5709"/>
    <w:rsid w:val="00204386"/>
    <w:rsid w:val="0023671C"/>
    <w:rsid w:val="002543C7"/>
    <w:rsid w:val="002F2EEB"/>
    <w:rsid w:val="00383925"/>
    <w:rsid w:val="003E0DD7"/>
    <w:rsid w:val="003E38C4"/>
    <w:rsid w:val="00412FC3"/>
    <w:rsid w:val="00425C87"/>
    <w:rsid w:val="00433CC1"/>
    <w:rsid w:val="004A11DE"/>
    <w:rsid w:val="004A1B5C"/>
    <w:rsid w:val="004A6AA2"/>
    <w:rsid w:val="004C4A83"/>
    <w:rsid w:val="004D6C2B"/>
    <w:rsid w:val="00536D95"/>
    <w:rsid w:val="00542FE0"/>
    <w:rsid w:val="005941C9"/>
    <w:rsid w:val="005B4A4C"/>
    <w:rsid w:val="005E5245"/>
    <w:rsid w:val="005E586D"/>
    <w:rsid w:val="0063139A"/>
    <w:rsid w:val="0065453A"/>
    <w:rsid w:val="0066683E"/>
    <w:rsid w:val="006B1F5C"/>
    <w:rsid w:val="006B3DE9"/>
    <w:rsid w:val="006C6982"/>
    <w:rsid w:val="006C6D06"/>
    <w:rsid w:val="006F778D"/>
    <w:rsid w:val="0075639F"/>
    <w:rsid w:val="007D56C3"/>
    <w:rsid w:val="007D7169"/>
    <w:rsid w:val="007F153C"/>
    <w:rsid w:val="0083704F"/>
    <w:rsid w:val="00892CD6"/>
    <w:rsid w:val="008D1054"/>
    <w:rsid w:val="008F7921"/>
    <w:rsid w:val="00903568"/>
    <w:rsid w:val="00911160"/>
    <w:rsid w:val="00912A36"/>
    <w:rsid w:val="009240AB"/>
    <w:rsid w:val="00935115"/>
    <w:rsid w:val="00964247"/>
    <w:rsid w:val="00967292"/>
    <w:rsid w:val="009B1B25"/>
    <w:rsid w:val="00A37734"/>
    <w:rsid w:val="00A54482"/>
    <w:rsid w:val="00A667BE"/>
    <w:rsid w:val="00AD6C6B"/>
    <w:rsid w:val="00AE7CF2"/>
    <w:rsid w:val="00B0035B"/>
    <w:rsid w:val="00B30192"/>
    <w:rsid w:val="00BE7153"/>
    <w:rsid w:val="00C432A6"/>
    <w:rsid w:val="00C43B1B"/>
    <w:rsid w:val="00C5328B"/>
    <w:rsid w:val="00C82FE3"/>
    <w:rsid w:val="00CC3B68"/>
    <w:rsid w:val="00CE73AC"/>
    <w:rsid w:val="00D2468A"/>
    <w:rsid w:val="00D57B8A"/>
    <w:rsid w:val="00D76AF6"/>
    <w:rsid w:val="00D95FEA"/>
    <w:rsid w:val="00DC16EA"/>
    <w:rsid w:val="00DC3414"/>
    <w:rsid w:val="00E918FC"/>
    <w:rsid w:val="00E95D0A"/>
    <w:rsid w:val="00E978EC"/>
    <w:rsid w:val="00EA7263"/>
    <w:rsid w:val="00EB3731"/>
    <w:rsid w:val="00EE2F8F"/>
    <w:rsid w:val="00F12BC1"/>
    <w:rsid w:val="00F213F8"/>
    <w:rsid w:val="00F60C11"/>
    <w:rsid w:val="00F63632"/>
    <w:rsid w:val="00FC4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Вікторія В. Латина</cp:lastModifiedBy>
  <cp:revision>10</cp:revision>
  <cp:lastPrinted>2021-10-25T08:17:00Z</cp:lastPrinted>
  <dcterms:created xsi:type="dcterms:W3CDTF">2021-10-27T12:37:00Z</dcterms:created>
  <dcterms:modified xsi:type="dcterms:W3CDTF">2021-11-01T10:05:00Z</dcterms:modified>
</cp:coreProperties>
</file>