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AD" w:rsidRDefault="008959AD" w:rsidP="00520D85">
      <w:pPr>
        <w:spacing w:after="240"/>
        <w:ind w:right="282"/>
        <w:jc w:val="right"/>
        <w:rPr>
          <w:sz w:val="20"/>
          <w:szCs w:val="20"/>
          <w:lang w:val="uk-UA"/>
        </w:rPr>
      </w:pPr>
    </w:p>
    <w:p w:rsidR="008959AD" w:rsidRDefault="008959AD" w:rsidP="00520D85">
      <w:pPr>
        <w:spacing w:after="240"/>
        <w:ind w:right="282"/>
        <w:jc w:val="right"/>
        <w:rPr>
          <w:sz w:val="20"/>
          <w:szCs w:val="20"/>
          <w:lang w:val="uk-UA"/>
        </w:rPr>
      </w:pPr>
    </w:p>
    <w:p w:rsidR="008959AD" w:rsidRDefault="008959AD" w:rsidP="00520D85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Додаток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8959AD" w:rsidRPr="004356B5" w:rsidRDefault="008959AD" w:rsidP="00520D85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5E4ABD">
        <w:rPr>
          <w:noProof/>
          <w:sz w:val="28"/>
          <w:szCs w:val="28"/>
          <w:u w:val="single"/>
          <w:lang w:val="uk-UA"/>
        </w:rPr>
        <w:t>«</w:t>
      </w:r>
      <w:r w:rsidR="004356B5">
        <w:rPr>
          <w:noProof/>
          <w:sz w:val="28"/>
          <w:szCs w:val="28"/>
          <w:u w:val="single"/>
          <w:lang w:val="uk-UA"/>
        </w:rPr>
        <w:t xml:space="preserve">    </w:t>
      </w:r>
      <w:r w:rsidRPr="005E4ABD">
        <w:rPr>
          <w:noProof/>
          <w:sz w:val="28"/>
          <w:szCs w:val="28"/>
          <w:u w:val="single"/>
          <w:lang w:val="uk-UA"/>
        </w:rPr>
        <w:t xml:space="preserve">» </w:t>
      </w:r>
      <w:r w:rsidR="004356B5">
        <w:rPr>
          <w:noProof/>
          <w:sz w:val="28"/>
          <w:szCs w:val="28"/>
          <w:u w:val="single"/>
          <w:lang w:val="uk-UA"/>
        </w:rPr>
        <w:t xml:space="preserve">                 </w:t>
      </w:r>
      <w:r w:rsidRPr="005E4ABD">
        <w:rPr>
          <w:noProof/>
          <w:sz w:val="28"/>
          <w:szCs w:val="28"/>
          <w:u w:val="single"/>
          <w:lang w:val="uk-UA"/>
        </w:rPr>
        <w:t xml:space="preserve"> </w:t>
      </w:r>
      <w:r w:rsidRPr="005E4ABD">
        <w:rPr>
          <w:noProof/>
          <w:sz w:val="28"/>
          <w:szCs w:val="28"/>
          <w:lang w:val="uk-UA"/>
        </w:rPr>
        <w:t>202</w:t>
      </w:r>
      <w:r w:rsidR="000971C3">
        <w:rPr>
          <w:noProof/>
          <w:sz w:val="28"/>
          <w:szCs w:val="28"/>
          <w:lang w:val="uk-UA"/>
        </w:rPr>
        <w:t>4</w:t>
      </w:r>
      <w:r w:rsidRPr="005E4ABD">
        <w:rPr>
          <w:noProof/>
          <w:sz w:val="28"/>
          <w:szCs w:val="28"/>
          <w:lang w:val="uk-UA"/>
        </w:rPr>
        <w:t xml:space="preserve"> року</w:t>
      </w:r>
      <w:r w:rsidRPr="005E4ABD">
        <w:rPr>
          <w:noProof/>
          <w:sz w:val="28"/>
          <w:szCs w:val="28"/>
          <w:u w:val="single"/>
          <w:lang w:val="uk-UA"/>
        </w:rPr>
        <w:t xml:space="preserve"> </w:t>
      </w:r>
      <w:r w:rsidRPr="004356B5">
        <w:rPr>
          <w:noProof/>
          <w:sz w:val="28"/>
          <w:szCs w:val="28"/>
          <w:u w:val="single"/>
          <w:lang w:val="uk-UA"/>
        </w:rPr>
        <w:t>№</w:t>
      </w:r>
      <w:r w:rsidR="005E586C" w:rsidRPr="00FA4630">
        <w:rPr>
          <w:noProof/>
          <w:sz w:val="28"/>
          <w:szCs w:val="28"/>
          <w:lang w:val="uk-UA"/>
        </w:rPr>
        <w:t>___</w:t>
      </w:r>
      <w:r w:rsidR="004356B5" w:rsidRPr="004356B5">
        <w:rPr>
          <w:noProof/>
          <w:sz w:val="28"/>
          <w:szCs w:val="28"/>
          <w:u w:val="single"/>
          <w:lang w:val="uk-UA"/>
        </w:rPr>
        <w:t xml:space="preserve">   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 по </w:t>
      </w:r>
      <w:r w:rsidR="000971C3">
        <w:rPr>
          <w:color w:val="000000"/>
          <w:sz w:val="28"/>
          <w:szCs w:val="28"/>
          <w:lang w:val="uk-UA"/>
        </w:rPr>
        <w:t>проспекту Миру, 36</w:t>
      </w:r>
      <w:r>
        <w:rPr>
          <w:color w:val="000000"/>
          <w:sz w:val="28"/>
          <w:szCs w:val="28"/>
          <w:lang w:val="uk-UA"/>
        </w:rPr>
        <w:t xml:space="preserve">, що передається в </w:t>
      </w:r>
      <w:r w:rsidR="00084387">
        <w:rPr>
          <w:color w:val="000000"/>
          <w:sz w:val="28"/>
          <w:szCs w:val="28"/>
          <w:lang w:val="uk-UA"/>
        </w:rPr>
        <w:t>господарське відання</w:t>
      </w:r>
      <w:r w:rsidR="004356B5">
        <w:rPr>
          <w:color w:val="000000"/>
          <w:sz w:val="28"/>
          <w:szCs w:val="28"/>
          <w:lang w:val="uk-UA"/>
        </w:rPr>
        <w:t xml:space="preserve"> </w:t>
      </w:r>
      <w:r w:rsidR="000971C3">
        <w:rPr>
          <w:color w:val="000000"/>
          <w:sz w:val="28"/>
          <w:szCs w:val="28"/>
          <w:lang w:val="uk-UA"/>
        </w:rPr>
        <w:t xml:space="preserve">комунальному </w:t>
      </w:r>
      <w:r w:rsidR="002610E6">
        <w:rPr>
          <w:color w:val="000000"/>
          <w:sz w:val="28"/>
          <w:szCs w:val="28"/>
          <w:lang w:val="uk-UA"/>
        </w:rPr>
        <w:t>підприємству</w:t>
      </w:r>
      <w:r w:rsidR="00084387">
        <w:rPr>
          <w:color w:val="000000"/>
          <w:sz w:val="28"/>
          <w:szCs w:val="28"/>
          <w:lang w:val="uk-UA"/>
        </w:rPr>
        <w:t xml:space="preserve"> «Теплокомуненерго»</w:t>
      </w:r>
      <w:r w:rsidR="004356B5">
        <w:rPr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417"/>
        <w:gridCol w:w="850"/>
        <w:gridCol w:w="1560"/>
        <w:gridCol w:w="992"/>
        <w:gridCol w:w="1560"/>
        <w:gridCol w:w="1559"/>
      </w:tblGrid>
      <w:tr w:rsidR="00227994" w:rsidRPr="00A020E4" w:rsidTr="007D5B84">
        <w:trPr>
          <w:jc w:val="center"/>
        </w:trPr>
        <w:tc>
          <w:tcPr>
            <w:tcW w:w="555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7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850" w:type="dxa"/>
          </w:tcPr>
          <w:p w:rsidR="0022799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Кіль</w:t>
            </w:r>
            <w:r w:rsidR="00227994">
              <w:rPr>
                <w:noProof/>
                <w:sz w:val="28"/>
                <w:szCs w:val="28"/>
                <w:lang w:val="uk-UA"/>
              </w:rPr>
              <w:t>-</w:t>
            </w:r>
          </w:p>
          <w:p w:rsidR="00214894" w:rsidRDefault="00214894" w:rsidP="000E6994">
            <w:pPr>
              <w:ind w:left="-108" w:right="-78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кість</w:t>
            </w:r>
            <w:r w:rsidR="00AF070C">
              <w:rPr>
                <w:noProof/>
                <w:sz w:val="28"/>
                <w:szCs w:val="28"/>
                <w:lang w:val="uk-UA"/>
              </w:rPr>
              <w:t>,</w:t>
            </w:r>
          </w:p>
          <w:p w:rsidR="00AF070C" w:rsidRDefault="00AF070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60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Рік введення в експлуата</w:t>
            </w:r>
            <w:r w:rsidR="007D5B84">
              <w:rPr>
                <w:noProof/>
                <w:sz w:val="28"/>
                <w:szCs w:val="28"/>
                <w:lang w:val="uk-UA"/>
              </w:rPr>
              <w:t xml:space="preserve">- </w:t>
            </w:r>
            <w:r>
              <w:rPr>
                <w:noProof/>
                <w:sz w:val="28"/>
                <w:szCs w:val="28"/>
                <w:lang w:val="uk-UA"/>
              </w:rPr>
              <w:t>цію</w:t>
            </w:r>
          </w:p>
        </w:tc>
        <w:tc>
          <w:tcPr>
            <w:tcW w:w="992" w:type="dxa"/>
          </w:tcPr>
          <w:p w:rsidR="00214894" w:rsidRPr="00A020E4" w:rsidRDefault="00214894" w:rsidP="000E6994">
            <w:pPr>
              <w:ind w:left="-157" w:right="-201"/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560" w:type="dxa"/>
          </w:tcPr>
          <w:p w:rsidR="0021489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Первісна вартість, грн</w:t>
            </w:r>
          </w:p>
          <w:p w:rsidR="00920EB1" w:rsidRPr="00A020E4" w:rsidRDefault="00920EB1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станом на 01.10.2024</w:t>
            </w:r>
          </w:p>
        </w:tc>
        <w:tc>
          <w:tcPr>
            <w:tcW w:w="1559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Залишкова вартість</w:t>
            </w:r>
            <w:r w:rsidRPr="001839D1">
              <w:rPr>
                <w:noProof/>
                <w:sz w:val="28"/>
                <w:szCs w:val="28"/>
                <w:lang w:val="uk-UA"/>
              </w:rPr>
              <w:t>,</w:t>
            </w:r>
            <w:r w:rsidRPr="00A020E4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21489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грн</w:t>
            </w:r>
          </w:p>
          <w:p w:rsidR="00920EB1" w:rsidRDefault="00920EB1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станом на</w:t>
            </w:r>
          </w:p>
          <w:p w:rsidR="00920EB1" w:rsidRPr="00A020E4" w:rsidRDefault="00920EB1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01.10.2024</w:t>
            </w:r>
          </w:p>
        </w:tc>
      </w:tr>
      <w:tr w:rsidR="00227994" w:rsidRPr="00A020E4" w:rsidTr="007D5B84">
        <w:trPr>
          <w:jc w:val="center"/>
        </w:trPr>
        <w:tc>
          <w:tcPr>
            <w:tcW w:w="555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417" w:type="dxa"/>
          </w:tcPr>
          <w:p w:rsidR="00214894" w:rsidRPr="00A020E4" w:rsidRDefault="000971C3" w:rsidP="000E6994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Приміщення теплопункту</w:t>
            </w:r>
          </w:p>
        </w:tc>
        <w:tc>
          <w:tcPr>
            <w:tcW w:w="850" w:type="dxa"/>
          </w:tcPr>
          <w:p w:rsidR="00214894" w:rsidRDefault="00761090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214894" w:rsidRPr="00A020E4" w:rsidRDefault="000971C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1912</w:t>
            </w:r>
          </w:p>
        </w:tc>
        <w:tc>
          <w:tcPr>
            <w:tcW w:w="992" w:type="dxa"/>
          </w:tcPr>
          <w:p w:rsidR="00214894" w:rsidRPr="00A020E4" w:rsidRDefault="000971C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51,9</w:t>
            </w:r>
          </w:p>
        </w:tc>
        <w:tc>
          <w:tcPr>
            <w:tcW w:w="1560" w:type="dxa"/>
          </w:tcPr>
          <w:p w:rsidR="00214894" w:rsidRPr="00A020E4" w:rsidRDefault="00003D52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23725,86</w:t>
            </w:r>
          </w:p>
        </w:tc>
        <w:tc>
          <w:tcPr>
            <w:tcW w:w="1559" w:type="dxa"/>
          </w:tcPr>
          <w:p w:rsidR="00214894" w:rsidRPr="00A020E4" w:rsidRDefault="00003D52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0,00</w:t>
            </w:r>
          </w:p>
        </w:tc>
      </w:tr>
      <w:tr w:rsidR="00227994" w:rsidRPr="00A020E4" w:rsidTr="007D5B84">
        <w:trPr>
          <w:jc w:val="center"/>
        </w:trPr>
        <w:tc>
          <w:tcPr>
            <w:tcW w:w="555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2417" w:type="dxa"/>
          </w:tcPr>
          <w:p w:rsidR="00214894" w:rsidRDefault="000E6994" w:rsidP="000E6994">
            <w:pPr>
              <w:rPr>
                <w:noProof/>
                <w:sz w:val="28"/>
                <w:szCs w:val="28"/>
                <w:lang w:val="uk-UA"/>
              </w:rPr>
            </w:pPr>
            <w:r w:rsidRPr="000E6994">
              <w:rPr>
                <w:noProof/>
                <w:sz w:val="28"/>
                <w:szCs w:val="28"/>
                <w:lang w:val="uk-UA"/>
              </w:rPr>
              <w:t>Водопідігрівач швидкісний ГВП Ø80 мм</w:t>
            </w:r>
          </w:p>
        </w:tc>
        <w:tc>
          <w:tcPr>
            <w:tcW w:w="850" w:type="dxa"/>
          </w:tcPr>
          <w:p w:rsidR="00214894" w:rsidRPr="00A020E4" w:rsidRDefault="000E69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214894" w:rsidRPr="00A020E4" w:rsidRDefault="00EF4B01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214894" w:rsidRPr="00A020E4" w:rsidRDefault="00EF4B01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214894" w:rsidRPr="00A020E4" w:rsidRDefault="000E69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0E6994">
              <w:rPr>
                <w:noProof/>
                <w:sz w:val="28"/>
                <w:szCs w:val="28"/>
                <w:lang w:val="uk-UA"/>
              </w:rPr>
              <w:t>158333,3</w:t>
            </w:r>
            <w:r>
              <w:rPr>
                <w:noProof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14894" w:rsidRPr="00A020E4" w:rsidRDefault="000E6994" w:rsidP="0006408E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0E6994">
              <w:rPr>
                <w:noProof/>
                <w:sz w:val="28"/>
                <w:szCs w:val="28"/>
                <w:lang w:val="uk-UA"/>
              </w:rPr>
              <w:t>157013,86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Щит керування теплового контролю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1 666,67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833,33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Електрощит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4 166,67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2083,33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Пускач магнітний ПМЕ-222 з кнопкою ПКЕ-222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577,07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Пускач магнітний ПМЕ-222 з кнопкою ПКЕ-222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577,08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288,54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7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Електролічильник тип Т-2СА43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1 521,54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760,77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8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Ввідний автомат АП-16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325,84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162,92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Агрегат насосний К20/30 ГВП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4 333,33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2166,66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Агрегат насосний К20/30 ГВП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4 333,34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2166,67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11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Лічильник холодної води METRON WS 3,5-0,6 Ø25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806,25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403,12</w:t>
            </w:r>
          </w:p>
        </w:tc>
      </w:tr>
      <w:tr w:rsidR="00EF4B01" w:rsidRPr="0006408E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bookmarkStart w:id="0" w:name="_GoBack" w:colFirst="3" w:colLast="4"/>
            <w:r>
              <w:rPr>
                <w:noProof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Теплолічильник CALMEX-U M-T Qn 10A 150-U Ø40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1 575,00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787,50</w:t>
            </w:r>
          </w:p>
        </w:tc>
      </w:tr>
      <w:tr w:rsidR="00EF4B01" w:rsidRPr="0006408E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13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Клапан АРТ Danfoss Ø25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770,00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385,00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14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Грязевик ХВ Ø 80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2 441,67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1220,83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15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Грязевик теплоносія Ø 50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1 414,59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707,29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16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  <w:lang w:val="uk-UA"/>
              </w:rPr>
            </w:pPr>
            <w:r w:rsidRPr="0006408E">
              <w:rPr>
                <w:color w:val="000000"/>
                <w:sz w:val="28"/>
                <w:szCs w:val="28"/>
                <w:lang w:val="uk-UA"/>
              </w:rPr>
              <w:t>Фільтр теплоносія Ø 50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965,43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482,71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17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Фільтр теплоносія Ø 50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965,44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482,72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18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Клапан зворотній на насосах ГВП Ø 40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2 489,02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1244,50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Клапан зворотній на трубопроводі ХВП Ø 80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1 583,34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791,67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20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Засувки чавунні Ø80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8 779,12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4389,56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21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Засувки чавунні Ø80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8 779,19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4389,56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22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Засувки чавунні Ø50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10 129,08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5064,54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23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Засувки чавунні Ø50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10 129,21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5064,54</w:t>
            </w:r>
          </w:p>
        </w:tc>
      </w:tr>
      <w:tr w:rsidR="00EF4B01" w:rsidRPr="00A020E4" w:rsidTr="007D5B84">
        <w:trPr>
          <w:jc w:val="center"/>
        </w:trPr>
        <w:tc>
          <w:tcPr>
            <w:tcW w:w="555" w:type="dxa"/>
          </w:tcPr>
          <w:p w:rsidR="00EF4B01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24</w:t>
            </w:r>
          </w:p>
        </w:tc>
        <w:tc>
          <w:tcPr>
            <w:tcW w:w="2417" w:type="dxa"/>
            <w:vAlign w:val="center"/>
          </w:tcPr>
          <w:p w:rsidR="00EF4B01" w:rsidRPr="0006408E" w:rsidRDefault="00EF4B01" w:rsidP="00EF4B01">
            <w:pPr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Засувки чавунні Ø40 мм</w:t>
            </w:r>
          </w:p>
        </w:tc>
        <w:tc>
          <w:tcPr>
            <w:tcW w:w="85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EF4B01" w:rsidRPr="00A020E4" w:rsidRDefault="00EF4B01" w:rsidP="00EF4B0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572,50</w:t>
            </w:r>
          </w:p>
        </w:tc>
        <w:tc>
          <w:tcPr>
            <w:tcW w:w="1559" w:type="dxa"/>
          </w:tcPr>
          <w:p w:rsidR="00EF4B01" w:rsidRPr="0006408E" w:rsidRDefault="00EF4B01" w:rsidP="00EF4B01">
            <w:pPr>
              <w:jc w:val="center"/>
              <w:rPr>
                <w:color w:val="000000"/>
                <w:sz w:val="28"/>
                <w:szCs w:val="28"/>
              </w:rPr>
            </w:pPr>
            <w:r w:rsidRPr="0006408E">
              <w:rPr>
                <w:color w:val="000000"/>
                <w:sz w:val="28"/>
                <w:szCs w:val="28"/>
              </w:rPr>
              <w:t>286,25</w:t>
            </w:r>
          </w:p>
        </w:tc>
      </w:tr>
      <w:bookmarkEnd w:id="0"/>
    </w:tbl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374A3D" w:rsidRPr="00C824E6" w:rsidRDefault="00374A3D" w:rsidP="00374A3D">
      <w:pPr>
        <w:tabs>
          <w:tab w:val="left" w:pos="6379"/>
          <w:tab w:val="left" w:pos="7088"/>
        </w:tabs>
        <w:rPr>
          <w:sz w:val="28"/>
          <w:szCs w:val="28"/>
          <w:lang w:val="uk-UA"/>
        </w:rPr>
      </w:pPr>
      <w:r w:rsidRPr="00C824E6">
        <w:rPr>
          <w:sz w:val="28"/>
          <w:szCs w:val="28"/>
          <w:lang w:val="uk-UA"/>
        </w:rPr>
        <w:t xml:space="preserve">Заступник міського голови - </w:t>
      </w:r>
    </w:p>
    <w:p w:rsidR="00374A3D" w:rsidRPr="00C824E6" w:rsidRDefault="00374A3D" w:rsidP="00374A3D">
      <w:pPr>
        <w:jc w:val="both"/>
        <w:rPr>
          <w:noProof/>
          <w:sz w:val="28"/>
          <w:szCs w:val="28"/>
          <w:lang w:val="uk-UA"/>
        </w:rPr>
      </w:pPr>
      <w:r w:rsidRPr="00C824E6">
        <w:rPr>
          <w:sz w:val="28"/>
          <w:szCs w:val="28"/>
          <w:lang w:val="uk-UA"/>
        </w:rPr>
        <w:t>керуючий справами виконкому                                     Сергій ФЕСЕНКО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5309DD">
      <w:headerReference w:type="even" r:id="rId7"/>
      <w:pgSz w:w="11909" w:h="16834" w:code="9"/>
      <w:pgMar w:top="567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38" w:rsidRDefault="004F3338" w:rsidP="002408D7">
      <w:r>
        <w:separator/>
      </w:r>
    </w:p>
  </w:endnote>
  <w:endnote w:type="continuationSeparator" w:id="0">
    <w:p w:rsidR="004F3338" w:rsidRDefault="004F3338" w:rsidP="002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38" w:rsidRDefault="004F3338" w:rsidP="002408D7">
      <w:r>
        <w:separator/>
      </w:r>
    </w:p>
  </w:footnote>
  <w:footnote w:type="continuationSeparator" w:id="0">
    <w:p w:rsidR="004F3338" w:rsidRDefault="004F3338" w:rsidP="0024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AD" w:rsidRDefault="008959AD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85"/>
    <w:rsid w:val="00003D52"/>
    <w:rsid w:val="000135AB"/>
    <w:rsid w:val="00032520"/>
    <w:rsid w:val="00033CA0"/>
    <w:rsid w:val="0006408E"/>
    <w:rsid w:val="00084387"/>
    <w:rsid w:val="000971C3"/>
    <w:rsid w:val="000E272C"/>
    <w:rsid w:val="000E6994"/>
    <w:rsid w:val="001011D4"/>
    <w:rsid w:val="001800C3"/>
    <w:rsid w:val="001839D1"/>
    <w:rsid w:val="00195FFA"/>
    <w:rsid w:val="001A0B05"/>
    <w:rsid w:val="001D1ABB"/>
    <w:rsid w:val="00214894"/>
    <w:rsid w:val="002171A9"/>
    <w:rsid w:val="00227994"/>
    <w:rsid w:val="002308B4"/>
    <w:rsid w:val="002408D7"/>
    <w:rsid w:val="00257A37"/>
    <w:rsid w:val="002602D5"/>
    <w:rsid w:val="002610E6"/>
    <w:rsid w:val="00274823"/>
    <w:rsid w:val="002C4EA1"/>
    <w:rsid w:val="00325D80"/>
    <w:rsid w:val="00374A3D"/>
    <w:rsid w:val="00374A84"/>
    <w:rsid w:val="0038441C"/>
    <w:rsid w:val="003B38B6"/>
    <w:rsid w:val="003C39C4"/>
    <w:rsid w:val="003C5A92"/>
    <w:rsid w:val="003E3F12"/>
    <w:rsid w:val="004356B5"/>
    <w:rsid w:val="00441DAC"/>
    <w:rsid w:val="00447DFE"/>
    <w:rsid w:val="00473287"/>
    <w:rsid w:val="004925F0"/>
    <w:rsid w:val="004F3338"/>
    <w:rsid w:val="00520D85"/>
    <w:rsid w:val="005309DD"/>
    <w:rsid w:val="005473EF"/>
    <w:rsid w:val="0057307E"/>
    <w:rsid w:val="00592F71"/>
    <w:rsid w:val="005A1AAC"/>
    <w:rsid w:val="005D1ECB"/>
    <w:rsid w:val="005E4ABD"/>
    <w:rsid w:val="005E586C"/>
    <w:rsid w:val="005F1D8F"/>
    <w:rsid w:val="005F2D77"/>
    <w:rsid w:val="00663664"/>
    <w:rsid w:val="006D6182"/>
    <w:rsid w:val="006F246F"/>
    <w:rsid w:val="007019B0"/>
    <w:rsid w:val="00710E44"/>
    <w:rsid w:val="00746A3C"/>
    <w:rsid w:val="00761090"/>
    <w:rsid w:val="00781278"/>
    <w:rsid w:val="007B133D"/>
    <w:rsid w:val="007B1A6A"/>
    <w:rsid w:val="007B5479"/>
    <w:rsid w:val="007D5B84"/>
    <w:rsid w:val="0085090C"/>
    <w:rsid w:val="00891AFF"/>
    <w:rsid w:val="008959AD"/>
    <w:rsid w:val="008F531F"/>
    <w:rsid w:val="00907AC5"/>
    <w:rsid w:val="00920EB1"/>
    <w:rsid w:val="00956EA4"/>
    <w:rsid w:val="00976145"/>
    <w:rsid w:val="009D613C"/>
    <w:rsid w:val="00A020E4"/>
    <w:rsid w:val="00A17505"/>
    <w:rsid w:val="00AD3453"/>
    <w:rsid w:val="00AF070C"/>
    <w:rsid w:val="00AF5097"/>
    <w:rsid w:val="00B509F7"/>
    <w:rsid w:val="00B522EC"/>
    <w:rsid w:val="00B86123"/>
    <w:rsid w:val="00BA62EB"/>
    <w:rsid w:val="00BB0BBE"/>
    <w:rsid w:val="00BD0FB6"/>
    <w:rsid w:val="00C13918"/>
    <w:rsid w:val="00C34A0D"/>
    <w:rsid w:val="00C41FC1"/>
    <w:rsid w:val="00C62B10"/>
    <w:rsid w:val="00C84117"/>
    <w:rsid w:val="00CB3B0B"/>
    <w:rsid w:val="00D23EBD"/>
    <w:rsid w:val="00D51F57"/>
    <w:rsid w:val="00DA639F"/>
    <w:rsid w:val="00DC3D57"/>
    <w:rsid w:val="00DD6E6B"/>
    <w:rsid w:val="00DE36EF"/>
    <w:rsid w:val="00E103F0"/>
    <w:rsid w:val="00E44456"/>
    <w:rsid w:val="00E7011C"/>
    <w:rsid w:val="00E9785E"/>
    <w:rsid w:val="00EB1E55"/>
    <w:rsid w:val="00EF3ADA"/>
    <w:rsid w:val="00EF4B01"/>
    <w:rsid w:val="00F15EE3"/>
    <w:rsid w:val="00F63D76"/>
    <w:rsid w:val="00F71548"/>
    <w:rsid w:val="00F725BC"/>
    <w:rsid w:val="00F73E4F"/>
    <w:rsid w:val="00F851F9"/>
    <w:rsid w:val="00FA33FB"/>
    <w:rsid w:val="00FA373D"/>
    <w:rsid w:val="00FA4630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E45E0"/>
  <w15:docId w15:val="{EA40E3A4-B1A1-48BC-9B1E-C92D1EAB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B813-8201-4286-AAD5-3012AC8A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2024-10-17T08:55:00Z</cp:lastPrinted>
  <dcterms:created xsi:type="dcterms:W3CDTF">2024-10-17T08:30:00Z</dcterms:created>
  <dcterms:modified xsi:type="dcterms:W3CDTF">2024-10-21T07:25:00Z</dcterms:modified>
</cp:coreProperties>
</file>