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1A" w:rsidRPr="003E746E" w:rsidRDefault="00442C1A" w:rsidP="00442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3E74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ПОЯСНЮВАЛЬНА ЗАПИСКА</w:t>
      </w:r>
    </w:p>
    <w:p w:rsidR="00336087" w:rsidRPr="004A1599" w:rsidRDefault="00442C1A" w:rsidP="00D87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15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проєкту рішення </w:t>
      </w:r>
      <w:r w:rsidR="008D2BB7" w:rsidRPr="004A15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</w:t>
      </w:r>
    </w:p>
    <w:p w:rsidR="00640018" w:rsidRPr="004A1599" w:rsidRDefault="00D87B84" w:rsidP="004A1599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A1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="004A1599" w:rsidRPr="004A15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надання згоди на прийняття в комунальну власність земельної ділянки</w:t>
      </w:r>
      <w:r w:rsidR="00640018" w:rsidRPr="004A15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</w:p>
    <w:p w:rsidR="00D87B84" w:rsidRPr="004A1599" w:rsidRDefault="00D87B84" w:rsidP="004A1599">
      <w:pPr>
        <w:pStyle w:val="a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A3874" w:rsidRPr="00BD2439" w:rsidRDefault="00CA3874" w:rsidP="006400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D0667" w:rsidRPr="001C6396" w:rsidRDefault="001C6396" w:rsidP="007A2954">
      <w:pPr>
        <w:pStyle w:val="a8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Рішенням </w:t>
      </w:r>
      <w:r w:rsidRPr="001C6396">
        <w:rPr>
          <w:rFonts w:ascii="Times New Roman" w:hAnsi="Times New Roman" w:cs="Times New Roman"/>
          <w:sz w:val="28"/>
          <w:szCs w:val="28"/>
          <w:lang w:val="uk-UA"/>
        </w:rPr>
        <w:t>Новобілоуської сільської ради Чернігівського району Чернігівської області від 19 квітня 2024 року № 171 «Про затвердження проекту землеустрою щодо відведення в постійне користування земельної ділянки Управлінню житлово-комунального господарства Чернігівської міської ради»</w:t>
      </w:r>
      <w:r w:rsidR="008F6157">
        <w:rPr>
          <w:rFonts w:ascii="Times New Roman" w:hAnsi="Times New Roman" w:cs="Times New Roman"/>
          <w:sz w:val="28"/>
          <w:szCs w:val="28"/>
          <w:lang w:val="uk-UA"/>
        </w:rPr>
        <w:t xml:space="preserve"> у постійне користування управлінню житлово-комунального господарства міської ради передана земельна ділянка</w:t>
      </w:r>
      <w:r w:rsidR="007A295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F61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157" w:rsidRPr="005C55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площею 4,9517</w:t>
      </w:r>
      <w:r w:rsidR="007A29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F6157" w:rsidRPr="005C55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га, кадастровий номер: 7425588600:05:000:0562 за цільовим призначенням 12.04 для розміщення та експлуатації будівель і споруд автомобільного транспорту та дорожнього господарства</w:t>
      </w:r>
      <w:r w:rsidR="007A29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території </w:t>
      </w:r>
      <w:r w:rsidR="007A2954" w:rsidRPr="001C6396">
        <w:rPr>
          <w:rFonts w:ascii="Times New Roman" w:hAnsi="Times New Roman" w:cs="Times New Roman"/>
          <w:sz w:val="28"/>
          <w:szCs w:val="28"/>
          <w:lang w:val="uk-UA"/>
        </w:rPr>
        <w:t>Новобілоуської сільської ради</w:t>
      </w:r>
      <w:r w:rsidR="00BB2E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2EFF" w:rsidRPr="00BB2EFF">
        <w:rPr>
          <w:rFonts w:ascii="Times New Roman" w:hAnsi="Times New Roman" w:cs="Times New Roman"/>
          <w:sz w:val="28"/>
          <w:szCs w:val="28"/>
          <w:lang w:val="uk-UA"/>
        </w:rPr>
        <w:t>(Старобілоуський старостинський округ)</w:t>
      </w:r>
      <w:r w:rsidR="007A2954" w:rsidRPr="001C6396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Чернігівського району Чернігівської області</w:t>
      </w:r>
      <w:r w:rsidR="00F42A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4F1A" w:rsidRPr="00F24F1A" w:rsidRDefault="00923844" w:rsidP="00170F07">
      <w:pPr>
        <w:pStyle w:val="a4"/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Проєкт рішення розроблений для</w:t>
      </w:r>
      <w:r w:rsidR="00170F07">
        <w:rPr>
          <w:color w:val="000000" w:themeColor="text1"/>
          <w:szCs w:val="28"/>
        </w:rPr>
        <w:t xml:space="preserve"> </w:t>
      </w:r>
      <w:r w:rsidR="00170F07">
        <w:t>надання згоди на прийняття в комунальну власність зазначеної вище земельної ділянки</w:t>
      </w:r>
      <w:r>
        <w:rPr>
          <w:color w:val="000000" w:themeColor="text1"/>
          <w:szCs w:val="28"/>
        </w:rPr>
        <w:t xml:space="preserve">. </w:t>
      </w:r>
    </w:p>
    <w:p w:rsidR="00BD2439" w:rsidRPr="00F24F1A" w:rsidRDefault="00BD2439" w:rsidP="00133949">
      <w:pPr>
        <w:pStyle w:val="a8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24F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Відповідно до статті 40 Регламенту Чернігівської міської ради</w:t>
      </w:r>
      <w:r w:rsidRPr="00F24F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4F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VIII</w:t>
      </w:r>
      <w:r w:rsidRPr="00F24F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4F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скликання це рішення, після прийняття Чернігівською міською радою, подається на затвердження Чернігівській міській військовій адміністрації Чернігівського району Чернігівської області.</w:t>
      </w:r>
    </w:p>
    <w:p w:rsidR="00BD2439" w:rsidRPr="00F24F1A" w:rsidRDefault="00BD2439" w:rsidP="00F24F1A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D2439" w:rsidRPr="00173F17" w:rsidRDefault="00BD2439" w:rsidP="00BD2439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D2439" w:rsidRPr="00173F17" w:rsidRDefault="00BD2439" w:rsidP="00BD2439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D2439" w:rsidRPr="00173F17" w:rsidRDefault="00CC4174" w:rsidP="00BD2439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="00BD2439" w:rsidRPr="00173F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ачальник управління</w:t>
      </w:r>
    </w:p>
    <w:p w:rsidR="00BD2439" w:rsidRPr="00173F17" w:rsidRDefault="00BD2439" w:rsidP="00BD2439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73F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житлово-комунального господарства </w:t>
      </w:r>
    </w:p>
    <w:p w:rsidR="00834BCD" w:rsidRDefault="00BD2439" w:rsidP="00BD2439">
      <w:pPr>
        <w:spacing w:after="0" w:line="240" w:lineRule="auto"/>
        <w:rPr>
          <w:lang w:val="uk-UA"/>
        </w:rPr>
      </w:pPr>
      <w:r w:rsidRPr="00173F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Чернігівської міської ради    </w:t>
      </w:r>
      <w:r w:rsidR="004F54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</w:t>
      </w:r>
      <w:r w:rsidR="004F54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4F54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4F54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    </w:t>
      </w:r>
      <w:r w:rsidR="00CC417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Ярослав КУЦ</w:t>
      </w:r>
    </w:p>
    <w:sectPr w:rsidR="00834BCD" w:rsidSect="00834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91DF7"/>
    <w:multiLevelType w:val="hybridMultilevel"/>
    <w:tmpl w:val="B9E63FC2"/>
    <w:lvl w:ilvl="0" w:tplc="65B679D8">
      <w:start w:val="1"/>
      <w:numFmt w:val="bullet"/>
      <w:lvlText w:val="-"/>
      <w:lvlJc w:val="left"/>
      <w:pPr>
        <w:ind w:left="8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1A"/>
    <w:rsid w:val="000F21C2"/>
    <w:rsid w:val="0010538D"/>
    <w:rsid w:val="00133949"/>
    <w:rsid w:val="0014133F"/>
    <w:rsid w:val="00170F07"/>
    <w:rsid w:val="001966C2"/>
    <w:rsid w:val="001C6396"/>
    <w:rsid w:val="00200C50"/>
    <w:rsid w:val="00246234"/>
    <w:rsid w:val="002F7AAA"/>
    <w:rsid w:val="00336087"/>
    <w:rsid w:val="00346FDC"/>
    <w:rsid w:val="00367CA6"/>
    <w:rsid w:val="00387978"/>
    <w:rsid w:val="003E746E"/>
    <w:rsid w:val="00442C1A"/>
    <w:rsid w:val="004954E1"/>
    <w:rsid w:val="004A1599"/>
    <w:rsid w:val="004A3EC3"/>
    <w:rsid w:val="004E5B99"/>
    <w:rsid w:val="004F547E"/>
    <w:rsid w:val="00523296"/>
    <w:rsid w:val="005C559C"/>
    <w:rsid w:val="005D7F1D"/>
    <w:rsid w:val="00640018"/>
    <w:rsid w:val="00652E74"/>
    <w:rsid w:val="007A2954"/>
    <w:rsid w:val="00834BCD"/>
    <w:rsid w:val="00836F29"/>
    <w:rsid w:val="008D2BB7"/>
    <w:rsid w:val="008F02B2"/>
    <w:rsid w:val="008F6157"/>
    <w:rsid w:val="008F6312"/>
    <w:rsid w:val="00922C8C"/>
    <w:rsid w:val="00923844"/>
    <w:rsid w:val="00A579B9"/>
    <w:rsid w:val="00B302DB"/>
    <w:rsid w:val="00BB2EFF"/>
    <w:rsid w:val="00BD2439"/>
    <w:rsid w:val="00C31B7E"/>
    <w:rsid w:val="00C90B3C"/>
    <w:rsid w:val="00CA3874"/>
    <w:rsid w:val="00CA70D2"/>
    <w:rsid w:val="00CC4174"/>
    <w:rsid w:val="00D50D25"/>
    <w:rsid w:val="00D87B84"/>
    <w:rsid w:val="00E565C9"/>
    <w:rsid w:val="00E85CD1"/>
    <w:rsid w:val="00ED0667"/>
    <w:rsid w:val="00EE3571"/>
    <w:rsid w:val="00F24F1A"/>
    <w:rsid w:val="00F26E11"/>
    <w:rsid w:val="00F42A2C"/>
    <w:rsid w:val="00F4341E"/>
    <w:rsid w:val="00F74134"/>
    <w:rsid w:val="00FE342E"/>
    <w:rsid w:val="00FF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1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rsid w:val="00D87B84"/>
  </w:style>
  <w:style w:type="table" w:styleId="a3">
    <w:name w:val="Table Grid"/>
    <w:basedOn w:val="a1"/>
    <w:uiPriority w:val="39"/>
    <w:rsid w:val="008F631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A579B9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Знак"/>
    <w:basedOn w:val="a0"/>
    <w:link w:val="a4"/>
    <w:rsid w:val="00A579B9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6">
    <w:name w:val="Balloon Text"/>
    <w:basedOn w:val="a"/>
    <w:link w:val="a7"/>
    <w:uiPriority w:val="99"/>
    <w:semiHidden/>
    <w:unhideWhenUsed/>
    <w:rsid w:val="00836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6F29"/>
    <w:rPr>
      <w:rFonts w:ascii="Segoe UI" w:hAnsi="Segoe UI" w:cs="Segoe UI"/>
      <w:sz w:val="18"/>
      <w:szCs w:val="18"/>
      <w:lang w:val="ru-RU"/>
    </w:rPr>
  </w:style>
  <w:style w:type="paragraph" w:styleId="a8">
    <w:name w:val="No Spacing"/>
    <w:uiPriority w:val="1"/>
    <w:qFormat/>
    <w:rsid w:val="00BD2439"/>
    <w:pPr>
      <w:spacing w:after="0" w:line="240" w:lineRule="auto"/>
    </w:pPr>
    <w:rPr>
      <w:lang w:val="ru-RU"/>
    </w:rPr>
  </w:style>
  <w:style w:type="paragraph" w:customStyle="1" w:styleId="1">
    <w:name w:val="Знак Знак Знак Знак1 Знак Знак Знак"/>
    <w:basedOn w:val="a"/>
    <w:rsid w:val="00F24F1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rvps2">
    <w:name w:val="rvps2"/>
    <w:basedOn w:val="a"/>
    <w:rsid w:val="00F2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 Знак Знак Знак1 Знак Знак Знак"/>
    <w:basedOn w:val="a"/>
    <w:rsid w:val="004A159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1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rsid w:val="00D87B84"/>
  </w:style>
  <w:style w:type="table" w:styleId="a3">
    <w:name w:val="Table Grid"/>
    <w:basedOn w:val="a1"/>
    <w:uiPriority w:val="39"/>
    <w:rsid w:val="008F631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A579B9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Знак"/>
    <w:basedOn w:val="a0"/>
    <w:link w:val="a4"/>
    <w:rsid w:val="00A579B9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6">
    <w:name w:val="Balloon Text"/>
    <w:basedOn w:val="a"/>
    <w:link w:val="a7"/>
    <w:uiPriority w:val="99"/>
    <w:semiHidden/>
    <w:unhideWhenUsed/>
    <w:rsid w:val="00836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6F29"/>
    <w:rPr>
      <w:rFonts w:ascii="Segoe UI" w:hAnsi="Segoe UI" w:cs="Segoe UI"/>
      <w:sz w:val="18"/>
      <w:szCs w:val="18"/>
      <w:lang w:val="ru-RU"/>
    </w:rPr>
  </w:style>
  <w:style w:type="paragraph" w:styleId="a8">
    <w:name w:val="No Spacing"/>
    <w:uiPriority w:val="1"/>
    <w:qFormat/>
    <w:rsid w:val="00BD2439"/>
    <w:pPr>
      <w:spacing w:after="0" w:line="240" w:lineRule="auto"/>
    </w:pPr>
    <w:rPr>
      <w:lang w:val="ru-RU"/>
    </w:rPr>
  </w:style>
  <w:style w:type="paragraph" w:customStyle="1" w:styleId="1">
    <w:name w:val="Знак Знак Знак Знак1 Знак Знак Знак"/>
    <w:basedOn w:val="a"/>
    <w:rsid w:val="00F24F1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rvps2">
    <w:name w:val="rvps2"/>
    <w:basedOn w:val="a"/>
    <w:rsid w:val="00F2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 Знак Знак Знак1 Знак Знак Знак"/>
    <w:basedOn w:val="a"/>
    <w:rsid w:val="004A159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7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7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latina_sv</cp:lastModifiedBy>
  <cp:revision>2</cp:revision>
  <cp:lastPrinted>2024-04-12T08:39:00Z</cp:lastPrinted>
  <dcterms:created xsi:type="dcterms:W3CDTF">2024-05-13T09:44:00Z</dcterms:created>
  <dcterms:modified xsi:type="dcterms:W3CDTF">2024-05-13T09:44:00Z</dcterms:modified>
</cp:coreProperties>
</file>