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7A" w:rsidRPr="001F7114" w:rsidRDefault="00A21745" w:rsidP="00BE687A">
      <w:pPr>
        <w:pStyle w:val="1"/>
        <w:spacing w:line="240" w:lineRule="auto"/>
        <w:ind w:firstLine="5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BE687A" w:rsidRPr="001F7114" w:rsidRDefault="00A21745" w:rsidP="00BE687A">
      <w:pPr>
        <w:pStyle w:val="1"/>
        <w:spacing w:line="240" w:lineRule="auto"/>
        <w:ind w:right="3" w:firstLine="5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687A" w:rsidRPr="001F7114">
        <w:rPr>
          <w:rFonts w:ascii="Times New Roman" w:eastAsia="Times New Roman" w:hAnsi="Times New Roman" w:cs="Times New Roman"/>
          <w:sz w:val="28"/>
          <w:szCs w:val="28"/>
        </w:rPr>
        <w:t>озпорядження міського голови</w:t>
      </w:r>
    </w:p>
    <w:p w:rsidR="00AF46CE" w:rsidRPr="00AF46CE" w:rsidRDefault="00AF46CE" w:rsidP="00AF46CE">
      <w:pPr>
        <w:ind w:left="5103"/>
        <w:rPr>
          <w:rFonts w:ascii="Times New Roman" w:hAnsi="Times New Roman"/>
          <w:color w:val="000000"/>
          <w:lang w:val="uk-UA"/>
        </w:rPr>
      </w:pPr>
      <w:r w:rsidRPr="00AF46C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508AA">
        <w:rPr>
          <w:rFonts w:ascii="Times New Roman" w:hAnsi="Times New Roman"/>
          <w:color w:val="000000"/>
          <w:sz w:val="28"/>
          <w:szCs w:val="28"/>
          <w:lang w:val="uk-UA"/>
        </w:rPr>
        <w:t>04» жовтня</w:t>
      </w:r>
      <w:r w:rsidR="00130C7C">
        <w:rPr>
          <w:rFonts w:ascii="Times New Roman" w:hAnsi="Times New Roman"/>
          <w:color w:val="000000"/>
          <w:sz w:val="28"/>
          <w:szCs w:val="28"/>
          <w:lang w:val="uk-UA"/>
        </w:rPr>
        <w:t xml:space="preserve"> 2021</w:t>
      </w:r>
      <w:r w:rsidRPr="00AF46C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 </w:t>
      </w:r>
      <w:r w:rsidR="00B508AA" w:rsidRPr="00B508AA">
        <w:rPr>
          <w:rFonts w:ascii="Times New Roman" w:hAnsi="Times New Roman"/>
          <w:color w:val="000000"/>
          <w:sz w:val="28"/>
          <w:szCs w:val="28"/>
          <w:lang w:val="uk-UA"/>
        </w:rPr>
        <w:t>137</w:t>
      </w:r>
      <w:r w:rsidRPr="00B508AA">
        <w:rPr>
          <w:rFonts w:ascii="Times New Roman" w:hAnsi="Times New Roman"/>
          <w:color w:val="000000"/>
          <w:sz w:val="28"/>
          <w:szCs w:val="28"/>
          <w:lang w:val="uk-UA"/>
        </w:rPr>
        <w:t>-р</w:t>
      </w:r>
    </w:p>
    <w:p w:rsidR="00BE687A" w:rsidRPr="00281D21" w:rsidRDefault="00BE687A" w:rsidP="00BE68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>Склад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організаційного комітету з підготовки та проведення </w:t>
      </w:r>
      <w:r w:rsidR="00130C7C">
        <w:rPr>
          <w:rFonts w:ascii="Times New Roman" w:hAnsi="Times New Roman"/>
          <w:bCs/>
          <w:sz w:val="28"/>
          <w:szCs w:val="28"/>
          <w:lang w:val="uk-UA" w:eastAsia="ru-RU"/>
        </w:rPr>
        <w:t>Дванадцятого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відкритого міського фестивалю-конкурсу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української 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патріотичної пісні 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«Поклик серця», присвяченого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130C7C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-й річниці вигна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ння 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нацистських окупантів з 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України </w:t>
      </w:r>
    </w:p>
    <w:p w:rsidR="00BE687A" w:rsidRPr="00281D21" w:rsidRDefault="00BE687A" w:rsidP="00BE68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BE687A" w:rsidRPr="00B37CAA" w:rsidTr="00C82BFA">
        <w:tc>
          <w:tcPr>
            <w:tcW w:w="1834" w:type="pct"/>
          </w:tcPr>
          <w:p w:rsidR="00BE687A" w:rsidRPr="00281D21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6" w:type="pct"/>
          </w:tcPr>
          <w:p w:rsidR="00BE687A" w:rsidRPr="00281D21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B37CAA" w:rsidTr="00C82BFA">
        <w:tc>
          <w:tcPr>
            <w:tcW w:w="1834" w:type="pct"/>
          </w:tcPr>
          <w:p w:rsidR="00BE687A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Шевчук</w:t>
            </w:r>
          </w:p>
          <w:p w:rsidR="00BE687A" w:rsidRPr="00281D21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3166" w:type="pct"/>
          </w:tcPr>
          <w:p w:rsidR="00BE687A" w:rsidRDefault="00B508A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BE687A"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начальник управління культури </w:t>
            </w:r>
            <w:r w:rsidR="00BE687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туризму </w:t>
            </w:r>
            <w:r w:rsidR="00BE687A"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Чернігівської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</w:t>
            </w:r>
            <w:r w:rsidR="00BE687A"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організаційного комітету</w:t>
            </w:r>
          </w:p>
          <w:p w:rsidR="00BE687A" w:rsidRPr="00281D21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08AA" w:rsidRPr="00B37CAA" w:rsidTr="00C82BFA">
        <w:tc>
          <w:tcPr>
            <w:tcW w:w="1834" w:type="pct"/>
          </w:tcPr>
          <w:p w:rsidR="00B508AA" w:rsidRPr="006361C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Петрова</w:t>
            </w:r>
          </w:p>
          <w:p w:rsidR="00B508A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Галина Іван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івна</w:t>
            </w:r>
          </w:p>
          <w:p w:rsidR="00B508AA" w:rsidRDefault="00B508A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6" w:type="pct"/>
          </w:tcPr>
          <w:p w:rsidR="00B508AA" w:rsidRPr="006361CA" w:rsidRDefault="00B508AA" w:rsidP="00B50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начальник відділу культури 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туризму 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Чернігівської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голови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організаційного комітету</w:t>
            </w:r>
          </w:p>
          <w:p w:rsidR="00B508AA" w:rsidRPr="00281D21" w:rsidRDefault="00B508A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08AA" w:rsidRPr="00B37CAA" w:rsidTr="00C82BFA">
        <w:tc>
          <w:tcPr>
            <w:tcW w:w="1834" w:type="pct"/>
          </w:tcPr>
          <w:p w:rsidR="00B508A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Мазна</w:t>
            </w:r>
          </w:p>
          <w:p w:rsidR="00B508A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Юліана Юріївна</w:t>
            </w:r>
          </w:p>
          <w:p w:rsidR="00B508AA" w:rsidRDefault="00B508A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6" w:type="pct"/>
          </w:tcPr>
          <w:p w:rsidR="00B508AA" w:rsidRPr="00B508AA" w:rsidRDefault="00B508AA" w:rsidP="00B508AA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B508A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культури 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секретар організаційного комітету</w:t>
            </w:r>
          </w:p>
          <w:p w:rsidR="00B508AA" w:rsidRPr="00281D21" w:rsidRDefault="00B508A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08AA" w:rsidRPr="00B37CAA" w:rsidTr="00C82BFA">
        <w:tc>
          <w:tcPr>
            <w:tcW w:w="1834" w:type="pct"/>
          </w:tcPr>
          <w:p w:rsidR="00B508A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Доброходова</w:t>
            </w:r>
          </w:p>
          <w:p w:rsidR="00B508AA" w:rsidRDefault="00B508AA" w:rsidP="00B5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Наталія Сергіївна</w:t>
            </w:r>
          </w:p>
        </w:tc>
        <w:tc>
          <w:tcPr>
            <w:tcW w:w="3166" w:type="pct"/>
          </w:tcPr>
          <w:p w:rsidR="00B508AA" w:rsidRDefault="00B508AA" w:rsidP="00B508A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бухгалтер централізованої бухгалтерії управління культури та туризму Чернігівської міської ради</w:t>
            </w:r>
          </w:p>
          <w:p w:rsidR="00B508AA" w:rsidRPr="00B508AA" w:rsidRDefault="00B508AA" w:rsidP="00B50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08AA" w:rsidRPr="00B37CAA" w:rsidTr="00C82BFA">
        <w:tc>
          <w:tcPr>
            <w:tcW w:w="1834" w:type="pct"/>
          </w:tcPr>
          <w:p w:rsidR="00B508AA" w:rsidRDefault="00B508A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Должикова</w:t>
            </w:r>
          </w:p>
          <w:p w:rsidR="00B508AA" w:rsidRDefault="00B508A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Олександрівна</w:t>
            </w:r>
          </w:p>
        </w:tc>
        <w:tc>
          <w:tcPr>
            <w:tcW w:w="3166" w:type="pct"/>
          </w:tcPr>
          <w:p w:rsidR="00B508AA" w:rsidRPr="00B508AA" w:rsidRDefault="00B508AA" w:rsidP="00B508A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508A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комунального підприємства «Міський Палац культури</w:t>
            </w:r>
            <w:r>
              <w:t xml:space="preserve"> </w:t>
            </w:r>
            <w:r w:rsidRPr="00B508A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імені В'ячеслава Радченка» Чернігівської міської ради</w:t>
            </w:r>
          </w:p>
          <w:p w:rsidR="00B508AA" w:rsidRPr="00281D21" w:rsidRDefault="00B508A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601D04" w:rsidTr="00C82BFA">
        <w:tc>
          <w:tcPr>
            <w:tcW w:w="1834" w:type="pct"/>
          </w:tcPr>
          <w:p w:rsidR="00601D04" w:rsidRDefault="0044738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Ч</w:t>
            </w:r>
            <w:r w:rsidR="003703A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усь</w:t>
            </w:r>
          </w:p>
          <w:p w:rsidR="003703A7" w:rsidRPr="00281D21" w:rsidRDefault="003703A7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Наталія Михайлівна</w:t>
            </w:r>
          </w:p>
        </w:tc>
        <w:tc>
          <w:tcPr>
            <w:tcW w:w="3166" w:type="pct"/>
          </w:tcPr>
          <w:p w:rsidR="00601D04" w:rsidRPr="00B508AA" w:rsidRDefault="00601D04" w:rsidP="00B508A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508A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прес-служби Чернігівської міської р</w:t>
            </w:r>
            <w:bookmarkStart w:id="0" w:name="_GoBack"/>
            <w:bookmarkEnd w:id="0"/>
            <w:r w:rsidRPr="00B508A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ади</w:t>
            </w:r>
          </w:p>
          <w:p w:rsidR="00601D04" w:rsidRDefault="00601D04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508AA" w:rsidRPr="00601D04" w:rsidRDefault="00B508AA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336B1" w:rsidRPr="00222726" w:rsidRDefault="008336B1" w:rsidP="00B508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336B1" w:rsidRPr="00222726" w:rsidSect="000E7D12">
      <w:pgSz w:w="11906" w:h="16838"/>
      <w:pgMar w:top="60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94" w:rsidRDefault="00B85B94" w:rsidP="00BE687A">
      <w:pPr>
        <w:spacing w:after="0" w:line="240" w:lineRule="auto"/>
      </w:pPr>
      <w:r>
        <w:separator/>
      </w:r>
    </w:p>
  </w:endnote>
  <w:endnote w:type="continuationSeparator" w:id="0">
    <w:p w:rsidR="00B85B94" w:rsidRDefault="00B85B94" w:rsidP="00BE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94" w:rsidRDefault="00B85B94" w:rsidP="00BE687A">
      <w:pPr>
        <w:spacing w:after="0" w:line="240" w:lineRule="auto"/>
      </w:pPr>
      <w:r>
        <w:separator/>
      </w:r>
    </w:p>
  </w:footnote>
  <w:footnote w:type="continuationSeparator" w:id="0">
    <w:p w:rsidR="00B85B94" w:rsidRDefault="00B85B94" w:rsidP="00BE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6F91"/>
    <w:multiLevelType w:val="hybridMultilevel"/>
    <w:tmpl w:val="FD9839BA"/>
    <w:lvl w:ilvl="0" w:tplc="661A86CE"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16E1EE0"/>
    <w:multiLevelType w:val="hybridMultilevel"/>
    <w:tmpl w:val="135297B0"/>
    <w:lvl w:ilvl="0" w:tplc="CB169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3FC4"/>
    <w:multiLevelType w:val="hybridMultilevel"/>
    <w:tmpl w:val="D54E92F6"/>
    <w:lvl w:ilvl="0" w:tplc="4156D1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774FE"/>
    <w:multiLevelType w:val="hybridMultilevel"/>
    <w:tmpl w:val="D2F0C35A"/>
    <w:lvl w:ilvl="0" w:tplc="4A88D4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74176"/>
    <w:multiLevelType w:val="hybridMultilevel"/>
    <w:tmpl w:val="BD804D3C"/>
    <w:lvl w:ilvl="0" w:tplc="D9508A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7A"/>
    <w:rsid w:val="00072450"/>
    <w:rsid w:val="00130C7C"/>
    <w:rsid w:val="00131CF8"/>
    <w:rsid w:val="00195BC5"/>
    <w:rsid w:val="001C1E30"/>
    <w:rsid w:val="00222726"/>
    <w:rsid w:val="00256BF9"/>
    <w:rsid w:val="002715AC"/>
    <w:rsid w:val="0029703E"/>
    <w:rsid w:val="003703A7"/>
    <w:rsid w:val="0037119F"/>
    <w:rsid w:val="003F1D97"/>
    <w:rsid w:val="00447384"/>
    <w:rsid w:val="00460750"/>
    <w:rsid w:val="004C3BC0"/>
    <w:rsid w:val="00571E09"/>
    <w:rsid w:val="00601D04"/>
    <w:rsid w:val="006E4616"/>
    <w:rsid w:val="007D5DF4"/>
    <w:rsid w:val="008336B1"/>
    <w:rsid w:val="008F26F7"/>
    <w:rsid w:val="009C48E3"/>
    <w:rsid w:val="00A21745"/>
    <w:rsid w:val="00A25D9A"/>
    <w:rsid w:val="00AD1031"/>
    <w:rsid w:val="00AF46CE"/>
    <w:rsid w:val="00AF58CA"/>
    <w:rsid w:val="00B217A1"/>
    <w:rsid w:val="00B508AA"/>
    <w:rsid w:val="00B85B94"/>
    <w:rsid w:val="00B90376"/>
    <w:rsid w:val="00B9527D"/>
    <w:rsid w:val="00BE687A"/>
    <w:rsid w:val="00C5691D"/>
    <w:rsid w:val="00C75804"/>
    <w:rsid w:val="00C763BE"/>
    <w:rsid w:val="00C82BFA"/>
    <w:rsid w:val="00CA0F2B"/>
    <w:rsid w:val="00DC3C0A"/>
    <w:rsid w:val="00ED71F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9525-3C33-4FD0-B97D-CE2F22A1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687A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68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687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174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2021-09-27T12:37:00Z</cp:lastPrinted>
  <dcterms:created xsi:type="dcterms:W3CDTF">2017-10-12T14:23:00Z</dcterms:created>
  <dcterms:modified xsi:type="dcterms:W3CDTF">2021-10-04T12:55:00Z</dcterms:modified>
</cp:coreProperties>
</file>