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0D479356" w14:textId="1CA16249" w:rsidR="00C96785" w:rsidRDefault="00C96785" w:rsidP="00C049FD">
      <w:pPr>
        <w:pStyle w:val="a3"/>
        <w:ind w:firstLine="567"/>
      </w:pPr>
      <w:r w:rsidRPr="00C96785">
        <w:t>Р</w:t>
      </w:r>
      <w:r>
        <w:t xml:space="preserve">ішенням Чернігівської міської ради від 30 листопада 2022 року </w:t>
      </w:r>
      <w:r w:rsidR="00FF7FD7">
        <w:t xml:space="preserve">               </w:t>
      </w:r>
      <w:r>
        <w:t>№ 24/</w:t>
      </w:r>
      <w:r>
        <w:rPr>
          <w:lang w:val="en-US"/>
        </w:rPr>
        <w:t>VIII</w:t>
      </w:r>
      <w:r w:rsidRPr="00C96785">
        <w:t>-10</w:t>
      </w:r>
      <w:r w:rsidR="00901E3F">
        <w:t xml:space="preserve"> за</w:t>
      </w:r>
      <w:r>
        <w:t xml:space="preserve">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мешканців міста Чернігова – власників приватних житлових будинків, знищених та пошкоджених внаслідок російської військової агресії</w:t>
      </w:r>
      <w:r>
        <w:t xml:space="preserve"> </w:t>
      </w:r>
      <w:r w:rsidR="00FF7FD7">
        <w:t xml:space="preserve"> </w:t>
      </w:r>
      <w:r>
        <w:t>на 2023 рік.</w:t>
      </w:r>
    </w:p>
    <w:p w14:paraId="0DEBFF12" w14:textId="77777777" w:rsidR="00C96785" w:rsidRPr="00C96785" w:rsidRDefault="00C96785" w:rsidP="00C049FD">
      <w:pPr>
        <w:pStyle w:val="a3"/>
        <w:ind w:firstLine="567"/>
      </w:pPr>
    </w:p>
    <w:p w14:paraId="31A50B30" w14:textId="77777777"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>
        <w:rPr>
          <w:bCs/>
        </w:rPr>
        <w:t xml:space="preserve"> реалізації Програми – 15,0 млн </w:t>
      </w:r>
      <w:r w:rsidR="00C96785">
        <w:rPr>
          <w:bCs/>
        </w:rPr>
        <w:t>гривень.</w:t>
      </w:r>
    </w:p>
    <w:p w14:paraId="23AB0C60" w14:textId="76445346" w:rsidR="00C96785" w:rsidRPr="00C96785" w:rsidRDefault="00C96785" w:rsidP="00901E3F">
      <w:pPr>
        <w:pStyle w:val="a3"/>
      </w:pPr>
    </w:p>
    <w:p w14:paraId="740693D7" w14:textId="77777777" w:rsidR="00C96785" w:rsidRDefault="00C96785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47549">
        <w:rPr>
          <w:sz w:val="28"/>
          <w:szCs w:val="28"/>
        </w:rPr>
        <w:t xml:space="preserve">За 2022 </w:t>
      </w:r>
      <w:proofErr w:type="spellStart"/>
      <w:proofErr w:type="gramStart"/>
      <w:r w:rsidRPr="00C47549">
        <w:rPr>
          <w:sz w:val="28"/>
          <w:szCs w:val="28"/>
        </w:rPr>
        <w:t>рік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049FD">
        <w:rPr>
          <w:sz w:val="28"/>
          <w:szCs w:val="28"/>
          <w:lang w:val="uk-UA"/>
        </w:rPr>
        <w:t>атер</w:t>
      </w:r>
      <w:r>
        <w:rPr>
          <w:sz w:val="28"/>
          <w:szCs w:val="28"/>
          <w:lang w:val="uk-UA"/>
        </w:rPr>
        <w:t>іальну</w:t>
      </w:r>
      <w:proofErr w:type="gramEnd"/>
      <w:r>
        <w:rPr>
          <w:sz w:val="28"/>
          <w:szCs w:val="28"/>
          <w:lang w:val="uk-UA"/>
        </w:rPr>
        <w:t xml:space="preserve"> допомогу отримали 1596 власників</w:t>
      </w:r>
      <w:r w:rsidRPr="00C049FD">
        <w:rPr>
          <w:sz w:val="28"/>
          <w:szCs w:val="28"/>
          <w:lang w:val="uk-UA"/>
        </w:rPr>
        <w:t xml:space="preserve"> приватних житлових б</w:t>
      </w:r>
      <w:r>
        <w:rPr>
          <w:sz w:val="28"/>
          <w:szCs w:val="28"/>
          <w:lang w:val="uk-UA"/>
        </w:rPr>
        <w:t>удин</w:t>
      </w:r>
      <w:r w:rsidR="004F11B8">
        <w:rPr>
          <w:sz w:val="28"/>
          <w:szCs w:val="28"/>
          <w:lang w:val="uk-UA"/>
        </w:rPr>
        <w:t xml:space="preserve">ків  на загальну суму 26,5 млн </w:t>
      </w:r>
      <w:r w:rsidRPr="00C049FD">
        <w:rPr>
          <w:sz w:val="28"/>
          <w:szCs w:val="28"/>
          <w:lang w:val="uk-UA"/>
        </w:rPr>
        <w:t xml:space="preserve">гривень. </w:t>
      </w:r>
    </w:p>
    <w:p w14:paraId="3B629E8F" w14:textId="77777777" w:rsidR="00A210CA" w:rsidRDefault="00A210CA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5169ACBD" w14:textId="02D90085" w:rsidR="00A210CA" w:rsidRDefault="00953DE5" w:rsidP="00A210CA">
      <w:pPr>
        <w:pStyle w:val="a3"/>
        <w:ind w:firstLine="567"/>
      </w:pPr>
      <w:r>
        <w:t>У</w:t>
      </w:r>
      <w:r w:rsidR="00A210CA">
        <w:t xml:space="preserve"> поточному році мат</w:t>
      </w:r>
      <w:r w:rsidR="00D50E7F">
        <w:t>ер</w:t>
      </w:r>
      <w:r w:rsidR="00A02EE0">
        <w:t>іальну допомогу вже отримало 3</w:t>
      </w:r>
      <w:r w:rsidR="00322C70">
        <w:t>30</w:t>
      </w:r>
      <w:r w:rsidR="00D01DF9">
        <w:t xml:space="preserve"> </w:t>
      </w:r>
      <w:r w:rsidR="0076700D">
        <w:t>мешканц</w:t>
      </w:r>
      <w:r w:rsidR="00322C70">
        <w:t>ів</w:t>
      </w:r>
      <w:r w:rsidR="00A210CA" w:rsidRPr="00677975">
        <w:t xml:space="preserve"> </w:t>
      </w:r>
      <w:r w:rsidR="00A210CA">
        <w:t xml:space="preserve">міста Чернігова на </w:t>
      </w:r>
      <w:r w:rsidR="00F772EE">
        <w:t>загальну суму</w:t>
      </w:r>
      <w:r w:rsidR="00A02EE0">
        <w:rPr>
          <w:lang w:val="ru-RU"/>
        </w:rPr>
        <w:t xml:space="preserve"> 4</w:t>
      </w:r>
      <w:r w:rsidR="00322C70">
        <w:rPr>
          <w:lang w:val="ru-RU"/>
        </w:rPr>
        <w:t> 114 614</w:t>
      </w:r>
      <w:r w:rsidR="00A210CA">
        <w:t xml:space="preserve"> гривень.</w:t>
      </w:r>
    </w:p>
    <w:p w14:paraId="5E14B1DD" w14:textId="77777777"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5AF85801" w14:textId="0525B8F2"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322C70">
        <w:rPr>
          <w:sz w:val="28"/>
          <w:szCs w:val="28"/>
          <w:lang w:val="uk-UA"/>
        </w:rPr>
        <w:t xml:space="preserve"> 22</w:t>
      </w:r>
      <w:r w:rsidR="00172FC5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власникам приватних житлових будинків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322C70">
        <w:rPr>
          <w:sz w:val="28"/>
          <w:szCs w:val="28"/>
          <w:lang w:val="uk-UA"/>
        </w:rPr>
        <w:t>257 950</w:t>
      </w:r>
      <w:r w:rsidR="00D07B3D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14:paraId="04550DB6" w14:textId="77777777" w:rsidR="00A43601" w:rsidRDefault="00A43601" w:rsidP="00C049FD">
      <w:pPr>
        <w:pStyle w:val="a3"/>
        <w:rPr>
          <w:lang w:eastAsia="en-US"/>
        </w:rPr>
      </w:pPr>
    </w:p>
    <w:p w14:paraId="4DFBAF72" w14:textId="77777777" w:rsidR="00FF7FD7" w:rsidRDefault="00FF7FD7" w:rsidP="00C049FD">
      <w:pPr>
        <w:pStyle w:val="a3"/>
        <w:rPr>
          <w:lang w:eastAsia="en-US"/>
        </w:rPr>
      </w:pPr>
    </w:p>
    <w:p w14:paraId="4B868852" w14:textId="77777777" w:rsidR="00FF7FD7" w:rsidRDefault="00FF7FD7" w:rsidP="00C049FD">
      <w:pPr>
        <w:pStyle w:val="a3"/>
      </w:pPr>
    </w:p>
    <w:p w14:paraId="03289ED0" w14:textId="77777777" w:rsidR="00D62B7E" w:rsidRPr="00F40EB4" w:rsidRDefault="00CF315A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директора                                                   Людмила КОЛИЧЕВА</w:t>
      </w:r>
    </w:p>
    <w:p w14:paraId="4861500D" w14:textId="77777777" w:rsidR="00362246" w:rsidRDefault="00362246" w:rsidP="00362246">
      <w:pPr>
        <w:pStyle w:val="a3"/>
      </w:pPr>
      <w:r>
        <w:t xml:space="preserve"> </w:t>
      </w:r>
    </w:p>
    <w:p w14:paraId="5848EF4C" w14:textId="77777777" w:rsidR="00362246" w:rsidRDefault="00362246" w:rsidP="00362246">
      <w:pPr>
        <w:pStyle w:val="a3"/>
      </w:pPr>
    </w:p>
    <w:p w14:paraId="011108A9" w14:textId="77777777" w:rsidR="00CC03E3" w:rsidRPr="00302806" w:rsidRDefault="00CC03E3" w:rsidP="00362246">
      <w:pPr>
        <w:rPr>
          <w:sz w:val="28"/>
          <w:szCs w:val="28"/>
          <w:lang w:val="uk-UA"/>
        </w:rPr>
      </w:pPr>
    </w:p>
    <w:p w14:paraId="0585EAE7" w14:textId="77777777"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746FF"/>
    <w:rsid w:val="000F0CEA"/>
    <w:rsid w:val="00140058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440BA4"/>
    <w:rsid w:val="0045598B"/>
    <w:rsid w:val="00456FE3"/>
    <w:rsid w:val="00461D97"/>
    <w:rsid w:val="0046467E"/>
    <w:rsid w:val="004F11B8"/>
    <w:rsid w:val="00526107"/>
    <w:rsid w:val="00530C85"/>
    <w:rsid w:val="00550380"/>
    <w:rsid w:val="00561BE2"/>
    <w:rsid w:val="005640B2"/>
    <w:rsid w:val="005E147F"/>
    <w:rsid w:val="00613B21"/>
    <w:rsid w:val="00677975"/>
    <w:rsid w:val="006A04F2"/>
    <w:rsid w:val="006A3EB5"/>
    <w:rsid w:val="007057B5"/>
    <w:rsid w:val="0076700D"/>
    <w:rsid w:val="00773601"/>
    <w:rsid w:val="007E2B7D"/>
    <w:rsid w:val="007E2E5C"/>
    <w:rsid w:val="00887457"/>
    <w:rsid w:val="008D578D"/>
    <w:rsid w:val="008E767F"/>
    <w:rsid w:val="00901E3F"/>
    <w:rsid w:val="00953DE5"/>
    <w:rsid w:val="00964EFC"/>
    <w:rsid w:val="009C1A9A"/>
    <w:rsid w:val="009D0436"/>
    <w:rsid w:val="00A02EE0"/>
    <w:rsid w:val="00A1598E"/>
    <w:rsid w:val="00A210CA"/>
    <w:rsid w:val="00A43601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62286"/>
    <w:rsid w:val="00C9457D"/>
    <w:rsid w:val="00C96785"/>
    <w:rsid w:val="00CC03E3"/>
    <w:rsid w:val="00CF315A"/>
    <w:rsid w:val="00D01DF9"/>
    <w:rsid w:val="00D07B3D"/>
    <w:rsid w:val="00D50E7F"/>
    <w:rsid w:val="00D62B7E"/>
    <w:rsid w:val="00D72F27"/>
    <w:rsid w:val="00DE11ED"/>
    <w:rsid w:val="00DE58FF"/>
    <w:rsid w:val="00E34F1A"/>
    <w:rsid w:val="00E633F4"/>
    <w:rsid w:val="00F17B63"/>
    <w:rsid w:val="00F34C49"/>
    <w:rsid w:val="00F40EB4"/>
    <w:rsid w:val="00F772EE"/>
    <w:rsid w:val="00F94BC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80</cp:revision>
  <dcterms:created xsi:type="dcterms:W3CDTF">2022-08-11T11:52:00Z</dcterms:created>
  <dcterms:modified xsi:type="dcterms:W3CDTF">2023-07-17T14:47:00Z</dcterms:modified>
</cp:coreProperties>
</file>