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50211" w14:textId="3668EF73" w:rsidR="00016312" w:rsidRPr="00016312" w:rsidRDefault="00016312" w:rsidP="00016312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0" w:name="_Hlk45278259"/>
      <w:r w:rsidRPr="00016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Додаток № </w:t>
      </w:r>
      <w:r w:rsidRPr="00B84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16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14:paraId="3FDD33CC" w14:textId="77777777" w:rsidR="00016312" w:rsidRPr="00016312" w:rsidRDefault="00016312" w:rsidP="00016312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16312">
        <w:rPr>
          <w:rFonts w:ascii="Times New Roman" w:hAnsi="Times New Roman" w:cs="Times New Roman"/>
          <w:sz w:val="24"/>
          <w:szCs w:val="24"/>
          <w:lang w:val="uk-UA"/>
        </w:rPr>
        <w:t>до передавального акта затвердженого рішенням виконавчого комітету Чернігівської міської ради</w:t>
      </w:r>
    </w:p>
    <w:p w14:paraId="2418E8FC" w14:textId="3B053774" w:rsidR="00016312" w:rsidRPr="00016312" w:rsidRDefault="00B8430F" w:rsidP="00016312">
      <w:pPr>
        <w:shd w:val="clear" w:color="auto" w:fill="FFFFFF"/>
        <w:spacing w:after="0" w:line="240" w:lineRule="auto"/>
        <w:ind w:left="538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від 6 серпня</w:t>
      </w:r>
      <w:r w:rsidR="00016312" w:rsidRPr="000163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2020 року № </w:t>
      </w:r>
      <w:r w:rsidR="00204970">
        <w:rPr>
          <w:rFonts w:ascii="Times New Roman" w:hAnsi="Times New Roman" w:cs="Times New Roman"/>
          <w:bCs/>
          <w:sz w:val="24"/>
          <w:szCs w:val="24"/>
          <w:lang w:val="uk-UA"/>
        </w:rPr>
        <w:t>300</w:t>
      </w:r>
    </w:p>
    <w:p w14:paraId="24F47E32" w14:textId="77777777" w:rsidR="00B07C55" w:rsidRPr="00016312" w:rsidRDefault="00B07C55" w:rsidP="00B07C55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29A14DC" w14:textId="77777777" w:rsidR="00B07C55" w:rsidRPr="00016312" w:rsidRDefault="00B07C55" w:rsidP="00B07C55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016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Матеріали і продукти харчування</w:t>
      </w:r>
    </w:p>
    <w:bookmarkEnd w:id="0"/>
    <w:p w14:paraId="7C1F2DCF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704"/>
        <w:gridCol w:w="3413"/>
        <w:gridCol w:w="1275"/>
        <w:gridCol w:w="1418"/>
        <w:gridCol w:w="1843"/>
      </w:tblGrid>
      <w:tr w:rsidR="00B07C55" w:rsidRPr="00016312" w14:paraId="1A7F613E" w14:textId="77777777" w:rsidTr="00016312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61FF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60F6" w14:textId="265FA6C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15E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 надання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FF3D" w14:textId="2663C401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83B4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</w:t>
            </w:r>
          </w:p>
        </w:tc>
      </w:tr>
      <w:tr w:rsidR="00B07C55" w:rsidRPr="00016312" w14:paraId="4B814579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3AA0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E151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1513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CE6C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2D196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44DB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07C55" w:rsidRPr="00016312" w14:paraId="26EA83C4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0A79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A3CA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Кріплення для вазонів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626F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254D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C0CF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999,95</w:t>
            </w:r>
          </w:p>
        </w:tc>
      </w:tr>
      <w:tr w:rsidR="00B07C55" w:rsidRPr="00016312" w14:paraId="30A57800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C362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3D87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Пісок (кг)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1CFD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F18C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6751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85,00</w:t>
            </w:r>
          </w:p>
        </w:tc>
      </w:tr>
      <w:tr w:rsidR="00B07C55" w:rsidRPr="00016312" w14:paraId="230B1753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6F37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7B4E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Кельма отделочника нержав.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2F82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75B3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4E4F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64,00</w:t>
            </w:r>
          </w:p>
        </w:tc>
      </w:tr>
      <w:tr w:rsidR="00B07C55" w:rsidRPr="00016312" w14:paraId="205D3E9A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90D5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38BD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Емаль ПФ жовто-корич. 2,8 кг.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59CA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7DE2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4FB3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379,80</w:t>
            </w:r>
          </w:p>
        </w:tc>
      </w:tr>
      <w:tr w:rsidR="00B07C55" w:rsidRPr="00016312" w14:paraId="712E8058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52BE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E10B9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Емаль ПФ  салатова  2,8 кг.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70E9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5D1B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11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388,94</w:t>
            </w:r>
          </w:p>
        </w:tc>
      </w:tr>
      <w:tr w:rsidR="00B07C55" w:rsidRPr="00016312" w14:paraId="4FEC957C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A2C3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D0CF" w14:textId="4C9778B2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Кабель - ВИНГА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50FE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F82A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3F92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425,00</w:t>
            </w:r>
          </w:p>
        </w:tc>
      </w:tr>
      <w:tr w:rsidR="00B07C55" w:rsidRPr="00016312" w14:paraId="330911DE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A0E5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4BC8" w14:textId="77777777" w:rsidR="00B07C55" w:rsidRPr="00016312" w:rsidRDefault="00B07C55" w:rsidP="000163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40248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8810F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14DB" w14:textId="77777777" w:rsidR="00B07C55" w:rsidRPr="00016312" w:rsidRDefault="00B07C55" w:rsidP="000163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2342,69</w:t>
            </w:r>
          </w:p>
        </w:tc>
      </w:tr>
      <w:tr w:rsidR="00B07C55" w:rsidRPr="00016312" w14:paraId="3EC8E089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323C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17AA" w14:textId="77777777" w:rsidR="00B07C55" w:rsidRPr="00016312" w:rsidRDefault="00B07C55" w:rsidP="000163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1514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B5F0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A894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2149" w14:textId="77777777" w:rsidR="00B07C55" w:rsidRPr="00016312" w:rsidRDefault="00B07C55" w:rsidP="000163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07C55" w:rsidRPr="00016312" w14:paraId="5D717420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BAA4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FB60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Мастило (л)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4486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C0CB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E5BD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49,50</w:t>
            </w:r>
          </w:p>
        </w:tc>
      </w:tr>
      <w:tr w:rsidR="00B07C55" w:rsidRPr="00016312" w14:paraId="2DD7D865" w14:textId="77777777" w:rsidTr="0001631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21D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F615B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AC56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E35A2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7241" w14:textId="77777777" w:rsidR="00B07C55" w:rsidRPr="00016312" w:rsidRDefault="00B07C55" w:rsidP="000163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2392,19</w:t>
            </w:r>
          </w:p>
        </w:tc>
      </w:tr>
      <w:tr w:rsidR="00B07C55" w:rsidRPr="00016312" w14:paraId="5FF217EE" w14:textId="77777777" w:rsidTr="00016312">
        <w:trPr>
          <w:trHeight w:val="300"/>
          <w:jc w:val="center"/>
        </w:trPr>
        <w:tc>
          <w:tcPr>
            <w:tcW w:w="704" w:type="dxa"/>
            <w:noWrap/>
            <w:vAlign w:val="bottom"/>
            <w:hideMark/>
          </w:tcPr>
          <w:p w14:paraId="4C9557AF" w14:textId="77777777" w:rsidR="00B07C55" w:rsidRPr="00016312" w:rsidRDefault="00B07C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13" w:type="dxa"/>
            <w:noWrap/>
            <w:vAlign w:val="bottom"/>
            <w:hideMark/>
          </w:tcPr>
          <w:p w14:paraId="1851A8DF" w14:textId="77777777" w:rsidR="00B07C55" w:rsidRPr="00016312" w:rsidRDefault="00B07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0FC833C1" w14:textId="77777777" w:rsidR="00B07C55" w:rsidRPr="00016312" w:rsidRDefault="00B07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0E762432" w14:textId="77777777" w:rsidR="00B07C55" w:rsidRPr="00016312" w:rsidRDefault="00B07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14:paraId="655744AA" w14:textId="77777777" w:rsidR="00B07C55" w:rsidRPr="00016312" w:rsidRDefault="00B07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07C55" w:rsidRPr="00016312" w14:paraId="5ECAB7DB" w14:textId="77777777" w:rsidTr="00016312">
        <w:trPr>
          <w:trHeight w:val="300"/>
          <w:jc w:val="center"/>
        </w:trPr>
        <w:tc>
          <w:tcPr>
            <w:tcW w:w="704" w:type="dxa"/>
            <w:noWrap/>
            <w:vAlign w:val="bottom"/>
          </w:tcPr>
          <w:p w14:paraId="658CEE0F" w14:textId="77777777" w:rsidR="00B07C55" w:rsidRPr="00016312" w:rsidRDefault="00B07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413" w:type="dxa"/>
            <w:noWrap/>
            <w:vAlign w:val="bottom"/>
          </w:tcPr>
          <w:p w14:paraId="6A95A52A" w14:textId="77777777" w:rsidR="00B07C55" w:rsidRPr="00016312" w:rsidRDefault="00B0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09EE35CC" w14:textId="77777777" w:rsidR="00B07C55" w:rsidRPr="00016312" w:rsidRDefault="00B0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noWrap/>
            <w:vAlign w:val="bottom"/>
          </w:tcPr>
          <w:p w14:paraId="1292780D" w14:textId="77777777" w:rsidR="00B07C55" w:rsidRPr="00016312" w:rsidRDefault="00B0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noWrap/>
            <w:vAlign w:val="bottom"/>
          </w:tcPr>
          <w:p w14:paraId="18145342" w14:textId="77777777" w:rsidR="00B07C55" w:rsidRPr="00016312" w:rsidRDefault="00B07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21FC4532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5F75392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C4E0205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37B06EEE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069C76A2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3B7FD3FB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31F427B1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EA36D2A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E9FE97B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37CCEC06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4B8781F0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022A308" w14:textId="77777777" w:rsidR="00AD0C43" w:rsidRPr="00016312" w:rsidRDefault="00AD0C43">
      <w:pPr>
        <w:rPr>
          <w:rFonts w:ascii="Times New Roman" w:hAnsi="Times New Roman" w:cs="Times New Roman"/>
          <w:sz w:val="24"/>
          <w:szCs w:val="24"/>
        </w:rPr>
      </w:pPr>
    </w:p>
    <w:sectPr w:rsidR="00AD0C43" w:rsidRPr="0001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55"/>
    <w:rsid w:val="00016312"/>
    <w:rsid w:val="00204970"/>
    <w:rsid w:val="00721001"/>
    <w:rsid w:val="00AD0C43"/>
    <w:rsid w:val="00B07C55"/>
    <w:rsid w:val="00B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E757"/>
  <w15:chartTrackingRefBased/>
  <w15:docId w15:val="{D2A3469B-2C9F-4318-A411-FCFFE737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C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2020-07-15T06:24:00Z</dcterms:created>
  <dcterms:modified xsi:type="dcterms:W3CDTF">2020-08-06T08:02:00Z</dcterms:modified>
</cp:coreProperties>
</file>