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394997"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 </w:t>
      </w:r>
      <w:r w:rsidR="003566F0">
        <w:rPr>
          <w:sz w:val="28"/>
          <w:szCs w:val="28"/>
          <w:u w:val="single"/>
          <w:lang w:val="uk-UA"/>
        </w:rPr>
        <w:t xml:space="preserve"> </w:t>
      </w:r>
      <w:r w:rsidR="00394997">
        <w:rPr>
          <w:sz w:val="28"/>
          <w:szCs w:val="28"/>
          <w:u w:val="single"/>
          <w:lang w:val="uk-UA"/>
        </w:rPr>
        <w:t>липн</w:t>
      </w:r>
      <w:r w:rsidR="008E491E">
        <w:rPr>
          <w:sz w:val="28"/>
          <w:szCs w:val="28"/>
          <w:u w:val="single"/>
          <w:lang w:val="uk-UA"/>
        </w:rPr>
        <w:t>я</w:t>
      </w:r>
      <w:r w:rsidR="003566F0">
        <w:rPr>
          <w:sz w:val="28"/>
          <w:szCs w:val="28"/>
          <w:u w:val="single"/>
          <w:lang w:val="uk-UA"/>
        </w:rPr>
        <w:t xml:space="preserve">  </w:t>
      </w:r>
      <w:r w:rsidR="00CB12DD"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60122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394997"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u w:val="single"/>
          <w:lang w:val="uk-UA"/>
        </w:rPr>
        <w:t xml:space="preserve">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договором відповідального зберігання з правом користування</w:t>
      </w:r>
      <w:r w:rsidR="00D369E1">
        <w:rPr>
          <w:sz w:val="28"/>
          <w:szCs w:val="28"/>
          <w:lang w:val="uk-UA"/>
        </w:rPr>
        <w:t xml:space="preserve">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 w:rsidR="008E491E">
        <w:rPr>
          <w:color w:val="000000"/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>» (код ЄДРПОУ 03357671)</w:t>
      </w:r>
      <w:bookmarkStart w:id="0" w:name="_GoBack"/>
      <w:bookmarkEnd w:id="0"/>
    </w:p>
    <w:p w:rsidR="00CB12DD" w:rsidRDefault="00CB12DD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817"/>
        <w:gridCol w:w="1560"/>
        <w:gridCol w:w="1734"/>
        <w:gridCol w:w="1276"/>
      </w:tblGrid>
      <w:tr w:rsidR="006736F7" w:rsidRPr="00C81A7E" w:rsidTr="00D03ADD">
        <w:tc>
          <w:tcPr>
            <w:tcW w:w="426" w:type="dxa"/>
          </w:tcPr>
          <w:p w:rsidR="006736F7" w:rsidRPr="00C81A7E" w:rsidRDefault="006736F7" w:rsidP="0072114B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992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17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560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34" w:type="dxa"/>
          </w:tcPr>
          <w:p w:rsidR="006736F7" w:rsidRPr="00C81A7E" w:rsidRDefault="006736F7" w:rsidP="0072114B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276" w:type="dxa"/>
          </w:tcPr>
          <w:p w:rsidR="006736F7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1A7E">
              <w:rPr>
                <w:sz w:val="28"/>
                <w:szCs w:val="28"/>
                <w:lang w:val="uk-UA"/>
              </w:rPr>
              <w:t>Амор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тизація</w:t>
            </w:r>
            <w:proofErr w:type="spellEnd"/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Pr="00C81A7E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proofErr w:type="spellStart"/>
            <w:r w:rsidRPr="00394997">
              <w:rPr>
                <w:sz w:val="28"/>
                <w:szCs w:val="28"/>
                <w:lang w:val="uk-UA"/>
              </w:rPr>
              <w:t>Stager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кВт</w:t>
            </w:r>
            <w:r w:rsidRPr="00394997">
              <w:rPr>
                <w:sz w:val="28"/>
                <w:szCs w:val="28"/>
                <w:lang w:val="uk-UA"/>
              </w:rPr>
              <w:t xml:space="preserve"> YDE7000TD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85 058,56</w:t>
            </w:r>
          </w:p>
        </w:tc>
        <w:tc>
          <w:tcPr>
            <w:tcW w:w="1734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340 234,25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4997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proofErr w:type="spellStart"/>
            <w:r w:rsidRPr="00394997">
              <w:rPr>
                <w:sz w:val="28"/>
                <w:szCs w:val="28"/>
                <w:lang w:val="uk-UA"/>
              </w:rPr>
              <w:t>Hahn&amp;Sohn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</w:t>
            </w:r>
          </w:p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>HDE 14000SA3  10</w:t>
            </w:r>
            <w:r>
              <w:rPr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124 589,22</w:t>
            </w:r>
          </w:p>
        </w:tc>
        <w:tc>
          <w:tcPr>
            <w:tcW w:w="1734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373 767,66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r>
              <w:rPr>
                <w:sz w:val="28"/>
                <w:szCs w:val="28"/>
                <w:lang w:val="uk-UA"/>
              </w:rPr>
              <w:t>трифазн</w:t>
            </w:r>
            <w:r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надтих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кВт</w:t>
            </w:r>
            <w:r w:rsidRPr="003949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394997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363 601,59</w:t>
            </w:r>
          </w:p>
        </w:tc>
        <w:tc>
          <w:tcPr>
            <w:tcW w:w="1734" w:type="dxa"/>
            <w:vAlign w:val="center"/>
          </w:tcPr>
          <w:p w:rsidR="006736F7" w:rsidRPr="006D6639" w:rsidRDefault="00D03ADD" w:rsidP="007211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2 545 211,13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6D6639" w:rsidTr="00D03ADD">
        <w:tc>
          <w:tcPr>
            <w:tcW w:w="426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17" w:type="dxa"/>
          </w:tcPr>
          <w:p w:rsidR="006736F7" w:rsidRPr="006D6639" w:rsidRDefault="0039499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60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34" w:type="dxa"/>
            <w:vAlign w:val="center"/>
          </w:tcPr>
          <w:p w:rsidR="006736F7" w:rsidRPr="006D6639" w:rsidRDefault="00D03ADD" w:rsidP="00333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3 259 213,04</w:t>
            </w:r>
          </w:p>
        </w:tc>
        <w:tc>
          <w:tcPr>
            <w:tcW w:w="1276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ind w:right="-70"/>
              <w:jc w:val="right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569EF" w:rsidRDefault="00601224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69EF" w:rsidRDefault="008569EF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 –</w:t>
      </w:r>
    </w:p>
    <w:p w:rsidR="00D369E1" w:rsidRDefault="008569EF" w:rsidP="008E491E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736F7">
        <w:rPr>
          <w:color w:val="000000"/>
          <w:sz w:val="28"/>
          <w:szCs w:val="28"/>
          <w:lang w:val="uk-UA"/>
        </w:rPr>
        <w:t xml:space="preserve">    </w:t>
      </w:r>
      <w:r w:rsidR="008E491E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B3225"/>
    <w:rsid w:val="001D1A15"/>
    <w:rsid w:val="001D5E14"/>
    <w:rsid w:val="00240485"/>
    <w:rsid w:val="00274945"/>
    <w:rsid w:val="0029116A"/>
    <w:rsid w:val="002A7251"/>
    <w:rsid w:val="002D4ADE"/>
    <w:rsid w:val="0031546B"/>
    <w:rsid w:val="003330EB"/>
    <w:rsid w:val="00344477"/>
    <w:rsid w:val="003566F0"/>
    <w:rsid w:val="0038063B"/>
    <w:rsid w:val="00394997"/>
    <w:rsid w:val="003E5A8E"/>
    <w:rsid w:val="00420C89"/>
    <w:rsid w:val="004268A4"/>
    <w:rsid w:val="00454EA2"/>
    <w:rsid w:val="004557D2"/>
    <w:rsid w:val="00464C04"/>
    <w:rsid w:val="00487E21"/>
    <w:rsid w:val="004D6CFF"/>
    <w:rsid w:val="005209CF"/>
    <w:rsid w:val="005F6D86"/>
    <w:rsid w:val="00601224"/>
    <w:rsid w:val="006736F7"/>
    <w:rsid w:val="007038EA"/>
    <w:rsid w:val="00743081"/>
    <w:rsid w:val="00775514"/>
    <w:rsid w:val="00833A6D"/>
    <w:rsid w:val="008569EF"/>
    <w:rsid w:val="00883F26"/>
    <w:rsid w:val="008C0553"/>
    <w:rsid w:val="008E491E"/>
    <w:rsid w:val="00934B9C"/>
    <w:rsid w:val="009B0A85"/>
    <w:rsid w:val="00A065C0"/>
    <w:rsid w:val="00A16E7B"/>
    <w:rsid w:val="00A6256C"/>
    <w:rsid w:val="00B50B53"/>
    <w:rsid w:val="00B66133"/>
    <w:rsid w:val="00BD155D"/>
    <w:rsid w:val="00C36CA4"/>
    <w:rsid w:val="00C66A57"/>
    <w:rsid w:val="00C81A7E"/>
    <w:rsid w:val="00C85564"/>
    <w:rsid w:val="00CB12DD"/>
    <w:rsid w:val="00CE661C"/>
    <w:rsid w:val="00CF60AE"/>
    <w:rsid w:val="00D03ADD"/>
    <w:rsid w:val="00D369E1"/>
    <w:rsid w:val="00D81A2A"/>
    <w:rsid w:val="00DA070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F308-B26C-45C0-92DD-AE06EDB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2023-04-06T07:49:00Z</cp:lastPrinted>
  <dcterms:created xsi:type="dcterms:W3CDTF">2023-04-06T07:50:00Z</dcterms:created>
  <dcterms:modified xsi:type="dcterms:W3CDTF">2023-07-18T13:27:00Z</dcterms:modified>
</cp:coreProperties>
</file>