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77" w:rsidRPr="005C109A" w:rsidRDefault="00392D77" w:rsidP="00A83A83">
      <w:pPr>
        <w:ind w:left="-284" w:right="-1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ПРОТОКОЛ № </w:t>
      </w:r>
      <w:r w:rsidR="005C109A">
        <w:rPr>
          <w:sz w:val="28"/>
          <w:szCs w:val="28"/>
          <w:lang w:val="ru-RU"/>
        </w:rPr>
        <w:t>3</w:t>
      </w:r>
      <w:r w:rsidR="00341D4F">
        <w:rPr>
          <w:sz w:val="28"/>
          <w:szCs w:val="28"/>
          <w:lang w:val="en-US"/>
        </w:rPr>
        <w:t>4</w:t>
      </w:r>
    </w:p>
    <w:p w:rsidR="00392D77" w:rsidRDefault="00392D77" w:rsidP="00F96E5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засідання Погоджувальної ради</w:t>
      </w:r>
    </w:p>
    <w:p w:rsidR="00392D77" w:rsidRDefault="00392D77" w:rsidP="00F96E5A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</w:p>
    <w:p w:rsidR="00392D77" w:rsidRDefault="00392D77" w:rsidP="00392D77">
      <w:pPr>
        <w:rPr>
          <w:b/>
          <w:sz w:val="16"/>
          <w:szCs w:val="16"/>
        </w:rPr>
      </w:pPr>
    </w:p>
    <w:p w:rsidR="00392D77" w:rsidRDefault="00310938" w:rsidP="00392D77">
      <w:pPr>
        <w:rPr>
          <w:sz w:val="28"/>
          <w:szCs w:val="28"/>
        </w:rPr>
      </w:pPr>
      <w:r>
        <w:rPr>
          <w:sz w:val="28"/>
          <w:szCs w:val="28"/>
          <w:lang w:val="en-US"/>
        </w:rPr>
        <w:t>06</w:t>
      </w:r>
      <w:r>
        <w:rPr>
          <w:sz w:val="28"/>
          <w:szCs w:val="28"/>
        </w:rPr>
        <w:t xml:space="preserve"> грудня 2024</w:t>
      </w:r>
      <w:r w:rsidR="00392D77">
        <w:rPr>
          <w:sz w:val="28"/>
          <w:szCs w:val="28"/>
        </w:rPr>
        <w:t xml:space="preserve"> року</w:t>
      </w:r>
      <w:r w:rsidR="00392D77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6E2F04">
        <w:rPr>
          <w:sz w:val="28"/>
          <w:szCs w:val="28"/>
        </w:rPr>
        <w:t xml:space="preserve">      </w:t>
      </w:r>
      <w:r w:rsidR="000A3840">
        <w:rPr>
          <w:sz w:val="28"/>
          <w:szCs w:val="28"/>
        </w:rPr>
        <w:t xml:space="preserve">    </w:t>
      </w:r>
      <w:r w:rsidR="006E2F04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6B6CBE">
        <w:rPr>
          <w:sz w:val="28"/>
          <w:szCs w:val="28"/>
        </w:rPr>
        <w:t xml:space="preserve">    </w:t>
      </w:r>
      <w:r w:rsidR="00392D77">
        <w:rPr>
          <w:sz w:val="28"/>
          <w:szCs w:val="28"/>
        </w:rPr>
        <w:t>м. Чернігів</w:t>
      </w:r>
    </w:p>
    <w:p w:rsidR="00D52BDF" w:rsidRDefault="00D52BDF" w:rsidP="00392D77">
      <w:pPr>
        <w:rPr>
          <w:sz w:val="28"/>
          <w:szCs w:val="28"/>
        </w:rPr>
      </w:pPr>
    </w:p>
    <w:tbl>
      <w:tblPr>
        <w:tblW w:w="10739" w:type="dxa"/>
        <w:tblLook w:val="01E0" w:firstRow="1" w:lastRow="1" w:firstColumn="1" w:lastColumn="1" w:noHBand="0" w:noVBand="0"/>
      </w:tblPr>
      <w:tblGrid>
        <w:gridCol w:w="3652"/>
        <w:gridCol w:w="7087"/>
      </w:tblGrid>
      <w:tr w:rsidR="005D693C" w:rsidRPr="00413034" w:rsidTr="0041396A">
        <w:trPr>
          <w:trHeight w:val="441"/>
        </w:trPr>
        <w:tc>
          <w:tcPr>
            <w:tcW w:w="3652" w:type="dxa"/>
            <w:shd w:val="clear" w:color="auto" w:fill="auto"/>
          </w:tcPr>
          <w:p w:rsidR="005D693C" w:rsidRDefault="005D693C" w:rsidP="00413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Головує:</w:t>
            </w:r>
          </w:p>
          <w:p w:rsidR="005D693C" w:rsidRDefault="005D693C" w:rsidP="004139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5D693C" w:rsidRPr="00501CE6" w:rsidRDefault="005D693C" w:rsidP="0041396A">
            <w:pPr>
              <w:jc w:val="both"/>
              <w:rPr>
                <w:sz w:val="28"/>
                <w:szCs w:val="28"/>
              </w:rPr>
            </w:pPr>
          </w:p>
        </w:tc>
      </w:tr>
      <w:tr w:rsidR="005D693C" w:rsidRPr="00413034" w:rsidTr="0041396A">
        <w:trPr>
          <w:trHeight w:val="441"/>
        </w:trPr>
        <w:tc>
          <w:tcPr>
            <w:tcW w:w="3652" w:type="dxa"/>
            <w:shd w:val="clear" w:color="auto" w:fill="auto"/>
          </w:tcPr>
          <w:p w:rsidR="005D693C" w:rsidRDefault="00463051" w:rsidP="00413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</w:t>
            </w:r>
          </w:p>
          <w:p w:rsidR="005D693C" w:rsidRPr="00501CE6" w:rsidRDefault="00463051" w:rsidP="00413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</w:t>
            </w:r>
            <w:r w:rsidR="005D693C">
              <w:rPr>
                <w:sz w:val="28"/>
                <w:szCs w:val="28"/>
              </w:rPr>
              <w:t xml:space="preserve"> Анатолійович</w:t>
            </w:r>
          </w:p>
        </w:tc>
        <w:tc>
          <w:tcPr>
            <w:tcW w:w="7087" w:type="dxa"/>
            <w:shd w:val="clear" w:color="auto" w:fill="auto"/>
          </w:tcPr>
          <w:p w:rsidR="005D693C" w:rsidRPr="006E2F04" w:rsidRDefault="005D693C" w:rsidP="0041396A">
            <w:pPr>
              <w:jc w:val="both"/>
              <w:rPr>
                <w:sz w:val="28"/>
                <w:szCs w:val="28"/>
                <w:lang w:val="ru-RU"/>
              </w:rPr>
            </w:pPr>
            <w:r w:rsidRPr="00501C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01CE6">
              <w:rPr>
                <w:sz w:val="28"/>
                <w:szCs w:val="28"/>
              </w:rPr>
              <w:t xml:space="preserve"> </w:t>
            </w:r>
            <w:r w:rsidR="00463051" w:rsidRPr="00C11FA9">
              <w:rPr>
                <w:sz w:val="28"/>
                <w:szCs w:val="28"/>
              </w:rPr>
              <w:t>секретар міської ради</w:t>
            </w:r>
          </w:p>
          <w:p w:rsidR="005D693C" w:rsidRPr="006E2F04" w:rsidRDefault="005D693C" w:rsidP="0041396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D693C" w:rsidRPr="006E2F04" w:rsidRDefault="005D693C" w:rsidP="0041396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392D77" w:rsidRDefault="00392D77" w:rsidP="00392D77">
      <w:pPr>
        <w:rPr>
          <w:sz w:val="28"/>
          <w:szCs w:val="28"/>
        </w:rPr>
      </w:pPr>
      <w:r>
        <w:rPr>
          <w:sz w:val="28"/>
          <w:szCs w:val="28"/>
        </w:rPr>
        <w:t>Присутні: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652"/>
        <w:gridCol w:w="6237"/>
      </w:tblGrid>
      <w:tr w:rsidR="00AE53DF" w:rsidRPr="00413034" w:rsidTr="00F969CD">
        <w:trPr>
          <w:trHeight w:val="441"/>
        </w:trPr>
        <w:tc>
          <w:tcPr>
            <w:tcW w:w="3652" w:type="dxa"/>
            <w:shd w:val="clear" w:color="auto" w:fill="auto"/>
          </w:tcPr>
          <w:p w:rsidR="00AE53DF" w:rsidRPr="00413034" w:rsidRDefault="00AE53DF" w:rsidP="00F70A72">
            <w:pPr>
              <w:jc w:val="both"/>
              <w:rPr>
                <w:sz w:val="28"/>
                <w:szCs w:val="28"/>
              </w:rPr>
            </w:pPr>
            <w:r w:rsidRPr="00413034">
              <w:rPr>
                <w:sz w:val="28"/>
                <w:szCs w:val="28"/>
              </w:rPr>
              <w:t xml:space="preserve">Депутат </w:t>
            </w:r>
          </w:p>
          <w:p w:rsidR="00AE53DF" w:rsidRDefault="00AE53DF" w:rsidP="00F70A72">
            <w:pPr>
              <w:jc w:val="both"/>
              <w:rPr>
                <w:sz w:val="28"/>
                <w:szCs w:val="28"/>
              </w:rPr>
            </w:pPr>
            <w:proofErr w:type="spellStart"/>
            <w:r w:rsidRPr="00111466">
              <w:rPr>
                <w:sz w:val="28"/>
                <w:szCs w:val="28"/>
              </w:rPr>
              <w:t>Білогура</w:t>
            </w:r>
            <w:proofErr w:type="spellEnd"/>
            <w:r w:rsidRPr="00111466">
              <w:rPr>
                <w:sz w:val="28"/>
                <w:szCs w:val="28"/>
              </w:rPr>
              <w:t xml:space="preserve"> </w:t>
            </w:r>
          </w:p>
          <w:p w:rsidR="00AE53DF" w:rsidRDefault="00AE53DF" w:rsidP="00F70A72">
            <w:pPr>
              <w:jc w:val="both"/>
              <w:rPr>
                <w:sz w:val="28"/>
                <w:szCs w:val="28"/>
              </w:rPr>
            </w:pPr>
            <w:r w:rsidRPr="00111466">
              <w:rPr>
                <w:sz w:val="28"/>
                <w:szCs w:val="28"/>
              </w:rPr>
              <w:t>Василь</w:t>
            </w:r>
            <w:r>
              <w:rPr>
                <w:sz w:val="28"/>
                <w:szCs w:val="28"/>
              </w:rPr>
              <w:t xml:space="preserve"> </w:t>
            </w:r>
            <w:r w:rsidRPr="00111466">
              <w:rPr>
                <w:sz w:val="28"/>
                <w:szCs w:val="28"/>
              </w:rPr>
              <w:t>Олексійович</w:t>
            </w:r>
          </w:p>
          <w:p w:rsidR="00AE53DF" w:rsidRPr="006E2F04" w:rsidRDefault="00AE53DF" w:rsidP="00F70A7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AE53DF" w:rsidRDefault="00AE53DF" w:rsidP="00F70A72">
            <w:pPr>
              <w:jc w:val="both"/>
              <w:rPr>
                <w:sz w:val="28"/>
                <w:szCs w:val="28"/>
              </w:rPr>
            </w:pPr>
            <w:r w:rsidRPr="00413034">
              <w:rPr>
                <w:sz w:val="28"/>
                <w:szCs w:val="28"/>
              </w:rPr>
              <w:t>- голов</w:t>
            </w:r>
            <w:r>
              <w:rPr>
                <w:sz w:val="28"/>
                <w:szCs w:val="28"/>
              </w:rPr>
              <w:t>а</w:t>
            </w:r>
            <w:r w:rsidRPr="00413034">
              <w:rPr>
                <w:sz w:val="28"/>
                <w:szCs w:val="28"/>
              </w:rPr>
              <w:t xml:space="preserve"> постійної комісії міської ради </w:t>
            </w:r>
            <w:r w:rsidRPr="00111466">
              <w:rPr>
                <w:sz w:val="28"/>
                <w:szCs w:val="28"/>
              </w:rPr>
              <w:t>з питань освіти, медицини, соціального захисту, культури, молодіжної політики та спорту</w:t>
            </w:r>
          </w:p>
          <w:p w:rsidR="00AE53DF" w:rsidRPr="00726326" w:rsidRDefault="00AE53DF" w:rsidP="00F70A72">
            <w:pPr>
              <w:jc w:val="both"/>
              <w:rPr>
                <w:sz w:val="16"/>
                <w:szCs w:val="16"/>
              </w:rPr>
            </w:pPr>
          </w:p>
        </w:tc>
      </w:tr>
      <w:tr w:rsidR="00AE53DF" w:rsidRPr="00413034" w:rsidTr="00F969CD">
        <w:trPr>
          <w:trHeight w:val="441"/>
        </w:trPr>
        <w:tc>
          <w:tcPr>
            <w:tcW w:w="3652" w:type="dxa"/>
            <w:shd w:val="clear" w:color="auto" w:fill="auto"/>
          </w:tcPr>
          <w:p w:rsidR="00AE53DF" w:rsidRPr="00413034" w:rsidRDefault="00AE53DF" w:rsidP="00F9498F">
            <w:pPr>
              <w:jc w:val="both"/>
              <w:rPr>
                <w:sz w:val="28"/>
                <w:szCs w:val="28"/>
              </w:rPr>
            </w:pPr>
            <w:r w:rsidRPr="00413034">
              <w:rPr>
                <w:sz w:val="28"/>
                <w:szCs w:val="28"/>
              </w:rPr>
              <w:t xml:space="preserve">Депутат </w:t>
            </w:r>
          </w:p>
          <w:p w:rsidR="00AE53DF" w:rsidRDefault="00AE53DF" w:rsidP="00382E02">
            <w:pPr>
              <w:jc w:val="both"/>
              <w:rPr>
                <w:sz w:val="28"/>
                <w:szCs w:val="28"/>
              </w:rPr>
            </w:pPr>
            <w:r w:rsidRPr="00827ACC">
              <w:rPr>
                <w:sz w:val="28"/>
                <w:szCs w:val="28"/>
              </w:rPr>
              <w:t>Волок</w:t>
            </w:r>
            <w:r>
              <w:rPr>
                <w:sz w:val="28"/>
                <w:szCs w:val="28"/>
              </w:rPr>
              <w:t xml:space="preserve"> </w:t>
            </w:r>
          </w:p>
          <w:p w:rsidR="00AE53DF" w:rsidRDefault="00AE53DF" w:rsidP="00382E02">
            <w:pPr>
              <w:jc w:val="both"/>
              <w:rPr>
                <w:sz w:val="28"/>
                <w:szCs w:val="28"/>
              </w:rPr>
            </w:pPr>
            <w:r w:rsidRPr="00827ACC">
              <w:rPr>
                <w:sz w:val="28"/>
                <w:szCs w:val="28"/>
              </w:rPr>
              <w:t>Руслан Валерійович</w:t>
            </w:r>
          </w:p>
          <w:p w:rsidR="00AE53DF" w:rsidRPr="002B69C0" w:rsidRDefault="00AE53DF" w:rsidP="00382E02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6237" w:type="dxa"/>
            <w:shd w:val="clear" w:color="auto" w:fill="auto"/>
          </w:tcPr>
          <w:p w:rsidR="00AE53DF" w:rsidRDefault="00AE53DF" w:rsidP="00F9498F">
            <w:pPr>
              <w:jc w:val="both"/>
              <w:rPr>
                <w:sz w:val="28"/>
                <w:szCs w:val="28"/>
              </w:rPr>
            </w:pPr>
            <w:r w:rsidRPr="00413034">
              <w:rPr>
                <w:sz w:val="28"/>
                <w:szCs w:val="28"/>
              </w:rPr>
              <w:t>- голов</w:t>
            </w:r>
            <w:r>
              <w:rPr>
                <w:sz w:val="28"/>
                <w:szCs w:val="28"/>
              </w:rPr>
              <w:t>а</w:t>
            </w:r>
            <w:r w:rsidRPr="00413034">
              <w:rPr>
                <w:sz w:val="28"/>
                <w:szCs w:val="28"/>
              </w:rPr>
              <w:t xml:space="preserve"> постійної комісії міської ради з </w:t>
            </w:r>
            <w:r w:rsidRPr="006A261C">
              <w:rPr>
                <w:sz w:val="28"/>
                <w:szCs w:val="28"/>
              </w:rPr>
              <w:t>питань комунальної власності, бюджету та фінансів</w:t>
            </w:r>
          </w:p>
          <w:p w:rsidR="00AE53DF" w:rsidRPr="00726326" w:rsidRDefault="00AE53DF" w:rsidP="00F9498F">
            <w:pPr>
              <w:jc w:val="both"/>
              <w:rPr>
                <w:sz w:val="16"/>
                <w:szCs w:val="16"/>
              </w:rPr>
            </w:pPr>
          </w:p>
        </w:tc>
      </w:tr>
      <w:tr w:rsidR="00AE53DF" w:rsidRPr="00E7346F" w:rsidTr="00F969CD">
        <w:trPr>
          <w:trHeight w:val="152"/>
        </w:trPr>
        <w:tc>
          <w:tcPr>
            <w:tcW w:w="3652" w:type="dxa"/>
            <w:shd w:val="clear" w:color="auto" w:fill="auto"/>
          </w:tcPr>
          <w:p w:rsidR="00AE53DF" w:rsidRPr="005C252C" w:rsidRDefault="00AE53DF" w:rsidP="00712A23">
            <w:pPr>
              <w:jc w:val="both"/>
              <w:rPr>
                <w:sz w:val="28"/>
                <w:szCs w:val="28"/>
              </w:rPr>
            </w:pPr>
            <w:r w:rsidRPr="005C252C">
              <w:rPr>
                <w:sz w:val="28"/>
                <w:szCs w:val="28"/>
              </w:rPr>
              <w:t>Депутат</w:t>
            </w:r>
          </w:p>
          <w:p w:rsidR="00AE53DF" w:rsidRDefault="00AE53DF" w:rsidP="00712A23">
            <w:pPr>
              <w:jc w:val="both"/>
              <w:rPr>
                <w:sz w:val="28"/>
                <w:szCs w:val="28"/>
              </w:rPr>
            </w:pPr>
            <w:proofErr w:type="spellStart"/>
            <w:r w:rsidRPr="002472BC">
              <w:rPr>
                <w:sz w:val="28"/>
                <w:szCs w:val="28"/>
              </w:rPr>
              <w:t>Летута</w:t>
            </w:r>
            <w:proofErr w:type="spellEnd"/>
            <w:r w:rsidRPr="002472BC">
              <w:rPr>
                <w:sz w:val="28"/>
                <w:szCs w:val="28"/>
              </w:rPr>
              <w:t xml:space="preserve"> </w:t>
            </w:r>
          </w:p>
          <w:p w:rsidR="00AE53DF" w:rsidRDefault="00AE53DF" w:rsidP="00712A23">
            <w:pPr>
              <w:jc w:val="both"/>
              <w:rPr>
                <w:sz w:val="28"/>
                <w:szCs w:val="28"/>
              </w:rPr>
            </w:pPr>
            <w:r w:rsidRPr="002472BC">
              <w:rPr>
                <w:sz w:val="28"/>
                <w:szCs w:val="28"/>
              </w:rPr>
              <w:t>В’ячеслав Васильович</w:t>
            </w:r>
          </w:p>
          <w:p w:rsidR="00AE53DF" w:rsidRPr="005C252C" w:rsidRDefault="00AE53DF" w:rsidP="00712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E53DF" w:rsidRPr="00AB423F" w:rsidRDefault="00AE53DF" w:rsidP="00AB423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Pr="002472BC">
              <w:rPr>
                <w:sz w:val="28"/>
                <w:szCs w:val="28"/>
              </w:rPr>
              <w:t xml:space="preserve"> постійної комісії міської ради з питань архітектури, будівництва та регулювання земельних відносин</w:t>
            </w:r>
          </w:p>
        </w:tc>
      </w:tr>
      <w:tr w:rsidR="00B7541B" w:rsidRPr="00E7346F" w:rsidTr="00F969CD">
        <w:trPr>
          <w:trHeight w:val="152"/>
        </w:trPr>
        <w:tc>
          <w:tcPr>
            <w:tcW w:w="3652" w:type="dxa"/>
            <w:shd w:val="clear" w:color="auto" w:fill="auto"/>
          </w:tcPr>
          <w:p w:rsidR="00B7541B" w:rsidRPr="00CE27D0" w:rsidRDefault="00B7541B" w:rsidP="00B754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27D0">
              <w:rPr>
                <w:sz w:val="28"/>
                <w:szCs w:val="28"/>
                <w:lang w:eastAsia="en-US"/>
              </w:rPr>
              <w:t>Депутат</w:t>
            </w:r>
          </w:p>
          <w:p w:rsidR="00B7541B" w:rsidRDefault="00B7541B" w:rsidP="00712A23">
            <w:pPr>
              <w:jc w:val="both"/>
              <w:rPr>
                <w:sz w:val="28"/>
                <w:szCs w:val="28"/>
              </w:rPr>
            </w:pPr>
            <w:proofErr w:type="spellStart"/>
            <w:r w:rsidRPr="00B7541B">
              <w:rPr>
                <w:sz w:val="28"/>
                <w:szCs w:val="28"/>
              </w:rPr>
              <w:t>Родикова</w:t>
            </w:r>
            <w:proofErr w:type="spellEnd"/>
            <w:r w:rsidRPr="00B7541B">
              <w:rPr>
                <w:sz w:val="28"/>
                <w:szCs w:val="28"/>
              </w:rPr>
              <w:t xml:space="preserve"> </w:t>
            </w:r>
          </w:p>
          <w:p w:rsidR="00B7541B" w:rsidRDefault="00B7541B" w:rsidP="00712A23">
            <w:pPr>
              <w:jc w:val="both"/>
              <w:rPr>
                <w:sz w:val="28"/>
                <w:szCs w:val="28"/>
              </w:rPr>
            </w:pPr>
            <w:r w:rsidRPr="00B7541B">
              <w:rPr>
                <w:sz w:val="28"/>
                <w:szCs w:val="28"/>
              </w:rPr>
              <w:t>Марія Вадимівна</w:t>
            </w:r>
          </w:p>
          <w:p w:rsidR="00B7541B" w:rsidRPr="005C252C" w:rsidRDefault="00B7541B" w:rsidP="00712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B7541B" w:rsidRDefault="00B7541B" w:rsidP="00AB423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Pr="00413034">
              <w:rPr>
                <w:sz w:val="28"/>
                <w:szCs w:val="28"/>
              </w:rPr>
              <w:t xml:space="preserve"> постійної комісії міської ради </w:t>
            </w:r>
            <w:r w:rsidRPr="00111466">
              <w:rPr>
                <w:sz w:val="28"/>
                <w:szCs w:val="28"/>
              </w:rPr>
              <w:t>з питань освіти, медицини, соціального захисту, культури, молодіжної політики та спорту</w:t>
            </w:r>
          </w:p>
        </w:tc>
      </w:tr>
      <w:tr w:rsidR="00F969CD" w:rsidRPr="00E7346F" w:rsidTr="00F969CD">
        <w:trPr>
          <w:trHeight w:val="152"/>
        </w:trPr>
        <w:tc>
          <w:tcPr>
            <w:tcW w:w="3652" w:type="dxa"/>
            <w:shd w:val="clear" w:color="auto" w:fill="auto"/>
          </w:tcPr>
          <w:p w:rsidR="00B7541B" w:rsidRPr="00CE27D0" w:rsidRDefault="00B7541B" w:rsidP="00B754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27D0">
              <w:rPr>
                <w:sz w:val="28"/>
                <w:szCs w:val="28"/>
                <w:lang w:eastAsia="en-US"/>
              </w:rPr>
              <w:t>Депутат</w:t>
            </w:r>
          </w:p>
          <w:p w:rsidR="00F969CD" w:rsidRDefault="00F969CD" w:rsidP="00712A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Семененко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969CD" w:rsidRDefault="00F969CD" w:rsidP="00712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Миколаївна</w:t>
            </w:r>
          </w:p>
          <w:p w:rsidR="00B7541B" w:rsidRPr="005C252C" w:rsidRDefault="00B7541B" w:rsidP="00712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969CD" w:rsidRDefault="00F969CD" w:rsidP="00F969CD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член </w:t>
            </w:r>
            <w:r w:rsidRPr="00CE27D0">
              <w:rPr>
                <w:sz w:val="28"/>
                <w:szCs w:val="28"/>
                <w:lang w:eastAsia="en-US"/>
              </w:rPr>
              <w:t>постійної комісії міської ради з питань регламенту, законності, прав і свобод громадян та запобігання корупції</w:t>
            </w:r>
          </w:p>
        </w:tc>
      </w:tr>
      <w:tr w:rsidR="00AE53DF" w:rsidRPr="00E7346F" w:rsidTr="00F969CD">
        <w:trPr>
          <w:trHeight w:val="152"/>
        </w:trPr>
        <w:tc>
          <w:tcPr>
            <w:tcW w:w="3652" w:type="dxa"/>
            <w:shd w:val="clear" w:color="auto" w:fill="auto"/>
          </w:tcPr>
          <w:p w:rsidR="00AE53DF" w:rsidRPr="00CE27D0" w:rsidRDefault="00AE53DF" w:rsidP="00620E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27D0">
              <w:rPr>
                <w:sz w:val="28"/>
                <w:szCs w:val="28"/>
                <w:lang w:eastAsia="en-US"/>
              </w:rPr>
              <w:t>Депутат</w:t>
            </w:r>
          </w:p>
          <w:p w:rsidR="00AE53DF" w:rsidRPr="00CE27D0" w:rsidRDefault="00AE53DF" w:rsidP="00620E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E27D0">
              <w:rPr>
                <w:sz w:val="28"/>
                <w:szCs w:val="28"/>
                <w:lang w:eastAsia="en-US"/>
              </w:rPr>
              <w:t>Хольченкова</w:t>
            </w:r>
            <w:proofErr w:type="spellEnd"/>
          </w:p>
          <w:p w:rsidR="00AE53DF" w:rsidRDefault="00AE53DF" w:rsidP="00620E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27D0">
              <w:rPr>
                <w:sz w:val="28"/>
                <w:szCs w:val="28"/>
                <w:lang w:eastAsia="en-US"/>
              </w:rPr>
              <w:t>Наталія Миколаївна</w:t>
            </w:r>
          </w:p>
          <w:p w:rsidR="00AE53DF" w:rsidRPr="00AB423F" w:rsidRDefault="00AE53DF" w:rsidP="00620E76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AE53DF" w:rsidRPr="00962BE2" w:rsidRDefault="00AE53DF" w:rsidP="00620E7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CE27D0">
              <w:rPr>
                <w:sz w:val="28"/>
                <w:szCs w:val="28"/>
                <w:lang w:eastAsia="en-US"/>
              </w:rPr>
              <w:t>- голова постійної комісії міської ради з питань регламенту, законності, прав і свобод громадян та запобігання корупції</w:t>
            </w:r>
          </w:p>
        </w:tc>
      </w:tr>
      <w:tr w:rsidR="00B7541B" w:rsidRPr="00E7346F" w:rsidTr="00F969CD">
        <w:trPr>
          <w:trHeight w:val="152"/>
        </w:trPr>
        <w:tc>
          <w:tcPr>
            <w:tcW w:w="3652" w:type="dxa"/>
            <w:shd w:val="clear" w:color="auto" w:fill="auto"/>
          </w:tcPr>
          <w:p w:rsidR="00B7541B" w:rsidRPr="00CE27D0" w:rsidRDefault="00B7541B" w:rsidP="00B754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27D0">
              <w:rPr>
                <w:sz w:val="28"/>
                <w:szCs w:val="28"/>
                <w:lang w:eastAsia="en-US"/>
              </w:rPr>
              <w:t>Депутат</w:t>
            </w:r>
          </w:p>
          <w:p w:rsidR="00B7541B" w:rsidRDefault="00B7541B" w:rsidP="00620E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7541B">
              <w:rPr>
                <w:sz w:val="28"/>
                <w:szCs w:val="28"/>
                <w:lang w:eastAsia="en-US"/>
              </w:rPr>
              <w:t xml:space="preserve">Шевчук </w:t>
            </w:r>
          </w:p>
          <w:p w:rsidR="00B7541B" w:rsidRPr="00CE27D0" w:rsidRDefault="00B7541B" w:rsidP="00620E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7541B">
              <w:rPr>
                <w:sz w:val="28"/>
                <w:szCs w:val="28"/>
                <w:lang w:eastAsia="en-US"/>
              </w:rPr>
              <w:t>Олександр Іванович</w:t>
            </w:r>
          </w:p>
        </w:tc>
        <w:tc>
          <w:tcPr>
            <w:tcW w:w="6237" w:type="dxa"/>
            <w:shd w:val="clear" w:color="auto" w:fill="auto"/>
          </w:tcPr>
          <w:p w:rsidR="00B7541B" w:rsidRPr="0046448C" w:rsidRDefault="00B7541B" w:rsidP="00B7541B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6448C">
              <w:rPr>
                <w:spacing w:val="-4"/>
                <w:sz w:val="28"/>
                <w:szCs w:val="28"/>
                <w:lang w:eastAsia="en-US"/>
              </w:rPr>
              <w:t xml:space="preserve">- член </w:t>
            </w:r>
            <w:r w:rsidRPr="0046448C">
              <w:rPr>
                <w:spacing w:val="-4"/>
                <w:sz w:val="28"/>
                <w:szCs w:val="28"/>
                <w:lang w:eastAsia="en-US"/>
              </w:rPr>
              <w:t xml:space="preserve">постійної комісії міської ради з </w:t>
            </w:r>
            <w:r w:rsidRPr="0046448C">
              <w:rPr>
                <w:spacing w:val="-4"/>
                <w:sz w:val="28"/>
                <w:szCs w:val="28"/>
                <w:lang w:eastAsia="en-US"/>
              </w:rPr>
              <w:t xml:space="preserve">питань </w:t>
            </w:r>
            <w:proofErr w:type="spellStart"/>
            <w:r w:rsidRPr="0046448C">
              <w:rPr>
                <w:spacing w:val="-4"/>
                <w:sz w:val="28"/>
                <w:szCs w:val="28"/>
                <w:lang w:eastAsia="en-US"/>
              </w:rPr>
              <w:t>cоціально</w:t>
            </w:r>
            <w:proofErr w:type="spellEnd"/>
            <w:r w:rsidRPr="0046448C">
              <w:rPr>
                <w:spacing w:val="-4"/>
                <w:sz w:val="28"/>
                <w:szCs w:val="28"/>
                <w:lang w:eastAsia="en-US"/>
              </w:rPr>
              <w:t>-економічного розвитку, підприємництва, туризму та інвестиційної діяльності</w:t>
            </w:r>
          </w:p>
        </w:tc>
      </w:tr>
      <w:tr w:rsidR="00AE53DF" w:rsidRPr="00E7346F" w:rsidTr="00F969CD">
        <w:trPr>
          <w:trHeight w:val="152"/>
        </w:trPr>
        <w:tc>
          <w:tcPr>
            <w:tcW w:w="3652" w:type="dxa"/>
            <w:shd w:val="clear" w:color="auto" w:fill="auto"/>
          </w:tcPr>
          <w:p w:rsidR="00AE53DF" w:rsidRPr="005C252C" w:rsidRDefault="00AE53DF" w:rsidP="00620E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E53DF" w:rsidRPr="00626913" w:rsidRDefault="00AE53DF" w:rsidP="00620E76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38"/>
        <w:gridCol w:w="170"/>
        <w:gridCol w:w="170"/>
        <w:gridCol w:w="5871"/>
        <w:gridCol w:w="529"/>
      </w:tblGrid>
      <w:tr w:rsidR="00F969CD" w:rsidRPr="00392D77" w:rsidTr="000F2536">
        <w:trPr>
          <w:tblCellSpacing w:w="85" w:type="dxa"/>
        </w:trPr>
        <w:tc>
          <w:tcPr>
            <w:tcW w:w="3823" w:type="dxa"/>
            <w:gridSpan w:val="3"/>
          </w:tcPr>
          <w:p w:rsidR="00F969CD" w:rsidRDefault="00F969CD" w:rsidP="009055E0">
            <w:pPr>
              <w:jc w:val="both"/>
              <w:rPr>
                <w:sz w:val="28"/>
                <w:szCs w:val="28"/>
              </w:rPr>
            </w:pPr>
            <w:proofErr w:type="spellStart"/>
            <w:r w:rsidRPr="001404AE">
              <w:rPr>
                <w:sz w:val="28"/>
                <w:szCs w:val="28"/>
              </w:rPr>
              <w:t>Пекур</w:t>
            </w:r>
            <w:proofErr w:type="spellEnd"/>
          </w:p>
          <w:p w:rsidR="00F969CD" w:rsidRDefault="00F969CD" w:rsidP="009055E0">
            <w:pPr>
              <w:jc w:val="both"/>
              <w:rPr>
                <w:sz w:val="28"/>
                <w:szCs w:val="28"/>
              </w:rPr>
            </w:pPr>
            <w:r w:rsidRPr="001404AE">
              <w:rPr>
                <w:sz w:val="28"/>
                <w:szCs w:val="28"/>
              </w:rPr>
              <w:t>Вікторія Олегівна</w:t>
            </w:r>
          </w:p>
        </w:tc>
        <w:tc>
          <w:tcPr>
            <w:tcW w:w="6145" w:type="dxa"/>
            <w:gridSpan w:val="2"/>
          </w:tcPr>
          <w:p w:rsidR="00F969CD" w:rsidRPr="00C11FA9" w:rsidRDefault="00F969CD" w:rsidP="009055E0">
            <w:pPr>
              <w:pStyle w:val="a3"/>
              <w:numPr>
                <w:ilvl w:val="0"/>
                <w:numId w:val="26"/>
              </w:numPr>
              <w:tabs>
                <w:tab w:val="left" w:pos="377"/>
              </w:tabs>
              <w:ind w:left="94" w:hanging="142"/>
              <w:jc w:val="both"/>
              <w:rPr>
                <w:sz w:val="28"/>
                <w:szCs w:val="28"/>
              </w:rPr>
            </w:pPr>
            <w:r w:rsidRPr="00C11FA9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5C109A" w:rsidRPr="00392D77" w:rsidTr="000F2536">
        <w:trPr>
          <w:gridAfter w:val="1"/>
          <w:wAfter w:w="274" w:type="dxa"/>
          <w:tblCellSpacing w:w="85" w:type="dxa"/>
        </w:trPr>
        <w:tc>
          <w:tcPr>
            <w:tcW w:w="3483" w:type="dxa"/>
          </w:tcPr>
          <w:p w:rsidR="005C109A" w:rsidRDefault="005C109A" w:rsidP="00703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Геращенко </w:t>
            </w:r>
          </w:p>
          <w:p w:rsidR="005C109A" w:rsidRDefault="005C109A" w:rsidP="00703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Михайлович</w:t>
            </w:r>
          </w:p>
        </w:tc>
        <w:tc>
          <w:tcPr>
            <w:tcW w:w="6041" w:type="dxa"/>
            <w:gridSpan w:val="3"/>
          </w:tcPr>
          <w:p w:rsidR="005C109A" w:rsidRPr="00C11FA9" w:rsidRDefault="005C109A" w:rsidP="007035F2">
            <w:pPr>
              <w:pStyle w:val="a3"/>
              <w:numPr>
                <w:ilvl w:val="0"/>
                <w:numId w:val="26"/>
              </w:numPr>
              <w:tabs>
                <w:tab w:val="left" w:pos="251"/>
              </w:tabs>
              <w:ind w:left="94" w:hanging="163"/>
              <w:jc w:val="both"/>
              <w:rPr>
                <w:sz w:val="28"/>
                <w:szCs w:val="28"/>
              </w:rPr>
            </w:pPr>
            <w:r w:rsidRPr="00C11FA9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A671A3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A671A3" w:rsidRDefault="00A671A3" w:rsidP="00A671A3">
            <w:pPr>
              <w:jc w:val="both"/>
              <w:rPr>
                <w:sz w:val="28"/>
                <w:szCs w:val="28"/>
              </w:rPr>
            </w:pPr>
            <w:r w:rsidRPr="00A671A3">
              <w:rPr>
                <w:sz w:val="28"/>
                <w:szCs w:val="28"/>
              </w:rPr>
              <w:lastRenderedPageBreak/>
              <w:t xml:space="preserve">Булах </w:t>
            </w:r>
          </w:p>
          <w:p w:rsidR="00A671A3" w:rsidRPr="00A671A3" w:rsidRDefault="00A671A3" w:rsidP="00A67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6315" w:type="dxa"/>
            <w:gridSpan w:val="3"/>
          </w:tcPr>
          <w:p w:rsidR="00A671A3" w:rsidRDefault="00A671A3" w:rsidP="00A67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71A3">
              <w:rPr>
                <w:sz w:val="28"/>
                <w:szCs w:val="28"/>
              </w:rPr>
              <w:t>заступник начальника відділу квартирного обліку та приватизації житлового фонду міської ради</w:t>
            </w:r>
          </w:p>
        </w:tc>
      </w:tr>
      <w:tr w:rsidR="00A671A3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A671A3" w:rsidRDefault="00A671A3" w:rsidP="00A67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Вовк </w:t>
            </w:r>
          </w:p>
          <w:p w:rsidR="00A671A3" w:rsidRPr="00A671A3" w:rsidRDefault="00A671A3" w:rsidP="00A67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 Іванович</w:t>
            </w:r>
          </w:p>
        </w:tc>
        <w:tc>
          <w:tcPr>
            <w:tcW w:w="6315" w:type="dxa"/>
            <w:gridSpan w:val="3"/>
          </w:tcPr>
          <w:p w:rsidR="00A671A3" w:rsidRDefault="00A671A3" w:rsidP="00A67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засутпник</w:t>
            </w:r>
            <w:proofErr w:type="spellEnd"/>
            <w:r>
              <w:rPr>
                <w:sz w:val="28"/>
                <w:szCs w:val="28"/>
              </w:rPr>
              <w:t xml:space="preserve"> директора </w:t>
            </w:r>
            <w:r w:rsidRPr="00A671A3">
              <w:rPr>
                <w:sz w:val="28"/>
                <w:szCs w:val="28"/>
              </w:rPr>
              <w:t>КП “</w:t>
            </w:r>
            <w:proofErr w:type="spellStart"/>
            <w:r w:rsidRPr="00A671A3">
              <w:rPr>
                <w:sz w:val="28"/>
                <w:szCs w:val="28"/>
              </w:rPr>
              <w:t>Чернігівводоканал</w:t>
            </w:r>
            <w:proofErr w:type="spellEnd"/>
            <w:r w:rsidRPr="00A671A3">
              <w:rPr>
                <w:sz w:val="28"/>
                <w:szCs w:val="28"/>
              </w:rPr>
              <w:t>” міської ради</w:t>
            </w:r>
          </w:p>
        </w:tc>
      </w:tr>
      <w:tr w:rsidR="00A671A3" w:rsidTr="000F2536">
        <w:trPr>
          <w:tblCellSpacing w:w="85" w:type="dxa"/>
        </w:trPr>
        <w:tc>
          <w:tcPr>
            <w:tcW w:w="3483" w:type="dxa"/>
          </w:tcPr>
          <w:p w:rsidR="00A671A3" w:rsidRDefault="00A671A3" w:rsidP="00C87B4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Гаценко</w:t>
            </w:r>
            <w:proofErr w:type="spellEnd"/>
          </w:p>
          <w:p w:rsidR="00A671A3" w:rsidRPr="00726326" w:rsidRDefault="00A671A3" w:rsidP="00C87B46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Олег Олександрович</w:t>
            </w:r>
          </w:p>
        </w:tc>
        <w:tc>
          <w:tcPr>
            <w:tcW w:w="6485" w:type="dxa"/>
            <w:gridSpan w:val="4"/>
          </w:tcPr>
          <w:p w:rsidR="00A671A3" w:rsidRPr="00C11FA9" w:rsidRDefault="00A671A3" w:rsidP="002C2B06">
            <w:pPr>
              <w:pStyle w:val="a3"/>
              <w:numPr>
                <w:ilvl w:val="0"/>
                <w:numId w:val="26"/>
              </w:numPr>
              <w:tabs>
                <w:tab w:val="left" w:pos="377"/>
              </w:tabs>
              <w:ind w:left="94" w:right="-78" w:hanging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Pr="00C11FA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C11FA9">
              <w:rPr>
                <w:sz w:val="28"/>
                <w:szCs w:val="28"/>
              </w:rPr>
              <w:t xml:space="preserve"> юридичного відділу  міської ради</w:t>
            </w:r>
          </w:p>
        </w:tc>
      </w:tr>
      <w:tr w:rsidR="00A671A3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A671A3" w:rsidRDefault="00A671A3" w:rsidP="000F2536">
            <w:pPr>
              <w:jc w:val="both"/>
              <w:rPr>
                <w:sz w:val="28"/>
                <w:szCs w:val="28"/>
              </w:rPr>
            </w:pPr>
            <w:proofErr w:type="spellStart"/>
            <w:r w:rsidRPr="000F2536">
              <w:rPr>
                <w:sz w:val="28"/>
                <w:szCs w:val="28"/>
              </w:rPr>
              <w:t>Дедущенко</w:t>
            </w:r>
            <w:proofErr w:type="spellEnd"/>
            <w:r w:rsidRPr="000F2536">
              <w:rPr>
                <w:sz w:val="28"/>
                <w:szCs w:val="28"/>
              </w:rPr>
              <w:t xml:space="preserve"> </w:t>
            </w:r>
          </w:p>
          <w:p w:rsidR="00A671A3" w:rsidRPr="000F2536" w:rsidRDefault="00A671A3" w:rsidP="000F25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Миколаївна</w:t>
            </w:r>
          </w:p>
        </w:tc>
        <w:tc>
          <w:tcPr>
            <w:tcW w:w="6315" w:type="dxa"/>
            <w:gridSpan w:val="3"/>
          </w:tcPr>
          <w:p w:rsidR="00A671A3" w:rsidRDefault="00A671A3" w:rsidP="000F25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F2536">
              <w:rPr>
                <w:sz w:val="28"/>
                <w:szCs w:val="28"/>
              </w:rPr>
              <w:t>начальник відділу обліку та звітності  міської ради</w:t>
            </w:r>
          </w:p>
        </w:tc>
      </w:tr>
      <w:tr w:rsidR="00A671A3" w:rsidRPr="007A5998" w:rsidTr="000F2536">
        <w:trPr>
          <w:tblCellSpacing w:w="85" w:type="dxa"/>
        </w:trPr>
        <w:tc>
          <w:tcPr>
            <w:tcW w:w="3653" w:type="dxa"/>
            <w:gridSpan w:val="2"/>
          </w:tcPr>
          <w:p w:rsidR="00A671A3" w:rsidRDefault="00A671A3" w:rsidP="00452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Дмитренко</w:t>
            </w:r>
          </w:p>
          <w:p w:rsidR="00A671A3" w:rsidRPr="00726326" w:rsidRDefault="00A671A3" w:rsidP="00452A23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Василь Лук’янович </w:t>
            </w:r>
          </w:p>
        </w:tc>
        <w:tc>
          <w:tcPr>
            <w:tcW w:w="6315" w:type="dxa"/>
            <w:gridSpan w:val="3"/>
          </w:tcPr>
          <w:p w:rsidR="00A671A3" w:rsidRPr="00C11FA9" w:rsidRDefault="00A671A3" w:rsidP="00452A23">
            <w:pPr>
              <w:pStyle w:val="a3"/>
              <w:numPr>
                <w:ilvl w:val="0"/>
                <w:numId w:val="26"/>
              </w:numPr>
              <w:tabs>
                <w:tab w:val="left" w:pos="377"/>
              </w:tabs>
              <w:ind w:left="94" w:hanging="142"/>
              <w:jc w:val="both"/>
              <w:rPr>
                <w:sz w:val="28"/>
                <w:szCs w:val="28"/>
              </w:rPr>
            </w:pPr>
            <w:r w:rsidRPr="00C11FA9">
              <w:rPr>
                <w:sz w:val="28"/>
                <w:szCs w:val="28"/>
              </w:rPr>
              <w:t>начальник управління земельних ресурсів міської ради</w:t>
            </w:r>
          </w:p>
        </w:tc>
      </w:tr>
      <w:tr w:rsidR="00A671A3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A671A3" w:rsidRPr="00516E32" w:rsidRDefault="00A671A3" w:rsidP="00452A23">
            <w:pPr>
              <w:rPr>
                <w:sz w:val="28"/>
                <w:szCs w:val="28"/>
              </w:rPr>
            </w:pPr>
            <w:proofErr w:type="spellStart"/>
            <w:r w:rsidRPr="00516E32">
              <w:rPr>
                <w:sz w:val="28"/>
                <w:szCs w:val="28"/>
              </w:rPr>
              <w:t>Єпінін</w:t>
            </w:r>
            <w:proofErr w:type="spellEnd"/>
            <w:r w:rsidRPr="00516E32">
              <w:rPr>
                <w:sz w:val="28"/>
                <w:szCs w:val="28"/>
              </w:rPr>
              <w:t xml:space="preserve"> </w:t>
            </w:r>
          </w:p>
          <w:p w:rsidR="00A671A3" w:rsidRPr="00516E32" w:rsidRDefault="00A671A3" w:rsidP="00452A23">
            <w:r w:rsidRPr="00516E32">
              <w:rPr>
                <w:sz w:val="28"/>
                <w:szCs w:val="28"/>
              </w:rPr>
              <w:t>Олексій Юрійович</w:t>
            </w:r>
          </w:p>
        </w:tc>
        <w:tc>
          <w:tcPr>
            <w:tcW w:w="6315" w:type="dxa"/>
            <w:gridSpan w:val="3"/>
          </w:tcPr>
          <w:p w:rsidR="00A671A3" w:rsidRPr="00A243F0" w:rsidRDefault="00A671A3" w:rsidP="00452A23">
            <w:pPr>
              <w:pStyle w:val="a3"/>
              <w:numPr>
                <w:ilvl w:val="0"/>
                <w:numId w:val="26"/>
              </w:numPr>
              <w:tabs>
                <w:tab w:val="left" w:pos="377"/>
              </w:tabs>
              <w:ind w:left="94" w:hanging="163"/>
              <w:jc w:val="both"/>
            </w:pPr>
            <w:r w:rsidRPr="00C11FA9">
              <w:rPr>
                <w:sz w:val="28"/>
                <w:szCs w:val="28"/>
              </w:rPr>
              <w:t>голова фонду комунального майна міської ради</w:t>
            </w:r>
          </w:p>
        </w:tc>
      </w:tr>
      <w:tr w:rsidR="00A671A3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A671A3" w:rsidRDefault="00A671A3" w:rsidP="00A671A3">
            <w:pPr>
              <w:jc w:val="both"/>
              <w:rPr>
                <w:sz w:val="28"/>
                <w:szCs w:val="28"/>
              </w:rPr>
            </w:pPr>
            <w:r w:rsidRPr="00A671A3">
              <w:rPr>
                <w:sz w:val="28"/>
                <w:szCs w:val="28"/>
              </w:rPr>
              <w:t xml:space="preserve">Калюжний </w:t>
            </w:r>
          </w:p>
          <w:p w:rsidR="00A671A3" w:rsidRPr="00A671A3" w:rsidRDefault="00A671A3" w:rsidP="00A67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Сергійович</w:t>
            </w:r>
          </w:p>
        </w:tc>
        <w:tc>
          <w:tcPr>
            <w:tcW w:w="6315" w:type="dxa"/>
            <w:gridSpan w:val="3"/>
          </w:tcPr>
          <w:p w:rsidR="00A671A3" w:rsidRDefault="00A671A3" w:rsidP="00A67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71A3">
              <w:rPr>
                <w:sz w:val="28"/>
                <w:szCs w:val="28"/>
              </w:rPr>
              <w:t>начальник управління архітектури та містобудування міської ради</w:t>
            </w:r>
          </w:p>
        </w:tc>
      </w:tr>
      <w:tr w:rsidR="0078548F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78548F" w:rsidRDefault="0078548F" w:rsidP="00A671A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Куц</w:t>
            </w:r>
            <w:proofErr w:type="spellEnd"/>
          </w:p>
          <w:p w:rsidR="0078548F" w:rsidRPr="00A671A3" w:rsidRDefault="0078548F" w:rsidP="00A67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 Валентинович</w:t>
            </w:r>
          </w:p>
        </w:tc>
        <w:tc>
          <w:tcPr>
            <w:tcW w:w="6315" w:type="dxa"/>
            <w:gridSpan w:val="3"/>
          </w:tcPr>
          <w:p w:rsidR="0078548F" w:rsidRDefault="0078548F" w:rsidP="00A67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8548F">
              <w:rPr>
                <w:sz w:val="28"/>
                <w:szCs w:val="28"/>
              </w:rPr>
              <w:t xml:space="preserve"> начальник управління житлово-комунального господарства міської ради</w:t>
            </w:r>
          </w:p>
        </w:tc>
      </w:tr>
      <w:tr w:rsidR="00A671A3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A671A3" w:rsidRDefault="00A671A3" w:rsidP="00452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Лисенко </w:t>
            </w:r>
          </w:p>
          <w:p w:rsidR="00A671A3" w:rsidRPr="00555466" w:rsidRDefault="00A671A3" w:rsidP="00452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Юріївна</w:t>
            </w:r>
          </w:p>
        </w:tc>
        <w:tc>
          <w:tcPr>
            <w:tcW w:w="6315" w:type="dxa"/>
            <w:gridSpan w:val="3"/>
          </w:tcPr>
          <w:p w:rsidR="00A671A3" w:rsidRDefault="00A671A3" w:rsidP="00452A23">
            <w:pPr>
              <w:ind w:left="-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55466">
              <w:rPr>
                <w:sz w:val="28"/>
                <w:szCs w:val="28"/>
              </w:rPr>
              <w:t xml:space="preserve"> начальник фінансового управління міської ради</w:t>
            </w:r>
          </w:p>
        </w:tc>
      </w:tr>
      <w:tr w:rsidR="00A671A3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A671A3" w:rsidRDefault="00A671A3" w:rsidP="00A671A3">
            <w:pPr>
              <w:jc w:val="both"/>
              <w:rPr>
                <w:sz w:val="28"/>
                <w:szCs w:val="28"/>
              </w:rPr>
            </w:pPr>
            <w:r w:rsidRPr="00A671A3">
              <w:rPr>
                <w:sz w:val="28"/>
                <w:szCs w:val="28"/>
              </w:rPr>
              <w:t xml:space="preserve">Мазур </w:t>
            </w:r>
          </w:p>
          <w:p w:rsidR="00A671A3" w:rsidRPr="000F2536" w:rsidRDefault="00A671A3" w:rsidP="00A67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</w:rPr>
              <w:t>Олесівна</w:t>
            </w:r>
            <w:proofErr w:type="spellEnd"/>
          </w:p>
        </w:tc>
        <w:tc>
          <w:tcPr>
            <w:tcW w:w="6315" w:type="dxa"/>
            <w:gridSpan w:val="3"/>
          </w:tcPr>
          <w:p w:rsidR="00A671A3" w:rsidRDefault="00A671A3" w:rsidP="00A67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671A3">
              <w:rPr>
                <w:sz w:val="28"/>
                <w:szCs w:val="28"/>
              </w:rPr>
              <w:t xml:space="preserve"> директор Чернігівського міського центру соціальних служб</w:t>
            </w:r>
          </w:p>
        </w:tc>
      </w:tr>
      <w:tr w:rsidR="00A671A3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A671A3" w:rsidRDefault="00A671A3" w:rsidP="00452A23">
            <w:pPr>
              <w:jc w:val="both"/>
              <w:rPr>
                <w:sz w:val="28"/>
                <w:szCs w:val="28"/>
              </w:rPr>
            </w:pPr>
            <w:proofErr w:type="spellStart"/>
            <w:r w:rsidRPr="00555466">
              <w:rPr>
                <w:sz w:val="28"/>
                <w:szCs w:val="28"/>
              </w:rPr>
              <w:t>Малець</w:t>
            </w:r>
            <w:proofErr w:type="spellEnd"/>
            <w:r w:rsidRPr="00555466">
              <w:rPr>
                <w:sz w:val="28"/>
                <w:szCs w:val="28"/>
              </w:rPr>
              <w:t xml:space="preserve"> </w:t>
            </w:r>
          </w:p>
          <w:p w:rsidR="00A671A3" w:rsidRPr="00555466" w:rsidRDefault="00A671A3" w:rsidP="00452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6315" w:type="dxa"/>
            <w:gridSpan w:val="3"/>
          </w:tcPr>
          <w:p w:rsidR="00A671A3" w:rsidRDefault="00A671A3" w:rsidP="00452A23">
            <w:pPr>
              <w:ind w:left="-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55466">
              <w:rPr>
                <w:sz w:val="28"/>
                <w:szCs w:val="28"/>
              </w:rPr>
              <w:t>заступник начальника управління охорони здоров’я міської ради</w:t>
            </w:r>
          </w:p>
        </w:tc>
      </w:tr>
      <w:tr w:rsidR="00A671A3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A671A3" w:rsidRDefault="00A671A3" w:rsidP="000F2536">
            <w:pPr>
              <w:jc w:val="both"/>
              <w:rPr>
                <w:sz w:val="28"/>
                <w:szCs w:val="28"/>
              </w:rPr>
            </w:pPr>
            <w:r w:rsidRPr="000F2536">
              <w:rPr>
                <w:sz w:val="28"/>
                <w:szCs w:val="28"/>
              </w:rPr>
              <w:t xml:space="preserve">Марчук </w:t>
            </w:r>
          </w:p>
          <w:p w:rsidR="00A671A3" w:rsidRDefault="00A671A3" w:rsidP="000F25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Петрівна</w:t>
            </w:r>
          </w:p>
        </w:tc>
        <w:tc>
          <w:tcPr>
            <w:tcW w:w="6315" w:type="dxa"/>
            <w:gridSpan w:val="3"/>
          </w:tcPr>
          <w:p w:rsidR="00A671A3" w:rsidRPr="003E09D6" w:rsidRDefault="00A671A3" w:rsidP="000F25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F2536">
              <w:rPr>
                <w:sz w:val="28"/>
                <w:szCs w:val="28"/>
              </w:rPr>
              <w:t>директор департаменту соціальної політики міської ради</w:t>
            </w:r>
          </w:p>
        </w:tc>
      </w:tr>
      <w:tr w:rsidR="00A671A3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A671A3" w:rsidRDefault="00A671A3" w:rsidP="000F2536">
            <w:pPr>
              <w:jc w:val="both"/>
              <w:rPr>
                <w:sz w:val="28"/>
                <w:szCs w:val="28"/>
              </w:rPr>
            </w:pPr>
            <w:r w:rsidRPr="000F2536">
              <w:rPr>
                <w:sz w:val="28"/>
                <w:szCs w:val="28"/>
              </w:rPr>
              <w:t xml:space="preserve">Мороз </w:t>
            </w:r>
          </w:p>
          <w:p w:rsidR="00A671A3" w:rsidRPr="000F2536" w:rsidRDefault="00A671A3" w:rsidP="000F25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Миколайович</w:t>
            </w:r>
          </w:p>
        </w:tc>
        <w:tc>
          <w:tcPr>
            <w:tcW w:w="6315" w:type="dxa"/>
            <w:gridSpan w:val="3"/>
          </w:tcPr>
          <w:p w:rsidR="00A671A3" w:rsidRDefault="00A671A3" w:rsidP="000F25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0F2536">
              <w:rPr>
                <w:sz w:val="28"/>
                <w:szCs w:val="28"/>
              </w:rPr>
              <w:t>юристконсульт</w:t>
            </w:r>
            <w:proofErr w:type="spellEnd"/>
            <w:r w:rsidRPr="000F2536">
              <w:rPr>
                <w:sz w:val="28"/>
                <w:szCs w:val="28"/>
              </w:rPr>
              <w:t xml:space="preserve"> КП «АТП-2528»   міської ради</w:t>
            </w:r>
          </w:p>
        </w:tc>
      </w:tr>
      <w:tr w:rsidR="00A671A3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A671A3" w:rsidRDefault="00A671A3" w:rsidP="000F2536">
            <w:pPr>
              <w:jc w:val="both"/>
              <w:rPr>
                <w:sz w:val="28"/>
                <w:szCs w:val="28"/>
              </w:rPr>
            </w:pPr>
            <w:r w:rsidRPr="000F2536">
              <w:rPr>
                <w:sz w:val="28"/>
                <w:szCs w:val="28"/>
              </w:rPr>
              <w:t xml:space="preserve">Морський </w:t>
            </w:r>
          </w:p>
          <w:p w:rsidR="00A671A3" w:rsidRPr="000F2536" w:rsidRDefault="00A671A3" w:rsidP="000F25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Іванович</w:t>
            </w:r>
          </w:p>
        </w:tc>
        <w:tc>
          <w:tcPr>
            <w:tcW w:w="6315" w:type="dxa"/>
            <w:gridSpan w:val="3"/>
          </w:tcPr>
          <w:p w:rsidR="00A671A3" w:rsidRDefault="00A671A3" w:rsidP="000F25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F2536">
              <w:rPr>
                <w:sz w:val="28"/>
                <w:szCs w:val="28"/>
              </w:rPr>
              <w:t>начальник             КП «</w:t>
            </w:r>
            <w:proofErr w:type="spellStart"/>
            <w:r w:rsidRPr="000F2536">
              <w:rPr>
                <w:sz w:val="28"/>
                <w:szCs w:val="28"/>
              </w:rPr>
              <w:t>Зеленбуд</w:t>
            </w:r>
            <w:proofErr w:type="spellEnd"/>
            <w:r w:rsidRPr="000F2536">
              <w:rPr>
                <w:sz w:val="28"/>
                <w:szCs w:val="28"/>
              </w:rPr>
              <w:t>» міської ради</w:t>
            </w:r>
          </w:p>
        </w:tc>
      </w:tr>
      <w:tr w:rsidR="00A671A3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A671A3" w:rsidRDefault="00A671A3" w:rsidP="00452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Примаков</w:t>
            </w:r>
          </w:p>
          <w:p w:rsidR="00A671A3" w:rsidRDefault="00A671A3" w:rsidP="00452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Володимирович</w:t>
            </w:r>
          </w:p>
        </w:tc>
        <w:tc>
          <w:tcPr>
            <w:tcW w:w="6315" w:type="dxa"/>
            <w:gridSpan w:val="3"/>
          </w:tcPr>
          <w:p w:rsidR="00A671A3" w:rsidRDefault="00A671A3" w:rsidP="00452A23">
            <w:pPr>
              <w:ind w:left="-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E53DF">
              <w:rPr>
                <w:sz w:val="28"/>
                <w:szCs w:val="28"/>
              </w:rPr>
              <w:t xml:space="preserve"> заступник начальника організаційного відділу міської ради</w:t>
            </w:r>
          </w:p>
          <w:p w:rsidR="00A671A3" w:rsidRPr="003E09D6" w:rsidRDefault="00A671A3" w:rsidP="00452A23">
            <w:pPr>
              <w:ind w:left="-69"/>
              <w:jc w:val="both"/>
              <w:rPr>
                <w:sz w:val="28"/>
                <w:szCs w:val="28"/>
              </w:rPr>
            </w:pPr>
          </w:p>
        </w:tc>
      </w:tr>
      <w:tr w:rsidR="00A671A3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A671A3" w:rsidRDefault="00A671A3" w:rsidP="00452A23">
            <w:pPr>
              <w:jc w:val="both"/>
              <w:rPr>
                <w:sz w:val="28"/>
                <w:szCs w:val="28"/>
              </w:rPr>
            </w:pPr>
            <w:r w:rsidRPr="009475BE">
              <w:rPr>
                <w:sz w:val="28"/>
                <w:szCs w:val="28"/>
              </w:rPr>
              <w:t xml:space="preserve">Семенець </w:t>
            </w:r>
          </w:p>
          <w:p w:rsidR="00A671A3" w:rsidRPr="009475BE" w:rsidRDefault="00A671A3" w:rsidP="00452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Валерій Григорович</w:t>
            </w:r>
          </w:p>
        </w:tc>
        <w:tc>
          <w:tcPr>
            <w:tcW w:w="6315" w:type="dxa"/>
            <w:gridSpan w:val="3"/>
          </w:tcPr>
          <w:p w:rsidR="00A671A3" w:rsidRDefault="00A671A3" w:rsidP="00452A23">
            <w:pPr>
              <w:ind w:left="-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475BE">
              <w:rPr>
                <w:sz w:val="28"/>
                <w:szCs w:val="28"/>
              </w:rPr>
              <w:t xml:space="preserve"> заступник начальника управління – начальник відділу управління у справах сім'ї, молоді та спорту міської ради</w:t>
            </w:r>
          </w:p>
        </w:tc>
      </w:tr>
      <w:tr w:rsidR="0078548F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78548F" w:rsidRPr="009475BE" w:rsidRDefault="0078548F" w:rsidP="00452A23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315" w:type="dxa"/>
            <w:gridSpan w:val="3"/>
          </w:tcPr>
          <w:p w:rsidR="0078548F" w:rsidRDefault="0078548F" w:rsidP="00452A23">
            <w:pPr>
              <w:ind w:left="-69"/>
              <w:jc w:val="both"/>
              <w:rPr>
                <w:sz w:val="28"/>
                <w:szCs w:val="28"/>
              </w:rPr>
            </w:pPr>
          </w:p>
        </w:tc>
      </w:tr>
      <w:tr w:rsidR="00A671A3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A671A3" w:rsidRDefault="00A671A3" w:rsidP="00452A2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Ткач</w:t>
            </w:r>
          </w:p>
          <w:p w:rsidR="00A671A3" w:rsidRPr="003E09D6" w:rsidRDefault="00A671A3" w:rsidP="00452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Вікторович</w:t>
            </w:r>
          </w:p>
        </w:tc>
        <w:tc>
          <w:tcPr>
            <w:tcW w:w="6315" w:type="dxa"/>
            <w:gridSpan w:val="3"/>
          </w:tcPr>
          <w:p w:rsidR="00A671A3" w:rsidRPr="00CD3298" w:rsidRDefault="00A671A3" w:rsidP="00452A23">
            <w:pPr>
              <w:ind w:left="-69"/>
              <w:jc w:val="both"/>
              <w:rPr>
                <w:sz w:val="28"/>
                <w:szCs w:val="28"/>
              </w:rPr>
            </w:pPr>
            <w:r w:rsidRPr="003E09D6">
              <w:rPr>
                <w:sz w:val="28"/>
                <w:szCs w:val="28"/>
              </w:rPr>
              <w:t>- начальник відділу взаємодії з правоохоронними органами, запобігання та виявлення корупції, мобілізаційної, оборонної та спеціальної роботи міської ради</w:t>
            </w:r>
          </w:p>
        </w:tc>
      </w:tr>
      <w:tr w:rsidR="00A671A3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A671A3" w:rsidRDefault="00A671A3" w:rsidP="00A671A3">
            <w:pPr>
              <w:jc w:val="both"/>
              <w:rPr>
                <w:sz w:val="28"/>
                <w:szCs w:val="28"/>
              </w:rPr>
            </w:pPr>
            <w:proofErr w:type="spellStart"/>
            <w:r w:rsidRPr="000F2536">
              <w:rPr>
                <w:sz w:val="28"/>
                <w:szCs w:val="28"/>
              </w:rPr>
              <w:t>Ярещенко</w:t>
            </w:r>
            <w:proofErr w:type="spellEnd"/>
          </w:p>
          <w:p w:rsidR="00A671A3" w:rsidRPr="000F2536" w:rsidRDefault="00A671A3" w:rsidP="00A67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Віталія Петрівна</w:t>
            </w:r>
          </w:p>
        </w:tc>
        <w:tc>
          <w:tcPr>
            <w:tcW w:w="6315" w:type="dxa"/>
            <w:gridSpan w:val="3"/>
          </w:tcPr>
          <w:p w:rsidR="00A671A3" w:rsidRDefault="00A671A3" w:rsidP="00A67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F2536">
              <w:rPr>
                <w:sz w:val="28"/>
                <w:szCs w:val="28"/>
              </w:rPr>
              <w:t>начальник відділу економіки підприємств комунальної власності та цінової політики управління економічного розвитку міста міської ради</w:t>
            </w:r>
          </w:p>
        </w:tc>
      </w:tr>
    </w:tbl>
    <w:p w:rsidR="0066574B" w:rsidRDefault="0066574B" w:rsidP="00392D77">
      <w:pPr>
        <w:jc w:val="center"/>
        <w:rPr>
          <w:sz w:val="28"/>
          <w:szCs w:val="28"/>
        </w:rPr>
      </w:pPr>
    </w:p>
    <w:p w:rsidR="00392D77" w:rsidRDefault="00392D77" w:rsidP="00392D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ДЕННИЙ:</w:t>
      </w:r>
    </w:p>
    <w:p w:rsidR="001A7261" w:rsidRDefault="001A7261" w:rsidP="00392D77">
      <w:pPr>
        <w:jc w:val="both"/>
        <w:rPr>
          <w:sz w:val="28"/>
          <w:szCs w:val="28"/>
        </w:rPr>
      </w:pPr>
    </w:p>
    <w:p w:rsidR="00543081" w:rsidRDefault="00A83C2B" w:rsidP="00543081">
      <w:pPr>
        <w:ind w:firstLine="708"/>
        <w:jc w:val="both"/>
        <w:rPr>
          <w:sz w:val="28"/>
          <w:szCs w:val="28"/>
        </w:rPr>
      </w:pPr>
      <w:r w:rsidRPr="00F70E6D">
        <w:rPr>
          <w:sz w:val="28"/>
          <w:szCs w:val="28"/>
        </w:rPr>
        <w:t xml:space="preserve">1. </w:t>
      </w:r>
      <w:r w:rsidR="00543081">
        <w:rPr>
          <w:sz w:val="28"/>
          <w:szCs w:val="28"/>
        </w:rPr>
        <w:t>Про проведення пленарного засідання 3</w:t>
      </w:r>
      <w:r w:rsidR="00543081">
        <w:rPr>
          <w:sz w:val="28"/>
          <w:szCs w:val="28"/>
          <w:lang w:val="ru-RU"/>
        </w:rPr>
        <w:t>7</w:t>
      </w:r>
      <w:r w:rsidR="00543081">
        <w:rPr>
          <w:sz w:val="28"/>
          <w:szCs w:val="28"/>
        </w:rPr>
        <w:t>(позачергової)</w:t>
      </w:r>
      <w:r w:rsidR="00543081" w:rsidRPr="006C11BE">
        <w:rPr>
          <w:sz w:val="28"/>
          <w:szCs w:val="28"/>
          <w:lang w:val="ru-RU"/>
        </w:rPr>
        <w:t xml:space="preserve"> </w:t>
      </w:r>
      <w:r w:rsidR="00543081">
        <w:rPr>
          <w:sz w:val="28"/>
          <w:szCs w:val="28"/>
        </w:rPr>
        <w:t xml:space="preserve">сесії Чернігівської міської ради </w:t>
      </w:r>
      <w:r w:rsidR="00543081">
        <w:rPr>
          <w:sz w:val="28"/>
          <w:szCs w:val="28"/>
          <w:lang w:val="en-US"/>
        </w:rPr>
        <w:t>VIII</w:t>
      </w:r>
      <w:r w:rsidR="00543081">
        <w:rPr>
          <w:sz w:val="28"/>
          <w:szCs w:val="28"/>
        </w:rPr>
        <w:t xml:space="preserve"> скликання.</w:t>
      </w:r>
    </w:p>
    <w:p w:rsidR="00543081" w:rsidRDefault="00543081" w:rsidP="00543081">
      <w:pPr>
        <w:ind w:firstLine="708"/>
        <w:jc w:val="both"/>
        <w:rPr>
          <w:sz w:val="28"/>
          <w:szCs w:val="28"/>
        </w:rPr>
      </w:pPr>
    </w:p>
    <w:p w:rsidR="00543081" w:rsidRDefault="00543081" w:rsidP="00543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СЛУХАЛИ:   </w:t>
      </w:r>
      <w:r w:rsidRPr="00C11FA9">
        <w:rPr>
          <w:sz w:val="28"/>
          <w:szCs w:val="28"/>
        </w:rPr>
        <w:t>секретар</w:t>
      </w:r>
      <w:r>
        <w:rPr>
          <w:sz w:val="28"/>
          <w:szCs w:val="28"/>
        </w:rPr>
        <w:t>я</w:t>
      </w:r>
      <w:r w:rsidRPr="00C11FA9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Ломако О. А.   –   про  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порядку   денного пленарного    засідання   3</w:t>
      </w:r>
      <w:r>
        <w:rPr>
          <w:sz w:val="28"/>
          <w:szCs w:val="28"/>
        </w:rPr>
        <w:t>7</w:t>
      </w:r>
      <w:r>
        <w:rPr>
          <w:sz w:val="28"/>
          <w:szCs w:val="28"/>
        </w:rPr>
        <w:t>(позачергової)</w:t>
      </w:r>
      <w:r w:rsidRPr="006C11B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сесії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Чернігівської   міської   ради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VIII</w:t>
      </w:r>
      <w:r w:rsidRPr="001862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скликання.</w:t>
      </w:r>
    </w:p>
    <w:p w:rsidR="00543081" w:rsidRDefault="00543081" w:rsidP="00543081">
      <w:pPr>
        <w:jc w:val="both"/>
        <w:rPr>
          <w:sz w:val="28"/>
          <w:szCs w:val="28"/>
          <w:lang w:val="ru-RU"/>
        </w:rPr>
      </w:pPr>
    </w:p>
    <w:p w:rsidR="00543081" w:rsidRDefault="00543081" w:rsidP="00543081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 xml:space="preserve">ИРІШИЛИ: </w:t>
      </w:r>
    </w:p>
    <w:p w:rsidR="00543081" w:rsidRDefault="00543081" w:rsidP="00543081">
      <w:pPr>
        <w:jc w:val="both"/>
        <w:rPr>
          <w:sz w:val="28"/>
          <w:szCs w:val="28"/>
        </w:rPr>
      </w:pPr>
    </w:p>
    <w:p w:rsidR="00543081" w:rsidRPr="00F70E6D" w:rsidRDefault="00543081" w:rsidP="00543081">
      <w:pPr>
        <w:ind w:firstLine="567"/>
        <w:jc w:val="both"/>
        <w:rPr>
          <w:sz w:val="28"/>
          <w:szCs w:val="28"/>
        </w:rPr>
      </w:pPr>
      <w:r w:rsidRPr="00F70E6D">
        <w:rPr>
          <w:sz w:val="28"/>
          <w:szCs w:val="28"/>
        </w:rPr>
        <w:t xml:space="preserve">1. Погодити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r w:rsidRPr="00F70E6D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  <w:r w:rsidRPr="00F70E6D">
        <w:rPr>
          <w:sz w:val="28"/>
          <w:szCs w:val="28"/>
        </w:rPr>
        <w:t xml:space="preserve"> денн</w:t>
      </w:r>
      <w:r>
        <w:rPr>
          <w:sz w:val="28"/>
          <w:szCs w:val="28"/>
        </w:rPr>
        <w:t>ого</w:t>
      </w:r>
      <w:r w:rsidRPr="00F70E6D">
        <w:rPr>
          <w:sz w:val="28"/>
          <w:szCs w:val="28"/>
        </w:rPr>
        <w:t xml:space="preserve"> пленарного засідання</w:t>
      </w:r>
      <w:r>
        <w:rPr>
          <w:sz w:val="28"/>
          <w:szCs w:val="28"/>
        </w:rPr>
        <w:t xml:space="preserve"> 3</w:t>
      </w:r>
      <w:r w:rsidR="000327B5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(позачергової)</w:t>
      </w:r>
      <w:r w:rsidRPr="006C11BE">
        <w:rPr>
          <w:sz w:val="28"/>
          <w:szCs w:val="28"/>
          <w:lang w:val="ru-RU"/>
        </w:rPr>
        <w:t xml:space="preserve"> </w:t>
      </w:r>
      <w:r w:rsidRPr="006C11BE">
        <w:rPr>
          <w:sz w:val="28"/>
          <w:szCs w:val="28"/>
        </w:rPr>
        <w:t xml:space="preserve"> </w:t>
      </w:r>
      <w:r w:rsidRPr="00F70E6D">
        <w:rPr>
          <w:sz w:val="28"/>
          <w:szCs w:val="28"/>
        </w:rPr>
        <w:t xml:space="preserve"> сесії міської ради </w:t>
      </w:r>
      <w:r>
        <w:rPr>
          <w:sz w:val="28"/>
          <w:szCs w:val="28"/>
          <w:lang w:val="en-US"/>
        </w:rPr>
        <w:t>VIII</w:t>
      </w:r>
      <w:r w:rsidRPr="00F70E6D">
        <w:rPr>
          <w:sz w:val="28"/>
          <w:szCs w:val="28"/>
        </w:rPr>
        <w:t xml:space="preserve"> скликання:</w:t>
      </w:r>
    </w:p>
    <w:p w:rsidR="00543081" w:rsidRPr="00CB1511" w:rsidRDefault="00543081" w:rsidP="00543081">
      <w:pPr>
        <w:tabs>
          <w:tab w:val="left" w:pos="851"/>
          <w:tab w:val="left" w:pos="1134"/>
        </w:tabs>
        <w:spacing w:before="120"/>
        <w:ind w:firstLine="709"/>
        <w:jc w:val="both"/>
        <w:rPr>
          <w:color w:val="000000"/>
          <w:lang w:eastAsia="uk-UA" w:bidi="uk-UA"/>
        </w:rPr>
      </w:pPr>
      <w:r>
        <w:rPr>
          <w:sz w:val="28"/>
          <w:szCs w:val="28"/>
        </w:rPr>
        <w:t xml:space="preserve"> </w:t>
      </w:r>
      <w:r w:rsidRPr="00CB1511">
        <w:rPr>
          <w:bCs/>
          <w:sz w:val="28"/>
          <w:szCs w:val="28"/>
        </w:rPr>
        <w:t xml:space="preserve"> 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затвердження Міської комплексної програми “Оборона. Повага. Підтримка” на 2024 рік.</w:t>
      </w:r>
    </w:p>
    <w:p w:rsidR="00543081" w:rsidRPr="00CB740B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740B">
        <w:rPr>
          <w:sz w:val="28"/>
          <w:szCs w:val="28"/>
        </w:rPr>
        <w:t>Про створення комунального некомерційного підприємства «Ветеранський простір» Чернігівської міської ради.</w:t>
      </w:r>
    </w:p>
    <w:p w:rsidR="00543081" w:rsidRPr="00CB740B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740B">
        <w:rPr>
          <w:sz w:val="28"/>
          <w:szCs w:val="28"/>
        </w:rPr>
        <w:t>Про внесення змін і доповнень до Програми соціальної підтримки населення у м. Чернігові на 2024-2026 роки.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затвердження Програми підготовки територіальної оборони та підготовки населення м. Чернігова до участі в русі національного спротиву на 2022 – 2025 роки у новій редакції.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надання згоди на передачу майна територіальної громади м. Чернігова у державну власність.</w:t>
      </w:r>
    </w:p>
    <w:p w:rsidR="0054308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затвердження Програми шефської допомоги військовим частинам Збройних Сил України, Національної гвардії України, Державної спеціальної служби транспорту та Державної прикордонної служби України, на 2023 – 2024 роки у новій редакції.</w:t>
      </w:r>
    </w:p>
    <w:p w:rsidR="006E0928" w:rsidRPr="00CB1511" w:rsidRDefault="006E0928" w:rsidP="006E0928">
      <w:pPr>
        <w:pStyle w:val="a3"/>
        <w:widowControl w:val="0"/>
        <w:tabs>
          <w:tab w:val="left" w:pos="1276"/>
        </w:tabs>
        <w:autoSpaceDE w:val="0"/>
        <w:autoSpaceDN w:val="0"/>
        <w:spacing w:before="120" w:after="60"/>
        <w:ind w:left="709" w:right="105"/>
        <w:contextualSpacing w:val="0"/>
        <w:jc w:val="both"/>
        <w:rPr>
          <w:sz w:val="28"/>
          <w:szCs w:val="28"/>
        </w:rPr>
      </w:pP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 xml:space="preserve">Про надання згоди на передачу майна територіальної громади  м. </w:t>
      </w:r>
      <w:r w:rsidRPr="00CB1511">
        <w:rPr>
          <w:sz w:val="28"/>
          <w:szCs w:val="28"/>
        </w:rPr>
        <w:lastRenderedPageBreak/>
        <w:t>Чернігова у державну власність.</w:t>
      </w:r>
    </w:p>
    <w:p w:rsidR="00543081" w:rsidRPr="00CB740B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740B">
        <w:rPr>
          <w:sz w:val="28"/>
          <w:szCs w:val="28"/>
        </w:rPr>
        <w:t>Про надання згоди на безоплатну передачу майна з комунальної власності територіальної громади міста Чернігова у державну власність</w:t>
      </w:r>
      <w:r>
        <w:rPr>
          <w:sz w:val="28"/>
          <w:szCs w:val="28"/>
        </w:rPr>
        <w:t>.</w:t>
      </w:r>
      <w:r w:rsidRPr="00CB740B">
        <w:rPr>
          <w:sz w:val="28"/>
          <w:szCs w:val="28"/>
        </w:rPr>
        <w:t xml:space="preserve"> 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надання згоди на безоплатну передачу майна з комунальної власності у державну власність.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затвердження Програми забезпечення діяльності та виконання доручень виборців депутатами Чернігівської міської ради на 2024 рік (нова редакція).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внесення змін до складу постійних комісій Чернігівської міської ради VІІІ скликання.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Програму економічного і соціального розвитку Чернігівської міської територіальної громади на 2024 рік.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зміни та доповнення до Комплексної цільової Програми розвитку житлово-комунального господарства міста Чернігова на 2021-2025 роки.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внесення змін та доповнень до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в новій редакції.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затвердження проекту землеустрою та внесення змін до рішення міської ради № 32/VIII-7 від 01 червня 2023 року.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перейменування вулиць в м. Чернігові.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затвердження переліку закладів культури базової мережі міста Чернігова.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внесення змін до Міської комплексної цільової програми "Місто Чернігів – дружнє до сім'ї та дітей" на 2024-2028 роки.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внесення змін до Міської Програми розвитку фізичної культури та спорту у м. Чернігові на 2024-2028 роки.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pacing w:val="-6"/>
          <w:sz w:val="28"/>
          <w:szCs w:val="28"/>
        </w:rPr>
      </w:pPr>
      <w:r w:rsidRPr="00CB1511">
        <w:rPr>
          <w:spacing w:val="-6"/>
          <w:sz w:val="28"/>
          <w:szCs w:val="28"/>
        </w:rPr>
        <w:t>Про внесення змін до Програми «Утримання та забезпечення діяльності Чернігівського міського центру соціальних служб на 2024-2028 роки».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внесення змін до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міста Чернігова на 2022– 2025 роки.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надання згоди на безоплатну передачу медичного обладнання.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 xml:space="preserve">Про надання згоди на безоплатну передачу у комунальну власність територіальної громади м. Чернігова об’єкта інженерної інфраструктури. 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затвердження переліку об’єктів комунальної власності територіальної громади м. Чернігова, що підлягають приватизації у 2024 році.</w:t>
      </w:r>
    </w:p>
    <w:p w:rsidR="0054308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 xml:space="preserve">Про надання згоди на передачу у комунальну власність територіальної </w:t>
      </w:r>
      <w:r w:rsidRPr="00CB1511">
        <w:rPr>
          <w:sz w:val="28"/>
          <w:szCs w:val="28"/>
        </w:rPr>
        <w:lastRenderedPageBreak/>
        <w:t>громади м. Чернігова видатків по об’єкту «Капітальний ремонт єдиного майнового комплексу комунального енергогенеруючого підприємства «Чернігівська ТЕЦ»</w:t>
      </w:r>
      <w:r>
        <w:rPr>
          <w:sz w:val="28"/>
          <w:szCs w:val="28"/>
        </w:rPr>
        <w:t>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внесення змін до рішення міської ради від 30.03.2023 № 30/VIII-11 «Про затвердження переліків об’єктів комунальної власності територіальної громади м. Чернігова».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 xml:space="preserve">Про затвердження </w:t>
      </w:r>
      <w:proofErr w:type="spellStart"/>
      <w:r w:rsidRPr="00CB1511">
        <w:rPr>
          <w:sz w:val="28"/>
          <w:szCs w:val="28"/>
        </w:rPr>
        <w:t>проєкту</w:t>
      </w:r>
      <w:proofErr w:type="spellEnd"/>
      <w:r w:rsidRPr="00CB1511">
        <w:rPr>
          <w:sz w:val="28"/>
          <w:szCs w:val="28"/>
        </w:rPr>
        <w:t xml:space="preserve"> містобудівної документації «Детальний план території другого мікрорайону житлового району «</w:t>
      </w:r>
      <w:proofErr w:type="spellStart"/>
      <w:r w:rsidRPr="00CB1511">
        <w:rPr>
          <w:sz w:val="28"/>
          <w:szCs w:val="28"/>
        </w:rPr>
        <w:t>Масани</w:t>
      </w:r>
      <w:proofErr w:type="spellEnd"/>
      <w:r w:rsidRPr="00CB1511">
        <w:rPr>
          <w:sz w:val="28"/>
          <w:szCs w:val="28"/>
        </w:rPr>
        <w:t>».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надання згоди на передачу з комунальної власності територіальної громади міста Чернігова у державну власність.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 xml:space="preserve">Про внесення змін до рішення Чернігівської міської ради від </w:t>
      </w:r>
      <w:r>
        <w:rPr>
          <w:sz w:val="28"/>
          <w:szCs w:val="28"/>
        </w:rPr>
        <w:t xml:space="preserve">           </w:t>
      </w:r>
      <w:r w:rsidR="006E0928">
        <w:rPr>
          <w:sz w:val="28"/>
          <w:szCs w:val="28"/>
        </w:rPr>
        <w:t xml:space="preserve">  </w:t>
      </w:r>
      <w:r w:rsidRPr="00CB1511">
        <w:rPr>
          <w:sz w:val="28"/>
          <w:szCs w:val="28"/>
        </w:rPr>
        <w:t>17 серпня 2017 року № 22/VII-13.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розміщення тимчасового вільних бюджетних коштів бюджету Чернігівської міської територіальної громади.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отримання позик на покриття тимчасових касових розривів бюджету Чернігівської міської територіальної громади.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продовження дії рішення Чернігівської міської ради від 23 грудня 2022 року №26/VIII-17 “Про встановлення мінімальної вартості місячної оренди 1 (одного) квадратного метра загальної площі нерухомого майна у місті Чернігові на 2023 рік”.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 xml:space="preserve">Про внесення змін до Програми розвитку земельних відносин на території міста Чернігова на 2021-2025 роки. 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поновлення договорів оренди земельних ділянок юридичним та фізичним особам.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внесення змін до рішень Чернігівської міської ради та договорів оренди земельних ділянок.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 xml:space="preserve">Про затвердження </w:t>
      </w:r>
      <w:proofErr w:type="spellStart"/>
      <w:r w:rsidRPr="00CB1511">
        <w:rPr>
          <w:sz w:val="28"/>
          <w:szCs w:val="28"/>
        </w:rPr>
        <w:t>проєктів</w:t>
      </w:r>
      <w:proofErr w:type="spellEnd"/>
      <w:r w:rsidRPr="00CB1511">
        <w:rPr>
          <w:sz w:val="28"/>
          <w:szCs w:val="28"/>
        </w:rPr>
        <w:t xml:space="preserve"> землеустрою щодо відведення земельних ділянок, технічних документацій із землеустрою щодо встановлення (відновлення) меж земельних ділянок в натурі (на місцевості), передачу земельних ділянок у власність та оренду громадянам для будівництва і обслуговування житлового будинку, господарських будівель і споруд (присадибна ділянка), для індивідуального садівництва, для городництва.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 xml:space="preserve">Про надання дозволів на розроблення </w:t>
      </w:r>
      <w:proofErr w:type="spellStart"/>
      <w:r w:rsidRPr="00CB1511">
        <w:rPr>
          <w:sz w:val="28"/>
          <w:szCs w:val="28"/>
        </w:rPr>
        <w:t>проєктів</w:t>
      </w:r>
      <w:proofErr w:type="spellEnd"/>
      <w:r w:rsidRPr="00CB1511">
        <w:rPr>
          <w:sz w:val="28"/>
          <w:szCs w:val="28"/>
        </w:rPr>
        <w:t xml:space="preserve"> землеустрою щодо відведення земельних ділянок, технічних документацій із землеустрою щодо встановлення (відновлення) меж земельних ділянок в натурі (на місцевості) громадянам, для будівництва і обслуговування житлового будинку, господарських будівель і споруд (присадибна ділянка), для індивідуального садівництва, для будівництва індивідуальних гаражів, для городництва.</w:t>
      </w:r>
    </w:p>
    <w:p w:rsidR="0054308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 xml:space="preserve">Про  надання дозволу на розроблення проекту землеустрою щодо відведення земельної ділянки громадянину, для будівництва індивідуальних </w:t>
      </w:r>
      <w:r w:rsidRPr="00CB1511">
        <w:rPr>
          <w:sz w:val="28"/>
          <w:szCs w:val="28"/>
        </w:rPr>
        <w:lastRenderedPageBreak/>
        <w:t>гаражів.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 надання дозволу на розроблення проекту землеустрою щодо відведення земельної ділянки громадянину, для будівництва і обслуговування житлового будинку, господарських будівель і споруд (присадибна ділянка).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 xml:space="preserve">Про затвердження </w:t>
      </w:r>
      <w:proofErr w:type="spellStart"/>
      <w:r w:rsidRPr="00CB1511">
        <w:rPr>
          <w:sz w:val="28"/>
          <w:szCs w:val="28"/>
        </w:rPr>
        <w:t>проєку</w:t>
      </w:r>
      <w:proofErr w:type="spellEnd"/>
      <w:r w:rsidRPr="00CB1511">
        <w:rPr>
          <w:sz w:val="28"/>
          <w:szCs w:val="28"/>
        </w:rPr>
        <w:t xml:space="preserve"> землеустрою щодо відведення земельної ділянки, передачу земельної ділянки у власність громадянину, для будівництва і обслуговування житлового будинку, господарських будівель і споруд (присадибна ділянка).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 надання дозволу на розроблення проекту землеустрою щодо відведення земельної ділянки громадянину, для будівництва і обслуговування житлового будинку, господарських будівель і споруд (присадибна ділянка).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 xml:space="preserve">Про затвердження </w:t>
      </w:r>
      <w:proofErr w:type="spellStart"/>
      <w:r w:rsidRPr="00CB1511">
        <w:rPr>
          <w:sz w:val="28"/>
          <w:szCs w:val="28"/>
        </w:rPr>
        <w:t>проєктів</w:t>
      </w:r>
      <w:proofErr w:type="spellEnd"/>
      <w:r w:rsidRPr="00CB1511">
        <w:rPr>
          <w:sz w:val="28"/>
          <w:szCs w:val="28"/>
        </w:rPr>
        <w:t xml:space="preserve"> землеустрою щодо відведення земельних ділянок, технічних документацій із землеустрою, надання, вилучення і передачу земельних ділянок юридичним і фізичним особам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 xml:space="preserve">Про надання дозволів на розроблення </w:t>
      </w:r>
      <w:proofErr w:type="spellStart"/>
      <w:r w:rsidRPr="00CB1511">
        <w:rPr>
          <w:sz w:val="28"/>
          <w:szCs w:val="28"/>
        </w:rPr>
        <w:t>проєктів</w:t>
      </w:r>
      <w:proofErr w:type="spellEnd"/>
      <w:r w:rsidRPr="00CB1511">
        <w:rPr>
          <w:sz w:val="28"/>
          <w:szCs w:val="28"/>
        </w:rPr>
        <w:t xml:space="preserve"> землеустрою щодо відведення земельних ділянок, технічних документацій із землеустрою юридичним та фізичним особам.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звернення Чернігівської міської ради до Верховної Ради України щодо заборон народним депутатам України, обраним від політичної партії «ОПОЗИЦІЙНА ПЛАТФОРМА – ЗА ЖИТТЯ».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звернення Чернігівської міської ради  до Кабінету Міністрів України щодо недопущення ускладнення ввезення гуманітарної допомоги в Україну.</w:t>
      </w:r>
    </w:p>
    <w:p w:rsidR="00543081" w:rsidRPr="00CB151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 депутатські запити.</w:t>
      </w:r>
    </w:p>
    <w:p w:rsidR="00543081" w:rsidRPr="00543081" w:rsidRDefault="00543081" w:rsidP="000327B5">
      <w:pPr>
        <w:pStyle w:val="a3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Різне.</w:t>
      </w:r>
    </w:p>
    <w:p w:rsidR="000327B5" w:rsidRDefault="000327B5" w:rsidP="00485964">
      <w:pPr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</w:p>
    <w:p w:rsidR="00485964" w:rsidRPr="005B3A05" w:rsidRDefault="000327B5" w:rsidP="00485964">
      <w:pPr>
        <w:spacing w:before="120" w:after="12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>2</w:t>
      </w:r>
      <w:r w:rsidR="00485964">
        <w:rPr>
          <w:color w:val="000000" w:themeColor="text1"/>
          <w:sz w:val="28"/>
          <w:szCs w:val="28"/>
        </w:rPr>
        <w:t xml:space="preserve">. Розглянути всі питання </w:t>
      </w:r>
      <w:proofErr w:type="spellStart"/>
      <w:r w:rsidR="00485964">
        <w:rPr>
          <w:color w:val="000000" w:themeColor="text1"/>
          <w:sz w:val="28"/>
          <w:szCs w:val="28"/>
        </w:rPr>
        <w:t>проєкту</w:t>
      </w:r>
      <w:proofErr w:type="spellEnd"/>
      <w:r w:rsidR="00485964">
        <w:rPr>
          <w:color w:val="000000" w:themeColor="text1"/>
          <w:sz w:val="28"/>
          <w:szCs w:val="28"/>
        </w:rPr>
        <w:t xml:space="preserve"> порядку</w:t>
      </w:r>
      <w:r w:rsidR="00485964" w:rsidRPr="00140107">
        <w:rPr>
          <w:color w:val="000000" w:themeColor="text1"/>
          <w:sz w:val="28"/>
          <w:szCs w:val="28"/>
        </w:rPr>
        <w:t xml:space="preserve"> </w:t>
      </w:r>
      <w:r w:rsidR="00485964">
        <w:rPr>
          <w:color w:val="000000" w:themeColor="text1"/>
          <w:sz w:val="28"/>
          <w:szCs w:val="28"/>
        </w:rPr>
        <w:t>денного на пленарному засіданні 3</w:t>
      </w:r>
      <w:r>
        <w:rPr>
          <w:color w:val="000000" w:themeColor="text1"/>
          <w:sz w:val="28"/>
          <w:szCs w:val="28"/>
          <w:lang w:val="ru-RU"/>
        </w:rPr>
        <w:t>7</w:t>
      </w:r>
      <w:r w:rsidR="00485964">
        <w:rPr>
          <w:color w:val="000000" w:themeColor="text1"/>
          <w:sz w:val="28"/>
          <w:szCs w:val="28"/>
        </w:rPr>
        <w:t xml:space="preserve"> (позачергової)</w:t>
      </w:r>
      <w:r w:rsidR="00485964">
        <w:rPr>
          <w:sz w:val="28"/>
          <w:szCs w:val="28"/>
        </w:rPr>
        <w:t xml:space="preserve"> </w:t>
      </w:r>
      <w:r w:rsidR="00485964" w:rsidRPr="00140107">
        <w:rPr>
          <w:color w:val="000000" w:themeColor="text1"/>
          <w:sz w:val="28"/>
          <w:szCs w:val="28"/>
        </w:rPr>
        <w:t>сесії міської ради</w:t>
      </w:r>
      <w:r w:rsidR="00485964">
        <w:rPr>
          <w:color w:val="000000" w:themeColor="text1"/>
          <w:sz w:val="28"/>
          <w:szCs w:val="28"/>
        </w:rPr>
        <w:t xml:space="preserve"> </w:t>
      </w:r>
      <w:r w:rsidR="00485964">
        <w:rPr>
          <w:color w:val="000000" w:themeColor="text1"/>
          <w:sz w:val="28"/>
          <w:szCs w:val="28"/>
          <w:lang w:val="en-US"/>
        </w:rPr>
        <w:t>VIII</w:t>
      </w:r>
      <w:r w:rsidR="00485964">
        <w:rPr>
          <w:color w:val="000000" w:themeColor="text1"/>
          <w:sz w:val="28"/>
          <w:szCs w:val="28"/>
        </w:rPr>
        <w:t xml:space="preserve"> скликання </w:t>
      </w:r>
      <w:r>
        <w:rPr>
          <w:color w:val="000000" w:themeColor="text1"/>
          <w:sz w:val="28"/>
          <w:szCs w:val="28"/>
          <w:lang w:val="ru-RU"/>
        </w:rPr>
        <w:t>08 лютого 2024</w:t>
      </w:r>
      <w:r w:rsidR="00485964">
        <w:rPr>
          <w:color w:val="000000" w:themeColor="text1"/>
          <w:sz w:val="28"/>
          <w:szCs w:val="28"/>
        </w:rPr>
        <w:t xml:space="preserve"> року.</w:t>
      </w:r>
    </w:p>
    <w:p w:rsidR="00AC00AA" w:rsidRDefault="00AC00AA" w:rsidP="0067430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0327B5" w:rsidRDefault="000327B5" w:rsidP="0067430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0327B5" w:rsidRDefault="000327B5" w:rsidP="0067430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B04F66" w:rsidRDefault="00B04F66" w:rsidP="0067430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429AA" w:rsidRPr="006E2F04" w:rsidRDefault="008429AA" w:rsidP="008429A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</w:t>
      </w:r>
      <w:r w:rsidRPr="00C11FA9">
        <w:rPr>
          <w:sz w:val="28"/>
          <w:szCs w:val="28"/>
        </w:rPr>
        <w:t>екретар 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Олександр ЛОМАКО</w:t>
      </w:r>
    </w:p>
    <w:sectPr w:rsidR="008429AA" w:rsidRPr="006E2F04" w:rsidSect="00A83A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09" w:rsidRDefault="00953E09" w:rsidP="005977EE">
      <w:r>
        <w:separator/>
      </w:r>
    </w:p>
  </w:endnote>
  <w:endnote w:type="continuationSeparator" w:id="0">
    <w:p w:rsidR="00953E09" w:rsidRDefault="00953E09" w:rsidP="0059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09" w:rsidRDefault="00953E09" w:rsidP="005977EE">
      <w:r>
        <w:separator/>
      </w:r>
    </w:p>
  </w:footnote>
  <w:footnote w:type="continuationSeparator" w:id="0">
    <w:p w:rsidR="00953E09" w:rsidRDefault="00953E09" w:rsidP="0059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995524"/>
      <w:docPartObj>
        <w:docPartGallery w:val="Page Numbers (Top of Page)"/>
        <w:docPartUnique/>
      </w:docPartObj>
    </w:sdtPr>
    <w:sdtEndPr/>
    <w:sdtContent>
      <w:p w:rsidR="005977EE" w:rsidRDefault="005977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48F" w:rsidRPr="0078548F">
          <w:rPr>
            <w:noProof/>
            <w:lang w:val="ru-RU"/>
          </w:rPr>
          <w:t>6</w:t>
        </w:r>
        <w:r>
          <w:fldChar w:fldCharType="end"/>
        </w:r>
      </w:p>
    </w:sdtContent>
  </w:sdt>
  <w:p w:rsidR="005977EE" w:rsidRDefault="005977E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2E1"/>
    <w:multiLevelType w:val="hybridMultilevel"/>
    <w:tmpl w:val="80327A62"/>
    <w:lvl w:ilvl="0" w:tplc="38628D9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444E8"/>
    <w:multiLevelType w:val="hybridMultilevel"/>
    <w:tmpl w:val="273444CA"/>
    <w:lvl w:ilvl="0" w:tplc="D80E35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403BC"/>
    <w:multiLevelType w:val="hybridMultilevel"/>
    <w:tmpl w:val="95E63B8A"/>
    <w:lvl w:ilvl="0" w:tplc="254C2E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1603F"/>
    <w:multiLevelType w:val="hybridMultilevel"/>
    <w:tmpl w:val="5DA4CAC8"/>
    <w:lvl w:ilvl="0" w:tplc="A930102C">
      <w:start w:val="1"/>
      <w:numFmt w:val="decimal"/>
      <w:lvlText w:val="1.%1."/>
      <w:lvlJc w:val="left"/>
      <w:pPr>
        <w:ind w:left="1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4">
    <w:nsid w:val="1480204F"/>
    <w:multiLevelType w:val="hybridMultilevel"/>
    <w:tmpl w:val="195891CE"/>
    <w:lvl w:ilvl="0" w:tplc="C78830F8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5">
    <w:nsid w:val="2A4605AD"/>
    <w:multiLevelType w:val="hybridMultilevel"/>
    <w:tmpl w:val="3E162152"/>
    <w:lvl w:ilvl="0" w:tplc="0388DAB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E0A661A"/>
    <w:multiLevelType w:val="hybridMultilevel"/>
    <w:tmpl w:val="952C4776"/>
    <w:lvl w:ilvl="0" w:tplc="A930102C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1BE71ED"/>
    <w:multiLevelType w:val="hybridMultilevel"/>
    <w:tmpl w:val="E750672E"/>
    <w:lvl w:ilvl="0" w:tplc="B12A0C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72C1E"/>
    <w:multiLevelType w:val="hybridMultilevel"/>
    <w:tmpl w:val="85F2005E"/>
    <w:lvl w:ilvl="0" w:tplc="B8B81B2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71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874275"/>
    <w:multiLevelType w:val="multilevel"/>
    <w:tmpl w:val="9836E52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3D2B60AC"/>
    <w:multiLevelType w:val="hybridMultilevel"/>
    <w:tmpl w:val="0928B07C"/>
    <w:lvl w:ilvl="0" w:tplc="A930102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77D3A"/>
    <w:multiLevelType w:val="hybridMultilevel"/>
    <w:tmpl w:val="E4F0741C"/>
    <w:lvl w:ilvl="0" w:tplc="C4B84A52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73085"/>
    <w:multiLevelType w:val="hybridMultilevel"/>
    <w:tmpl w:val="2FA894B2"/>
    <w:lvl w:ilvl="0" w:tplc="B12A0C7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67C430F"/>
    <w:multiLevelType w:val="hybridMultilevel"/>
    <w:tmpl w:val="C640428E"/>
    <w:lvl w:ilvl="0" w:tplc="A930102C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7747E93"/>
    <w:multiLevelType w:val="hybridMultilevel"/>
    <w:tmpl w:val="4976BDE6"/>
    <w:lvl w:ilvl="0" w:tplc="B12A0C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940E2"/>
    <w:multiLevelType w:val="hybridMultilevel"/>
    <w:tmpl w:val="0B148262"/>
    <w:lvl w:ilvl="0" w:tplc="61402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23BC1"/>
    <w:multiLevelType w:val="hybridMultilevel"/>
    <w:tmpl w:val="85F2005E"/>
    <w:lvl w:ilvl="0" w:tplc="B8B81B2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36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B157E"/>
    <w:multiLevelType w:val="hybridMultilevel"/>
    <w:tmpl w:val="6D26D71A"/>
    <w:lvl w:ilvl="0" w:tplc="7032C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D7E47"/>
    <w:multiLevelType w:val="hybridMultilevel"/>
    <w:tmpl w:val="86D4EE7C"/>
    <w:lvl w:ilvl="0" w:tplc="A930102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D050D"/>
    <w:multiLevelType w:val="hybridMultilevel"/>
    <w:tmpl w:val="73120BCA"/>
    <w:lvl w:ilvl="0" w:tplc="73C0FA3C">
      <w:start w:val="16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0">
    <w:nsid w:val="604463BC"/>
    <w:multiLevelType w:val="hybridMultilevel"/>
    <w:tmpl w:val="B2B41F96"/>
    <w:lvl w:ilvl="0" w:tplc="BFA6DDE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57451"/>
    <w:multiLevelType w:val="hybridMultilevel"/>
    <w:tmpl w:val="17F44E7C"/>
    <w:lvl w:ilvl="0" w:tplc="7032C64A"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BC6A5F"/>
    <w:multiLevelType w:val="hybridMultilevel"/>
    <w:tmpl w:val="1BA62148"/>
    <w:lvl w:ilvl="0" w:tplc="3CD8A31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04838"/>
    <w:multiLevelType w:val="hybridMultilevel"/>
    <w:tmpl w:val="C2BC559E"/>
    <w:lvl w:ilvl="0" w:tplc="EA0EA58C">
      <w:start w:val="1"/>
      <w:numFmt w:val="decimal"/>
      <w:lvlText w:val="2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72AAE"/>
    <w:multiLevelType w:val="multilevel"/>
    <w:tmpl w:val="712E8C8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4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8CF1097"/>
    <w:multiLevelType w:val="hybridMultilevel"/>
    <w:tmpl w:val="AD004C0A"/>
    <w:lvl w:ilvl="0" w:tplc="8E689A3A">
      <w:start w:val="1"/>
      <w:numFmt w:val="decimal"/>
      <w:lvlText w:val="1.%1.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92A81"/>
    <w:multiLevelType w:val="multilevel"/>
    <w:tmpl w:val="A7088EF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E087493"/>
    <w:multiLevelType w:val="hybridMultilevel"/>
    <w:tmpl w:val="506EDA4E"/>
    <w:lvl w:ilvl="0" w:tplc="57FCFBB8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E25505D"/>
    <w:multiLevelType w:val="hybridMultilevel"/>
    <w:tmpl w:val="A24EFDFA"/>
    <w:lvl w:ilvl="0" w:tplc="B12A0C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56A7F"/>
    <w:multiLevelType w:val="multilevel"/>
    <w:tmpl w:val="A352F21C"/>
    <w:lvl w:ilvl="0">
      <w:start w:val="1"/>
      <w:numFmt w:val="decimal"/>
      <w:lvlText w:val="%1."/>
      <w:lvlJc w:val="left"/>
      <w:pPr>
        <w:ind w:left="101" w:hanging="56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615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9" w:hanging="61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3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8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2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6" w:hanging="615"/>
      </w:pPr>
      <w:rPr>
        <w:rFonts w:hint="default"/>
        <w:lang w:val="ru-RU" w:eastAsia="ru-RU" w:bidi="ru-RU"/>
      </w:rPr>
    </w:lvl>
  </w:abstractNum>
  <w:abstractNum w:abstractNumId="30">
    <w:nsid w:val="7D903E24"/>
    <w:multiLevelType w:val="hybridMultilevel"/>
    <w:tmpl w:val="0B147FEC"/>
    <w:lvl w:ilvl="0" w:tplc="AF0A8DBC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1">
    <w:nsid w:val="7ECB0099"/>
    <w:multiLevelType w:val="hybridMultilevel"/>
    <w:tmpl w:val="AF2E2682"/>
    <w:lvl w:ilvl="0" w:tplc="1638AB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0"/>
  </w:num>
  <w:num w:numId="7">
    <w:abstractNumId w:val="16"/>
  </w:num>
  <w:num w:numId="8">
    <w:abstractNumId w:val="8"/>
  </w:num>
  <w:num w:numId="9">
    <w:abstractNumId w:val="19"/>
  </w:num>
  <w:num w:numId="10">
    <w:abstractNumId w:val="9"/>
  </w:num>
  <w:num w:numId="11">
    <w:abstractNumId w:val="26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8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7"/>
  </w:num>
  <w:num w:numId="19">
    <w:abstractNumId w:val="24"/>
  </w:num>
  <w:num w:numId="20">
    <w:abstractNumId w:val="11"/>
  </w:num>
  <w:num w:numId="21">
    <w:abstractNumId w:val="23"/>
  </w:num>
  <w:num w:numId="22">
    <w:abstractNumId w:val="2"/>
  </w:num>
  <w:num w:numId="23">
    <w:abstractNumId w:val="15"/>
  </w:num>
  <w:num w:numId="24">
    <w:abstractNumId w:val="31"/>
  </w:num>
  <w:num w:numId="25">
    <w:abstractNumId w:val="21"/>
  </w:num>
  <w:num w:numId="26">
    <w:abstractNumId w:val="17"/>
  </w:num>
  <w:num w:numId="27">
    <w:abstractNumId w:val="27"/>
  </w:num>
  <w:num w:numId="28">
    <w:abstractNumId w:val="20"/>
  </w:num>
  <w:num w:numId="29">
    <w:abstractNumId w:val="22"/>
  </w:num>
  <w:num w:numId="30">
    <w:abstractNumId w:val="29"/>
  </w:num>
  <w:num w:numId="31">
    <w:abstractNumId w:val="6"/>
  </w:num>
  <w:num w:numId="32">
    <w:abstractNumId w:val="10"/>
  </w:num>
  <w:num w:numId="33">
    <w:abstractNumId w:val="13"/>
  </w:num>
  <w:num w:numId="34">
    <w:abstractNumId w:val="1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77"/>
    <w:rsid w:val="00015FBC"/>
    <w:rsid w:val="000244D3"/>
    <w:rsid w:val="000327B5"/>
    <w:rsid w:val="000430B3"/>
    <w:rsid w:val="00050A4F"/>
    <w:rsid w:val="00054886"/>
    <w:rsid w:val="00060FDA"/>
    <w:rsid w:val="00071E59"/>
    <w:rsid w:val="0008280F"/>
    <w:rsid w:val="00086F1B"/>
    <w:rsid w:val="000939C5"/>
    <w:rsid w:val="00094273"/>
    <w:rsid w:val="00095E68"/>
    <w:rsid w:val="0009651C"/>
    <w:rsid w:val="000967CC"/>
    <w:rsid w:val="000A3840"/>
    <w:rsid w:val="000B6059"/>
    <w:rsid w:val="000B6F5D"/>
    <w:rsid w:val="000D3AB8"/>
    <w:rsid w:val="000F2536"/>
    <w:rsid w:val="000F3161"/>
    <w:rsid w:val="000F60D4"/>
    <w:rsid w:val="00103ACA"/>
    <w:rsid w:val="00104265"/>
    <w:rsid w:val="00104BF6"/>
    <w:rsid w:val="00110884"/>
    <w:rsid w:val="00111466"/>
    <w:rsid w:val="00115CA2"/>
    <w:rsid w:val="001178F8"/>
    <w:rsid w:val="00117993"/>
    <w:rsid w:val="001251F4"/>
    <w:rsid w:val="001272EA"/>
    <w:rsid w:val="001358E6"/>
    <w:rsid w:val="00140107"/>
    <w:rsid w:val="001404AE"/>
    <w:rsid w:val="00143586"/>
    <w:rsid w:val="0014546F"/>
    <w:rsid w:val="00151B63"/>
    <w:rsid w:val="001524A6"/>
    <w:rsid w:val="001631B5"/>
    <w:rsid w:val="00185376"/>
    <w:rsid w:val="00186247"/>
    <w:rsid w:val="00193A6C"/>
    <w:rsid w:val="001A3611"/>
    <w:rsid w:val="001A66BE"/>
    <w:rsid w:val="001A7261"/>
    <w:rsid w:val="001C4EC3"/>
    <w:rsid w:val="001C59E9"/>
    <w:rsid w:val="001C63EA"/>
    <w:rsid w:val="001D212E"/>
    <w:rsid w:val="001D6492"/>
    <w:rsid w:val="001E0515"/>
    <w:rsid w:val="001E136F"/>
    <w:rsid w:val="001F16FB"/>
    <w:rsid w:val="001F3B73"/>
    <w:rsid w:val="0020068A"/>
    <w:rsid w:val="002045A4"/>
    <w:rsid w:val="0022252C"/>
    <w:rsid w:val="00225526"/>
    <w:rsid w:val="0023455F"/>
    <w:rsid w:val="002400E7"/>
    <w:rsid w:val="00243184"/>
    <w:rsid w:val="002472BC"/>
    <w:rsid w:val="002544D3"/>
    <w:rsid w:val="00265007"/>
    <w:rsid w:val="002656AF"/>
    <w:rsid w:val="00273978"/>
    <w:rsid w:val="00280A97"/>
    <w:rsid w:val="00281C5F"/>
    <w:rsid w:val="00291D82"/>
    <w:rsid w:val="002A2BAE"/>
    <w:rsid w:val="002A45C1"/>
    <w:rsid w:val="002A6192"/>
    <w:rsid w:val="002B69C0"/>
    <w:rsid w:val="002C2B06"/>
    <w:rsid w:val="002C4F30"/>
    <w:rsid w:val="002C6B3E"/>
    <w:rsid w:val="002E154C"/>
    <w:rsid w:val="002E5F5C"/>
    <w:rsid w:val="002E6961"/>
    <w:rsid w:val="002E7EFF"/>
    <w:rsid w:val="002F0BBB"/>
    <w:rsid w:val="002F184A"/>
    <w:rsid w:val="002F3EB9"/>
    <w:rsid w:val="002F49CA"/>
    <w:rsid w:val="00302B19"/>
    <w:rsid w:val="00304D0F"/>
    <w:rsid w:val="00310938"/>
    <w:rsid w:val="00326F85"/>
    <w:rsid w:val="00330163"/>
    <w:rsid w:val="003369F4"/>
    <w:rsid w:val="00337EE1"/>
    <w:rsid w:val="00341D4F"/>
    <w:rsid w:val="0034726D"/>
    <w:rsid w:val="00352C60"/>
    <w:rsid w:val="00353EA2"/>
    <w:rsid w:val="00357C1F"/>
    <w:rsid w:val="00360696"/>
    <w:rsid w:val="0036334D"/>
    <w:rsid w:val="00364102"/>
    <w:rsid w:val="0037022E"/>
    <w:rsid w:val="0037260F"/>
    <w:rsid w:val="00375202"/>
    <w:rsid w:val="00382E02"/>
    <w:rsid w:val="00392D77"/>
    <w:rsid w:val="00396059"/>
    <w:rsid w:val="003A4BC5"/>
    <w:rsid w:val="003A56CA"/>
    <w:rsid w:val="003B4A9C"/>
    <w:rsid w:val="003C3C6B"/>
    <w:rsid w:val="003D0650"/>
    <w:rsid w:val="003E09D6"/>
    <w:rsid w:val="003F525D"/>
    <w:rsid w:val="00413034"/>
    <w:rsid w:val="00424A81"/>
    <w:rsid w:val="00431FFA"/>
    <w:rsid w:val="0044196A"/>
    <w:rsid w:val="004446C3"/>
    <w:rsid w:val="00456BE5"/>
    <w:rsid w:val="00463051"/>
    <w:rsid w:val="0046316E"/>
    <w:rsid w:val="00463650"/>
    <w:rsid w:val="0046448C"/>
    <w:rsid w:val="004723AC"/>
    <w:rsid w:val="004724ED"/>
    <w:rsid w:val="00483B38"/>
    <w:rsid w:val="00485142"/>
    <w:rsid w:val="00485964"/>
    <w:rsid w:val="004A467F"/>
    <w:rsid w:val="004A475D"/>
    <w:rsid w:val="004B3887"/>
    <w:rsid w:val="004C2C6C"/>
    <w:rsid w:val="004D25E0"/>
    <w:rsid w:val="004E15F7"/>
    <w:rsid w:val="004E572B"/>
    <w:rsid w:val="004F0B05"/>
    <w:rsid w:val="004F34AD"/>
    <w:rsid w:val="0050601E"/>
    <w:rsid w:val="00513176"/>
    <w:rsid w:val="0052519D"/>
    <w:rsid w:val="0052703B"/>
    <w:rsid w:val="00532F6C"/>
    <w:rsid w:val="00536786"/>
    <w:rsid w:val="00537360"/>
    <w:rsid w:val="005406F8"/>
    <w:rsid w:val="00543081"/>
    <w:rsid w:val="00552537"/>
    <w:rsid w:val="00555466"/>
    <w:rsid w:val="00561508"/>
    <w:rsid w:val="005630BC"/>
    <w:rsid w:val="00565545"/>
    <w:rsid w:val="005728E5"/>
    <w:rsid w:val="00573283"/>
    <w:rsid w:val="00573354"/>
    <w:rsid w:val="00576619"/>
    <w:rsid w:val="005860F7"/>
    <w:rsid w:val="00590276"/>
    <w:rsid w:val="005977EE"/>
    <w:rsid w:val="005A44E7"/>
    <w:rsid w:val="005B3A05"/>
    <w:rsid w:val="005C109A"/>
    <w:rsid w:val="005C252C"/>
    <w:rsid w:val="005D693C"/>
    <w:rsid w:val="005E0BAA"/>
    <w:rsid w:val="005E1F2A"/>
    <w:rsid w:val="005F4FD2"/>
    <w:rsid w:val="005F64E8"/>
    <w:rsid w:val="00621F23"/>
    <w:rsid w:val="0062220F"/>
    <w:rsid w:val="006222D0"/>
    <w:rsid w:val="00622F25"/>
    <w:rsid w:val="00624D39"/>
    <w:rsid w:val="006254E3"/>
    <w:rsid w:val="00626913"/>
    <w:rsid w:val="00635349"/>
    <w:rsid w:val="00650C3E"/>
    <w:rsid w:val="00651194"/>
    <w:rsid w:val="00652105"/>
    <w:rsid w:val="00653161"/>
    <w:rsid w:val="00653F9A"/>
    <w:rsid w:val="006563F7"/>
    <w:rsid w:val="00656BDF"/>
    <w:rsid w:val="00657958"/>
    <w:rsid w:val="00661BFE"/>
    <w:rsid w:val="0066574B"/>
    <w:rsid w:val="00670D49"/>
    <w:rsid w:val="0067110B"/>
    <w:rsid w:val="0067430E"/>
    <w:rsid w:val="0068175E"/>
    <w:rsid w:val="006827E9"/>
    <w:rsid w:val="006924D4"/>
    <w:rsid w:val="00693FFE"/>
    <w:rsid w:val="006A261C"/>
    <w:rsid w:val="006A4BAB"/>
    <w:rsid w:val="006B06D1"/>
    <w:rsid w:val="006B4337"/>
    <w:rsid w:val="006B5ADA"/>
    <w:rsid w:val="006B6CBE"/>
    <w:rsid w:val="006B7AFE"/>
    <w:rsid w:val="006C11BE"/>
    <w:rsid w:val="006C527E"/>
    <w:rsid w:val="006C651B"/>
    <w:rsid w:val="006D4C56"/>
    <w:rsid w:val="006E0928"/>
    <w:rsid w:val="006E2F04"/>
    <w:rsid w:val="006F5E66"/>
    <w:rsid w:val="006F6855"/>
    <w:rsid w:val="00710A00"/>
    <w:rsid w:val="00726326"/>
    <w:rsid w:val="00726DC8"/>
    <w:rsid w:val="00734138"/>
    <w:rsid w:val="0074479F"/>
    <w:rsid w:val="00747E74"/>
    <w:rsid w:val="007543BE"/>
    <w:rsid w:val="0075606E"/>
    <w:rsid w:val="00771863"/>
    <w:rsid w:val="00773578"/>
    <w:rsid w:val="00783CD1"/>
    <w:rsid w:val="0078548F"/>
    <w:rsid w:val="00785D32"/>
    <w:rsid w:val="007953C5"/>
    <w:rsid w:val="00797232"/>
    <w:rsid w:val="007A5998"/>
    <w:rsid w:val="007B05C8"/>
    <w:rsid w:val="007B508E"/>
    <w:rsid w:val="007B5237"/>
    <w:rsid w:val="007D1A82"/>
    <w:rsid w:val="007D4735"/>
    <w:rsid w:val="007E33F9"/>
    <w:rsid w:val="007E344E"/>
    <w:rsid w:val="007E44EB"/>
    <w:rsid w:val="007F7B33"/>
    <w:rsid w:val="00806F70"/>
    <w:rsid w:val="00807A5C"/>
    <w:rsid w:val="00810473"/>
    <w:rsid w:val="00815C84"/>
    <w:rsid w:val="00822DBD"/>
    <w:rsid w:val="008256FE"/>
    <w:rsid w:val="00827ACC"/>
    <w:rsid w:val="008425DF"/>
    <w:rsid w:val="008429AA"/>
    <w:rsid w:val="00847E78"/>
    <w:rsid w:val="008708AE"/>
    <w:rsid w:val="00883A1D"/>
    <w:rsid w:val="00887CE6"/>
    <w:rsid w:val="00893C46"/>
    <w:rsid w:val="00896BDB"/>
    <w:rsid w:val="008B0EB5"/>
    <w:rsid w:val="008B12FB"/>
    <w:rsid w:val="008B1D18"/>
    <w:rsid w:val="008B568F"/>
    <w:rsid w:val="008C55A7"/>
    <w:rsid w:val="008D6C51"/>
    <w:rsid w:val="008E459D"/>
    <w:rsid w:val="008F0E3F"/>
    <w:rsid w:val="00906092"/>
    <w:rsid w:val="00913907"/>
    <w:rsid w:val="00920E6D"/>
    <w:rsid w:val="009377BE"/>
    <w:rsid w:val="0094234A"/>
    <w:rsid w:val="009475BE"/>
    <w:rsid w:val="00950484"/>
    <w:rsid w:val="00953E09"/>
    <w:rsid w:val="00962BE2"/>
    <w:rsid w:val="00967131"/>
    <w:rsid w:val="0097051D"/>
    <w:rsid w:val="00984E4B"/>
    <w:rsid w:val="009A0480"/>
    <w:rsid w:val="009B17D8"/>
    <w:rsid w:val="009B1C8F"/>
    <w:rsid w:val="00A07C96"/>
    <w:rsid w:val="00A13618"/>
    <w:rsid w:val="00A1565C"/>
    <w:rsid w:val="00A243F0"/>
    <w:rsid w:val="00A46829"/>
    <w:rsid w:val="00A51E83"/>
    <w:rsid w:val="00A54E58"/>
    <w:rsid w:val="00A671A3"/>
    <w:rsid w:val="00A70290"/>
    <w:rsid w:val="00A70710"/>
    <w:rsid w:val="00A820A2"/>
    <w:rsid w:val="00A838FB"/>
    <w:rsid w:val="00A83A83"/>
    <w:rsid w:val="00A83C2B"/>
    <w:rsid w:val="00A928F4"/>
    <w:rsid w:val="00A92C95"/>
    <w:rsid w:val="00A93DCC"/>
    <w:rsid w:val="00A95A87"/>
    <w:rsid w:val="00A965A0"/>
    <w:rsid w:val="00A96FD0"/>
    <w:rsid w:val="00AA172E"/>
    <w:rsid w:val="00AA1E11"/>
    <w:rsid w:val="00AB423F"/>
    <w:rsid w:val="00AB7CDD"/>
    <w:rsid w:val="00AC00AA"/>
    <w:rsid w:val="00AD0936"/>
    <w:rsid w:val="00AD4201"/>
    <w:rsid w:val="00AD71A4"/>
    <w:rsid w:val="00AE0FB7"/>
    <w:rsid w:val="00AE42FF"/>
    <w:rsid w:val="00AE53DF"/>
    <w:rsid w:val="00AE55CA"/>
    <w:rsid w:val="00AE752D"/>
    <w:rsid w:val="00AE7E75"/>
    <w:rsid w:val="00AF3121"/>
    <w:rsid w:val="00AF4F9D"/>
    <w:rsid w:val="00AF6F9C"/>
    <w:rsid w:val="00B031BB"/>
    <w:rsid w:val="00B045B1"/>
    <w:rsid w:val="00B04F66"/>
    <w:rsid w:val="00B14119"/>
    <w:rsid w:val="00B14A58"/>
    <w:rsid w:val="00B16B0B"/>
    <w:rsid w:val="00B177B2"/>
    <w:rsid w:val="00B35EA2"/>
    <w:rsid w:val="00B369F0"/>
    <w:rsid w:val="00B36E51"/>
    <w:rsid w:val="00B5202E"/>
    <w:rsid w:val="00B52C62"/>
    <w:rsid w:val="00B5311D"/>
    <w:rsid w:val="00B56C93"/>
    <w:rsid w:val="00B61364"/>
    <w:rsid w:val="00B6796F"/>
    <w:rsid w:val="00B72B84"/>
    <w:rsid w:val="00B744A2"/>
    <w:rsid w:val="00B7541B"/>
    <w:rsid w:val="00BA21AA"/>
    <w:rsid w:val="00BB19EE"/>
    <w:rsid w:val="00BD1FE0"/>
    <w:rsid w:val="00BE0DF4"/>
    <w:rsid w:val="00BE3605"/>
    <w:rsid w:val="00BE6997"/>
    <w:rsid w:val="00BF0332"/>
    <w:rsid w:val="00BF0C32"/>
    <w:rsid w:val="00BF32D4"/>
    <w:rsid w:val="00BF5F64"/>
    <w:rsid w:val="00C11FA9"/>
    <w:rsid w:val="00C135B7"/>
    <w:rsid w:val="00C14997"/>
    <w:rsid w:val="00C320BC"/>
    <w:rsid w:val="00C33C60"/>
    <w:rsid w:val="00C52997"/>
    <w:rsid w:val="00C54BEF"/>
    <w:rsid w:val="00C67B06"/>
    <w:rsid w:val="00C72F5F"/>
    <w:rsid w:val="00C82551"/>
    <w:rsid w:val="00C87B46"/>
    <w:rsid w:val="00C92C91"/>
    <w:rsid w:val="00C95235"/>
    <w:rsid w:val="00C97094"/>
    <w:rsid w:val="00C97E68"/>
    <w:rsid w:val="00CB0949"/>
    <w:rsid w:val="00CD0E1A"/>
    <w:rsid w:val="00CD3298"/>
    <w:rsid w:val="00CE7CB8"/>
    <w:rsid w:val="00CF0784"/>
    <w:rsid w:val="00CF1B18"/>
    <w:rsid w:val="00CF715F"/>
    <w:rsid w:val="00D1225D"/>
    <w:rsid w:val="00D26325"/>
    <w:rsid w:val="00D26B05"/>
    <w:rsid w:val="00D3478E"/>
    <w:rsid w:val="00D349AF"/>
    <w:rsid w:val="00D374CE"/>
    <w:rsid w:val="00D412AB"/>
    <w:rsid w:val="00D44563"/>
    <w:rsid w:val="00D4791A"/>
    <w:rsid w:val="00D52BDF"/>
    <w:rsid w:val="00D560A5"/>
    <w:rsid w:val="00D63853"/>
    <w:rsid w:val="00D705AF"/>
    <w:rsid w:val="00D71AB7"/>
    <w:rsid w:val="00D73201"/>
    <w:rsid w:val="00D74939"/>
    <w:rsid w:val="00D8116A"/>
    <w:rsid w:val="00D84393"/>
    <w:rsid w:val="00D914A5"/>
    <w:rsid w:val="00D966BA"/>
    <w:rsid w:val="00DA3308"/>
    <w:rsid w:val="00DA5832"/>
    <w:rsid w:val="00DB76F0"/>
    <w:rsid w:val="00DC2B62"/>
    <w:rsid w:val="00DD527D"/>
    <w:rsid w:val="00DE3361"/>
    <w:rsid w:val="00DF0D6F"/>
    <w:rsid w:val="00E0494A"/>
    <w:rsid w:val="00E10966"/>
    <w:rsid w:val="00E20B98"/>
    <w:rsid w:val="00E32076"/>
    <w:rsid w:val="00E325F1"/>
    <w:rsid w:val="00E61CF7"/>
    <w:rsid w:val="00E64A85"/>
    <w:rsid w:val="00E7007A"/>
    <w:rsid w:val="00E71930"/>
    <w:rsid w:val="00E71BFF"/>
    <w:rsid w:val="00E90FE1"/>
    <w:rsid w:val="00E979E5"/>
    <w:rsid w:val="00EB6BF3"/>
    <w:rsid w:val="00EC25F1"/>
    <w:rsid w:val="00EC7CEA"/>
    <w:rsid w:val="00ED0CB8"/>
    <w:rsid w:val="00EE5C2D"/>
    <w:rsid w:val="00EF203A"/>
    <w:rsid w:val="00F04051"/>
    <w:rsid w:val="00F05C43"/>
    <w:rsid w:val="00F1016B"/>
    <w:rsid w:val="00F13C44"/>
    <w:rsid w:val="00F320AA"/>
    <w:rsid w:val="00F36B19"/>
    <w:rsid w:val="00F51B8D"/>
    <w:rsid w:val="00F61349"/>
    <w:rsid w:val="00F6538E"/>
    <w:rsid w:val="00F66187"/>
    <w:rsid w:val="00F70E6D"/>
    <w:rsid w:val="00F74B0B"/>
    <w:rsid w:val="00F839FE"/>
    <w:rsid w:val="00F9424F"/>
    <w:rsid w:val="00F969CD"/>
    <w:rsid w:val="00F96E5A"/>
    <w:rsid w:val="00FA6378"/>
    <w:rsid w:val="00FA7F8A"/>
    <w:rsid w:val="00FB5DE4"/>
    <w:rsid w:val="00FC5D56"/>
    <w:rsid w:val="00FE2334"/>
    <w:rsid w:val="00FF02E9"/>
    <w:rsid w:val="00FF068D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C0"/>
    <w:pPr>
      <w:spacing w:after="0" w:line="240" w:lineRule="auto"/>
    </w:pPr>
    <w:rPr>
      <w:sz w:val="24"/>
      <w:szCs w:val="24"/>
      <w:u w:val="non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77"/>
    <w:pPr>
      <w:ind w:left="720"/>
      <w:contextualSpacing/>
    </w:pPr>
  </w:style>
  <w:style w:type="table" w:styleId="a4">
    <w:name w:val="Table Grid"/>
    <w:basedOn w:val="a1"/>
    <w:rsid w:val="00392D77"/>
    <w:pPr>
      <w:spacing w:after="0" w:line="240" w:lineRule="auto"/>
    </w:pPr>
    <w:rPr>
      <w:sz w:val="2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5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9E9"/>
    <w:rPr>
      <w:rFonts w:ascii="Tahoma" w:hAnsi="Tahoma" w:cs="Tahoma"/>
      <w:sz w:val="16"/>
      <w:szCs w:val="16"/>
      <w:u w:val="none"/>
      <w:lang w:val="uk-UA" w:eastAsia="ru-RU"/>
    </w:rPr>
  </w:style>
  <w:style w:type="table" w:customStyle="1" w:styleId="1">
    <w:name w:val="Сетка таблицы1"/>
    <w:basedOn w:val="a1"/>
    <w:next w:val="a4"/>
    <w:rsid w:val="001A361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77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7EE"/>
    <w:rPr>
      <w:sz w:val="24"/>
      <w:szCs w:val="24"/>
      <w:u w:val="none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977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7EE"/>
    <w:rPr>
      <w:sz w:val="24"/>
      <w:szCs w:val="24"/>
      <w:u w:val="none"/>
      <w:lang w:val="uk-UA" w:eastAsia="ru-RU"/>
    </w:rPr>
  </w:style>
  <w:style w:type="paragraph" w:customStyle="1" w:styleId="ab">
    <w:name w:val="Знак"/>
    <w:basedOn w:val="a"/>
    <w:rsid w:val="003D0650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aliases w:val=" Знак Знак Знак Знак Знак Знак Знак,Знак Знак Знак Знак Знак Знак Знак,Заголовок,Title,Заголовок1"/>
    <w:basedOn w:val="a"/>
    <w:link w:val="ad"/>
    <w:qFormat/>
    <w:rsid w:val="004F0B05"/>
    <w:pPr>
      <w:jc w:val="center"/>
    </w:pPr>
    <w:rPr>
      <w:sz w:val="28"/>
      <w:szCs w:val="20"/>
    </w:rPr>
  </w:style>
  <w:style w:type="character" w:customStyle="1" w:styleId="ad">
    <w:name w:val="Название Знак"/>
    <w:aliases w:val=" Знак Знак Знак Знак Знак Знак Знак Знак,Знак Знак Знак Знак Знак Знак Знак Знак,Заголовок Знак,Title Знак,Заголовок1 Знак"/>
    <w:basedOn w:val="a0"/>
    <w:link w:val="ac"/>
    <w:rsid w:val="004F0B05"/>
    <w:rPr>
      <w:szCs w:val="20"/>
      <w:u w:val="none"/>
      <w:lang w:val="uk-UA" w:eastAsia="ru-RU"/>
    </w:rPr>
  </w:style>
  <w:style w:type="paragraph" w:styleId="ae">
    <w:name w:val="No Spacing"/>
    <w:uiPriority w:val="1"/>
    <w:qFormat/>
    <w:rsid w:val="00424A81"/>
    <w:pPr>
      <w:spacing w:after="0" w:line="240" w:lineRule="auto"/>
    </w:pPr>
    <w:rPr>
      <w:szCs w:val="24"/>
      <w:u w:val="none"/>
      <w:lang w:val="uk-UA" w:eastAsia="ru-RU"/>
    </w:rPr>
  </w:style>
  <w:style w:type="paragraph" w:styleId="af">
    <w:name w:val="Body Text"/>
    <w:basedOn w:val="a"/>
    <w:link w:val="af0"/>
    <w:uiPriority w:val="1"/>
    <w:qFormat/>
    <w:rsid w:val="003E09D6"/>
    <w:pPr>
      <w:widowControl w:val="0"/>
      <w:autoSpaceDE w:val="0"/>
      <w:autoSpaceDN w:val="0"/>
      <w:spacing w:before="120"/>
      <w:ind w:left="101" w:firstLine="567"/>
      <w:jc w:val="both"/>
    </w:pPr>
    <w:rPr>
      <w:sz w:val="28"/>
      <w:szCs w:val="28"/>
      <w:lang w:val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3E09D6"/>
    <w:rPr>
      <w:u w:val="none"/>
      <w:lang w:eastAsia="ru-RU" w:bidi="ru-RU"/>
    </w:rPr>
  </w:style>
  <w:style w:type="paragraph" w:customStyle="1" w:styleId="Default">
    <w:name w:val="Default"/>
    <w:rsid w:val="006B7AFE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C0"/>
    <w:pPr>
      <w:spacing w:after="0" w:line="240" w:lineRule="auto"/>
    </w:pPr>
    <w:rPr>
      <w:sz w:val="24"/>
      <w:szCs w:val="24"/>
      <w:u w:val="non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77"/>
    <w:pPr>
      <w:ind w:left="720"/>
      <w:contextualSpacing/>
    </w:pPr>
  </w:style>
  <w:style w:type="table" w:styleId="a4">
    <w:name w:val="Table Grid"/>
    <w:basedOn w:val="a1"/>
    <w:rsid w:val="00392D77"/>
    <w:pPr>
      <w:spacing w:after="0" w:line="240" w:lineRule="auto"/>
    </w:pPr>
    <w:rPr>
      <w:sz w:val="2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5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9E9"/>
    <w:rPr>
      <w:rFonts w:ascii="Tahoma" w:hAnsi="Tahoma" w:cs="Tahoma"/>
      <w:sz w:val="16"/>
      <w:szCs w:val="16"/>
      <w:u w:val="none"/>
      <w:lang w:val="uk-UA" w:eastAsia="ru-RU"/>
    </w:rPr>
  </w:style>
  <w:style w:type="table" w:customStyle="1" w:styleId="1">
    <w:name w:val="Сетка таблицы1"/>
    <w:basedOn w:val="a1"/>
    <w:next w:val="a4"/>
    <w:rsid w:val="001A361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77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7EE"/>
    <w:rPr>
      <w:sz w:val="24"/>
      <w:szCs w:val="24"/>
      <w:u w:val="none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977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7EE"/>
    <w:rPr>
      <w:sz w:val="24"/>
      <w:szCs w:val="24"/>
      <w:u w:val="none"/>
      <w:lang w:val="uk-UA" w:eastAsia="ru-RU"/>
    </w:rPr>
  </w:style>
  <w:style w:type="paragraph" w:customStyle="1" w:styleId="ab">
    <w:name w:val="Знак"/>
    <w:basedOn w:val="a"/>
    <w:rsid w:val="003D0650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aliases w:val=" Знак Знак Знак Знак Знак Знак Знак,Знак Знак Знак Знак Знак Знак Знак,Заголовок,Title,Заголовок1"/>
    <w:basedOn w:val="a"/>
    <w:link w:val="ad"/>
    <w:qFormat/>
    <w:rsid w:val="004F0B05"/>
    <w:pPr>
      <w:jc w:val="center"/>
    </w:pPr>
    <w:rPr>
      <w:sz w:val="28"/>
      <w:szCs w:val="20"/>
    </w:rPr>
  </w:style>
  <w:style w:type="character" w:customStyle="1" w:styleId="ad">
    <w:name w:val="Название Знак"/>
    <w:aliases w:val=" Знак Знак Знак Знак Знак Знак Знак Знак,Знак Знак Знак Знак Знак Знак Знак Знак,Заголовок Знак,Title Знак,Заголовок1 Знак"/>
    <w:basedOn w:val="a0"/>
    <w:link w:val="ac"/>
    <w:rsid w:val="004F0B05"/>
    <w:rPr>
      <w:szCs w:val="20"/>
      <w:u w:val="none"/>
      <w:lang w:val="uk-UA" w:eastAsia="ru-RU"/>
    </w:rPr>
  </w:style>
  <w:style w:type="paragraph" w:styleId="ae">
    <w:name w:val="No Spacing"/>
    <w:uiPriority w:val="1"/>
    <w:qFormat/>
    <w:rsid w:val="00424A81"/>
    <w:pPr>
      <w:spacing w:after="0" w:line="240" w:lineRule="auto"/>
    </w:pPr>
    <w:rPr>
      <w:szCs w:val="24"/>
      <w:u w:val="none"/>
      <w:lang w:val="uk-UA" w:eastAsia="ru-RU"/>
    </w:rPr>
  </w:style>
  <w:style w:type="paragraph" w:styleId="af">
    <w:name w:val="Body Text"/>
    <w:basedOn w:val="a"/>
    <w:link w:val="af0"/>
    <w:uiPriority w:val="1"/>
    <w:qFormat/>
    <w:rsid w:val="003E09D6"/>
    <w:pPr>
      <w:widowControl w:val="0"/>
      <w:autoSpaceDE w:val="0"/>
      <w:autoSpaceDN w:val="0"/>
      <w:spacing w:before="120"/>
      <w:ind w:left="101" w:firstLine="567"/>
      <w:jc w:val="both"/>
    </w:pPr>
    <w:rPr>
      <w:sz w:val="28"/>
      <w:szCs w:val="28"/>
      <w:lang w:val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3E09D6"/>
    <w:rPr>
      <w:u w:val="none"/>
      <w:lang w:eastAsia="ru-RU" w:bidi="ru-RU"/>
    </w:rPr>
  </w:style>
  <w:style w:type="paragraph" w:customStyle="1" w:styleId="Default">
    <w:name w:val="Default"/>
    <w:rsid w:val="006B7AFE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186FC-799B-4537-8B1D-CC8FC78C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Олександр В. Примаков</cp:lastModifiedBy>
  <cp:revision>3</cp:revision>
  <cp:lastPrinted>2024-02-15T14:21:00Z</cp:lastPrinted>
  <dcterms:created xsi:type="dcterms:W3CDTF">2024-02-15T10:57:00Z</dcterms:created>
  <dcterms:modified xsi:type="dcterms:W3CDTF">2024-02-15T14:26:00Z</dcterms:modified>
</cp:coreProperties>
</file>