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E55E58" w:rsidTr="00E55E58">
        <w:trPr>
          <w:trHeight w:val="983"/>
        </w:trPr>
        <w:tc>
          <w:tcPr>
            <w:tcW w:w="6345" w:type="dxa"/>
            <w:hideMark/>
          </w:tcPr>
          <w:p w:rsidR="00E55E58" w:rsidRDefault="00E55E58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55E58" w:rsidRDefault="00E55E58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E55E58" w:rsidRDefault="00E55E58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06655" w:rsidRDefault="00F06655" w:rsidP="00E55E58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</w:p>
    <w:p w:rsidR="00E55E58" w:rsidRDefault="00E55E58" w:rsidP="00E55E58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E55E58" w:rsidRDefault="00E55E58" w:rsidP="00E55E58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E55E58" w:rsidRDefault="00E55E58" w:rsidP="00E55E58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E55E58" w:rsidRDefault="00E55E58" w:rsidP="00E55E58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F06655" w:rsidRDefault="00F06655" w:rsidP="00E55E58">
      <w:pPr>
        <w:jc w:val="center"/>
        <w:rPr>
          <w:b/>
          <w:sz w:val="32"/>
          <w:szCs w:val="32"/>
        </w:rPr>
      </w:pPr>
    </w:p>
    <w:p w:rsidR="00E55E58" w:rsidRDefault="00E55E58" w:rsidP="00E55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38</w:t>
      </w:r>
    </w:p>
    <w:p w:rsidR="00E55E58" w:rsidRDefault="00E55E58" w:rsidP="00E55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E55E58" w:rsidRPr="00F06655" w:rsidRDefault="00E55E58" w:rsidP="00E55E58">
      <w:pPr>
        <w:jc w:val="both"/>
        <w:rPr>
          <w:sz w:val="28"/>
          <w:szCs w:val="28"/>
        </w:rPr>
      </w:pPr>
    </w:p>
    <w:p w:rsidR="00E55E58" w:rsidRDefault="00E55E58" w:rsidP="00E55E58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E55E58" w:rsidRDefault="00E55E58" w:rsidP="00E55E58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13.20</w:t>
      </w:r>
    </w:p>
    <w:p w:rsidR="00E55E58" w:rsidRPr="00F06655" w:rsidRDefault="00E55E58" w:rsidP="00E55E58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E55E58" w:rsidRDefault="00E55E58" w:rsidP="00E55E58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15 грудня 2016 року</w:t>
      </w:r>
    </w:p>
    <w:p w:rsidR="00E55E58" w:rsidRPr="00F06655" w:rsidRDefault="00E55E58" w:rsidP="00E55E58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E55E58" w:rsidTr="00E55E58">
        <w:tc>
          <w:tcPr>
            <w:tcW w:w="9900" w:type="dxa"/>
            <w:gridSpan w:val="2"/>
            <w:hideMark/>
          </w:tcPr>
          <w:p w:rsidR="00E55E58" w:rsidRDefault="00E55E58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E55E58" w:rsidTr="00E55E58">
        <w:trPr>
          <w:trHeight w:val="356"/>
        </w:trPr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E55E58" w:rsidRDefault="00E55E58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(1 – 11, 13 – 34)</w:t>
            </w:r>
          </w:p>
        </w:tc>
      </w:tr>
      <w:tr w:rsidR="00E55E58" w:rsidTr="00E55E58">
        <w:trPr>
          <w:trHeight w:val="341"/>
        </w:trPr>
        <w:tc>
          <w:tcPr>
            <w:tcW w:w="2874" w:type="dxa"/>
          </w:tcPr>
          <w:p w:rsidR="00E55E58" w:rsidRDefault="00E55E58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F06655" w:rsidRPr="00F06655" w:rsidRDefault="00E55E58" w:rsidP="00F06655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E55E58" w:rsidTr="00E55E58">
        <w:tc>
          <w:tcPr>
            <w:tcW w:w="2874" w:type="dxa"/>
          </w:tcPr>
          <w:p w:rsidR="00E55E58" w:rsidRDefault="00E55E58" w:rsidP="00A1407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</w:tcPr>
          <w:p w:rsidR="00E55E58" w:rsidRDefault="00E55E58" w:rsidP="00A1407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 (1 – 12)</w:t>
            </w: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(1 – 12, 15 – 28, 31 – 34)</w:t>
            </w:r>
          </w:p>
        </w:tc>
      </w:tr>
      <w:tr w:rsidR="00E55E58" w:rsidTr="00E55E58">
        <w:trPr>
          <w:trHeight w:val="699"/>
        </w:trPr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E55E58" w:rsidTr="00E55E58">
        <w:tc>
          <w:tcPr>
            <w:tcW w:w="2874" w:type="dxa"/>
          </w:tcPr>
          <w:p w:rsidR="00E55E58" w:rsidRDefault="00E55E5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E55E58" w:rsidRDefault="00E55E5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55E58" w:rsidTr="00E55E58">
        <w:tc>
          <w:tcPr>
            <w:tcW w:w="2874" w:type="dxa"/>
            <w:hideMark/>
          </w:tcPr>
          <w:p w:rsidR="00E55E58" w:rsidRDefault="00E55E58" w:rsidP="00A1407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E55E58" w:rsidRDefault="00E55E58" w:rsidP="00A1407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E55E58" w:rsidTr="00E55E58">
        <w:trPr>
          <w:trHeight w:val="567"/>
        </w:trPr>
        <w:tc>
          <w:tcPr>
            <w:tcW w:w="2874" w:type="dxa"/>
          </w:tcPr>
          <w:p w:rsidR="00E55E58" w:rsidRDefault="00E55E58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E55E58" w:rsidRDefault="00E55E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FC3B9A" w:rsidTr="00E55E58">
        <w:tc>
          <w:tcPr>
            <w:tcW w:w="2874" w:type="dxa"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26" w:type="dxa"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</w:t>
            </w:r>
            <w:r w:rsidR="00855E8A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С. М.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культури та туризму міської ради (</w:t>
            </w:r>
            <w:r w:rsidR="00855E8A">
              <w:rPr>
                <w:sz w:val="28"/>
                <w:szCs w:val="28"/>
                <w:lang w:eastAsia="en-US"/>
              </w:rPr>
              <w:t>10, 11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Вовк П. І.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директора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” (</w:t>
            </w:r>
            <w:r w:rsidR="00855E8A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у справах сім’ї, молоді та спорту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(</w:t>
            </w:r>
            <w:r w:rsidR="00855E8A">
              <w:rPr>
                <w:sz w:val="28"/>
                <w:szCs w:val="28"/>
                <w:lang w:eastAsia="en-US"/>
              </w:rPr>
              <w:t>6 - 9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855E8A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Іваненко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«Міський палац культури» міської ради (10, 11)</w:t>
            </w:r>
          </w:p>
        </w:tc>
      </w:tr>
      <w:tr w:rsidR="00FC3B9A" w:rsidTr="00E55E58">
        <w:tc>
          <w:tcPr>
            <w:tcW w:w="2874" w:type="dxa"/>
          </w:tcPr>
          <w:p w:rsidR="00FC3B9A" w:rsidRPr="00290061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26" w:type="dxa"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міської ради  (1 - </w:t>
            </w:r>
            <w:r w:rsidR="00855E8A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855E8A">
              <w:rPr>
                <w:sz w:val="28"/>
                <w:szCs w:val="28"/>
                <w:lang w:eastAsia="en-US"/>
              </w:rPr>
              <w:t>25 - 27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855E8A">
              <w:rPr>
                <w:sz w:val="28"/>
                <w:szCs w:val="28"/>
                <w:lang w:eastAsia="en-US"/>
              </w:rPr>
              <w:t>13, 15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(</w:t>
            </w:r>
            <w:r w:rsidR="00855E8A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(2</w:t>
            </w:r>
            <w:r w:rsidR="00855E8A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- 2</w:t>
            </w:r>
            <w:r w:rsidR="00855E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855E8A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FC3B9A" w:rsidRDefault="00FC3B9A" w:rsidP="00394AE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міської ради  (1 - 34)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FC3B9A" w:rsidRDefault="00FC3B9A" w:rsidP="00394A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(1 - 34)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FC3B9A" w:rsidRDefault="00FC3B9A" w:rsidP="00394AE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(1 - 34)</w:t>
            </w:r>
          </w:p>
        </w:tc>
      </w:tr>
      <w:tr w:rsidR="00FC3B9A" w:rsidTr="00E55E58">
        <w:tc>
          <w:tcPr>
            <w:tcW w:w="2874" w:type="dxa"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Овсяник М. К.</w:t>
            </w:r>
          </w:p>
        </w:tc>
        <w:tc>
          <w:tcPr>
            <w:tcW w:w="7026" w:type="dxa"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адміністративних послуг міської ради (16)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(1 - 3</w:t>
            </w:r>
            <w:r w:rsidR="00855E8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інчук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В.</w:t>
            </w:r>
          </w:p>
        </w:tc>
        <w:tc>
          <w:tcPr>
            <w:tcW w:w="7026" w:type="dxa"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 (23)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Прищеп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М.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855E8A">
              <w:rPr>
                <w:sz w:val="28"/>
                <w:szCs w:val="28"/>
                <w:lang w:eastAsia="en-US"/>
              </w:rPr>
              <w:t>18, 19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rPr>
          <w:trHeight w:val="420"/>
        </w:trPr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855E8A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FC3B9A" w:rsidTr="00E55E58">
        <w:tc>
          <w:tcPr>
            <w:tcW w:w="2874" w:type="dxa"/>
          </w:tcPr>
          <w:p w:rsidR="00FC3B9A" w:rsidRPr="00290061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Тарасовець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26" w:type="dxa"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міської ради  (1 - </w:t>
            </w:r>
            <w:r w:rsidR="00855E8A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</w:tcPr>
          <w:p w:rsidR="00FC3B9A" w:rsidRDefault="00FC3B9A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 А. В.</w:t>
            </w:r>
          </w:p>
        </w:tc>
        <w:tc>
          <w:tcPr>
            <w:tcW w:w="7026" w:type="dxa"/>
          </w:tcPr>
          <w:p w:rsidR="00FC3B9A" w:rsidRPr="007B0BC9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</w:rPr>
              <w:t>відділу взаємодії з</w:t>
            </w:r>
            <w:r w:rsidRPr="00A349C5">
              <w:rPr>
                <w:sz w:val="28"/>
                <w:szCs w:val="28"/>
              </w:rPr>
              <w:t xml:space="preserve"> правоохоронни</w:t>
            </w:r>
            <w:r>
              <w:rPr>
                <w:sz w:val="28"/>
                <w:szCs w:val="28"/>
              </w:rPr>
              <w:t>ми</w:t>
            </w:r>
            <w:r w:rsidRPr="00A349C5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ами</w:t>
            </w:r>
            <w:r w:rsidRPr="00A349C5">
              <w:rPr>
                <w:sz w:val="28"/>
                <w:szCs w:val="28"/>
              </w:rPr>
              <w:t>, мобілізаційної, оборонної та спеціальної роботи</w:t>
            </w:r>
            <w:r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855E8A">
              <w:rPr>
                <w:sz w:val="28"/>
                <w:szCs w:val="28"/>
                <w:lang w:eastAsia="en-US"/>
              </w:rPr>
              <w:t>1 – 4, 31, 32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FC3B9A" w:rsidTr="00E55E58">
        <w:tc>
          <w:tcPr>
            <w:tcW w:w="2874" w:type="dxa"/>
            <w:hideMark/>
          </w:tcPr>
          <w:p w:rsidR="00FC3B9A" w:rsidRDefault="00FC3B9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lastRenderedPageBreak/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FC3B9A" w:rsidRDefault="00FC3B9A" w:rsidP="00855E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855E8A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FC3B9A" w:rsidTr="00E55E58">
        <w:tc>
          <w:tcPr>
            <w:tcW w:w="2874" w:type="dxa"/>
          </w:tcPr>
          <w:p w:rsidR="00FC3B9A" w:rsidRPr="00290061" w:rsidRDefault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</w:tcPr>
          <w:p w:rsidR="00FC3B9A" w:rsidRDefault="00FC3B9A" w:rsidP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т.в.о</w:t>
            </w:r>
            <w:proofErr w:type="spellEnd"/>
            <w:r>
              <w:rPr>
                <w:sz w:val="28"/>
                <w:szCs w:val="28"/>
                <w:lang w:eastAsia="en-US"/>
              </w:rPr>
              <w:t>. генерального директора ТОВ Фірма «</w:t>
            </w:r>
            <w:proofErr w:type="spellStart"/>
            <w:r>
              <w:rPr>
                <w:sz w:val="28"/>
                <w:szCs w:val="28"/>
                <w:lang w:eastAsia="en-US"/>
              </w:rPr>
              <w:t>ТехНова</w:t>
            </w:r>
            <w:proofErr w:type="spellEnd"/>
            <w:r>
              <w:rPr>
                <w:sz w:val="28"/>
                <w:szCs w:val="28"/>
                <w:lang w:eastAsia="en-US"/>
              </w:rPr>
              <w:t>»  (24)</w:t>
            </w:r>
          </w:p>
          <w:p w:rsidR="00FC3B9A" w:rsidRPr="00FC3B9A" w:rsidRDefault="00FC3B9A" w:rsidP="00FC3B9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9900" w:type="dxa"/>
            <w:gridSpan w:val="2"/>
          </w:tcPr>
          <w:p w:rsidR="00290061" w:rsidRDefault="00FC3B9A" w:rsidP="00FC3B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член виконавчого комітету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 повідомив про потенційний конфлікт інтересів щодо питання порядку денного № 32 «Про затвердження Порядку проведення конкурсу»</w:t>
            </w:r>
          </w:p>
          <w:p w:rsidR="00FC3B9A" w:rsidRDefault="00FC3B9A" w:rsidP="00FC3B9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RPr="00E55E58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290061" w:rsidRPr="00A14076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14076" w:rsidRPr="00A14076">
              <w:rPr>
                <w:sz w:val="28"/>
                <w:szCs w:val="28"/>
              </w:rPr>
              <w:t>надання матеріальної допомоги у зв’язку з надзвичайною ситуацією</w:t>
            </w:r>
          </w:p>
          <w:p w:rsidR="00A14076" w:rsidRPr="00A14076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A14076">
              <w:rPr>
                <w:sz w:val="28"/>
                <w:szCs w:val="28"/>
                <w:lang w:eastAsia="en-US"/>
              </w:rPr>
              <w:t>ла:                           Лисенко О. Ю.</w:t>
            </w:r>
          </w:p>
          <w:p w:rsidR="00A14076" w:rsidRDefault="00290061" w:rsidP="00A14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A14076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A14076">
              <w:rPr>
                <w:sz w:val="28"/>
                <w:szCs w:val="28"/>
                <w:lang w:eastAsia="en-US"/>
              </w:rPr>
              <w:t>Ткач А. В.</w:t>
            </w:r>
          </w:p>
          <w:p w:rsidR="00290061" w:rsidRDefault="00A14076" w:rsidP="00A14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290061">
              <w:rPr>
                <w:sz w:val="28"/>
                <w:szCs w:val="28"/>
                <w:lang w:eastAsia="en-US"/>
              </w:rPr>
              <w:t xml:space="preserve"> Атрошенко В. А..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072C39"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290061" w:rsidRPr="00072C39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14076" w:rsidRPr="00072C39">
              <w:rPr>
                <w:sz w:val="28"/>
                <w:szCs w:val="28"/>
              </w:rPr>
              <w:t>надання пільги зі сплати адміністративного збору</w:t>
            </w:r>
          </w:p>
          <w:p w:rsidR="00A14076" w:rsidRPr="00072C39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A14076" w:rsidRDefault="00A1407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Лисенко О. Ю.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</w:t>
            </w:r>
            <w:r w:rsidR="00072C39">
              <w:rPr>
                <w:sz w:val="28"/>
                <w:szCs w:val="28"/>
                <w:lang w:eastAsia="en-US"/>
              </w:rPr>
              <w:t xml:space="preserve">: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72C39" w:rsidRPr="00072C39" w:rsidRDefault="00072C3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290061" w:rsidRDefault="00290061" w:rsidP="00072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072C39">
              <w:rPr>
                <w:szCs w:val="28"/>
                <w:lang w:eastAsia="en-US"/>
              </w:rPr>
              <w:t>60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72C39" w:rsidRPr="00072C39" w:rsidRDefault="00072C39" w:rsidP="00072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290061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A14076" w:rsidRPr="00072C39">
              <w:rPr>
                <w:sz w:val="28"/>
                <w:szCs w:val="28"/>
              </w:rPr>
              <w:t>надання пільг зі слати державного мита</w:t>
            </w:r>
          </w:p>
          <w:p w:rsidR="00A14076" w:rsidRPr="00072C39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A1407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Лисенко О. Ю.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072C39">
              <w:rPr>
                <w:sz w:val="28"/>
                <w:szCs w:val="28"/>
                <w:lang w:eastAsia="en-US"/>
              </w:rPr>
              <w:t xml:space="preserve">в:                            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072C39">
              <w:rPr>
                <w:szCs w:val="28"/>
                <w:lang w:eastAsia="en-US"/>
              </w:rPr>
              <w:t>61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026" w:type="dxa"/>
            <w:hideMark/>
          </w:tcPr>
          <w:p w:rsidR="00290061" w:rsidRDefault="00290061" w:rsidP="00A1407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A14076">
              <w:t>надання матеріальної допомоги</w:t>
            </w:r>
          </w:p>
          <w:p w:rsidR="00A14076" w:rsidRPr="00072C39" w:rsidRDefault="00A14076" w:rsidP="00A1407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A1407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Лисенко О. Ю.</w:t>
            </w:r>
            <w:r w:rsidR="00290061">
              <w:rPr>
                <w:sz w:val="28"/>
                <w:szCs w:val="28"/>
                <w:lang w:eastAsia="en-US"/>
              </w:rPr>
              <w:t xml:space="preserve"> </w:t>
            </w:r>
          </w:p>
          <w:p w:rsidR="00072C39" w:rsidRDefault="00290061" w:rsidP="00072C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072C39">
              <w:rPr>
                <w:sz w:val="28"/>
                <w:szCs w:val="28"/>
                <w:lang w:eastAsia="en-US"/>
              </w:rPr>
              <w:t>ли:                            Ломако О. А.</w:t>
            </w:r>
          </w:p>
          <w:p w:rsidR="00290061" w:rsidRDefault="00072C39" w:rsidP="00072C3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290061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72C39" w:rsidRPr="00072C39" w:rsidRDefault="00072C3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072C39">
              <w:rPr>
                <w:szCs w:val="28"/>
                <w:lang w:eastAsia="en-US"/>
              </w:rPr>
              <w:t>62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72C39" w:rsidRPr="00072C39" w:rsidRDefault="00072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026" w:type="dxa"/>
            <w:hideMark/>
          </w:tcPr>
          <w:p w:rsidR="00290061" w:rsidRDefault="00290061" w:rsidP="00A1407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A14076">
              <w:t xml:space="preserve">надання згоди на передачу та списання основних </w:t>
            </w:r>
            <w:r w:rsidR="00A14076">
              <w:lastRenderedPageBreak/>
              <w:t>засобів</w:t>
            </w:r>
          </w:p>
          <w:p w:rsidR="00A14076" w:rsidRPr="00072C39" w:rsidRDefault="00A14076" w:rsidP="00A1407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A1407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Лисенко О. Ю.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72C39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072C39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72C39" w:rsidRPr="00072C39" w:rsidRDefault="00072C3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072C39">
              <w:rPr>
                <w:szCs w:val="28"/>
                <w:lang w:eastAsia="en-US"/>
              </w:rPr>
              <w:t>63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072C39" w:rsidRPr="00072C39" w:rsidRDefault="00072C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026" w:type="dxa"/>
            <w:hideMark/>
          </w:tcPr>
          <w:p w:rsidR="00A14076" w:rsidRPr="00F61731" w:rsidRDefault="00290061" w:rsidP="00F6173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61731">
              <w:rPr>
                <w:szCs w:val="28"/>
              </w:rPr>
              <w:t>затвердження Положення про призначення та виплату міських стипендій талановитим і обдарованим дітям та учнівській молоді у сфері фізичної культури та спорту м. Чернігова</w:t>
            </w: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="00F61731">
              <w:rPr>
                <w:sz w:val="28"/>
                <w:szCs w:val="28"/>
                <w:lang w:val="ru-RU" w:eastAsia="en-US"/>
              </w:rPr>
              <w:t>Дериземля</w:t>
            </w:r>
            <w:proofErr w:type="spellEnd"/>
            <w:r w:rsidR="00F61731">
              <w:rPr>
                <w:sz w:val="28"/>
                <w:szCs w:val="28"/>
                <w:lang w:val="ru-RU" w:eastAsia="en-US"/>
              </w:rPr>
              <w:t xml:space="preserve"> А.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F61731">
              <w:rPr>
                <w:szCs w:val="28"/>
                <w:lang w:eastAsia="en-US"/>
              </w:rPr>
              <w:t>64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026" w:type="dxa"/>
            <w:hideMark/>
          </w:tcPr>
          <w:p w:rsidR="00290061" w:rsidRDefault="00290061" w:rsidP="00A1407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F61731">
              <w:rPr>
                <w:szCs w:val="28"/>
              </w:rPr>
              <w:t>затвердження Статуту комунального позашкільного навчального закладу «Дитячо-юнацька спортивна школа «Авангард» Чернігівської міської ради</w:t>
            </w:r>
          </w:p>
          <w:p w:rsidR="00A14076" w:rsidRPr="00F61731" w:rsidRDefault="00A14076" w:rsidP="00A1407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="00F61731">
              <w:rPr>
                <w:sz w:val="28"/>
                <w:szCs w:val="28"/>
                <w:lang w:val="ru-RU" w:eastAsia="en-US"/>
              </w:rPr>
              <w:t>Дериземля</w:t>
            </w:r>
            <w:proofErr w:type="spellEnd"/>
            <w:r w:rsidR="00F61731">
              <w:rPr>
                <w:sz w:val="28"/>
                <w:szCs w:val="28"/>
                <w:lang w:val="ru-RU" w:eastAsia="en-US"/>
              </w:rPr>
              <w:t xml:space="preserve"> А. В.</w:t>
            </w:r>
          </w:p>
          <w:p w:rsidR="00F61731" w:rsidRDefault="00290061" w:rsidP="00F617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61731">
              <w:rPr>
                <w:sz w:val="28"/>
                <w:szCs w:val="28"/>
                <w:lang w:eastAsia="en-US"/>
              </w:rPr>
              <w:t>ли:                             Ломако О. А.</w:t>
            </w:r>
          </w:p>
          <w:p w:rsidR="00F61731" w:rsidRDefault="00F61731" w:rsidP="00F617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290061" w:rsidRDefault="00F61731" w:rsidP="00F617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290061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F61731">
              <w:rPr>
                <w:szCs w:val="28"/>
                <w:lang w:eastAsia="en-US"/>
              </w:rPr>
              <w:t>65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026" w:type="dxa"/>
            <w:hideMark/>
          </w:tcPr>
          <w:p w:rsidR="00290061" w:rsidRPr="00F61731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61731" w:rsidRPr="00F61731">
              <w:rPr>
                <w:sz w:val="28"/>
                <w:szCs w:val="28"/>
              </w:rPr>
              <w:t>затвердження Статуту комунального позашкільного навчального закладу «Дитячо-юнацька спортивна школа «Україна» Чернігівської міської ради</w:t>
            </w:r>
          </w:p>
          <w:p w:rsidR="00A14076" w:rsidRPr="00F61731" w:rsidRDefault="00A14076" w:rsidP="00A14076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F6173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1731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026" w:type="dxa"/>
            <w:hideMark/>
          </w:tcPr>
          <w:p w:rsidR="00290061" w:rsidRPr="00F61731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61731" w:rsidRPr="00F61731">
              <w:rPr>
                <w:sz w:val="28"/>
                <w:szCs w:val="28"/>
              </w:rPr>
              <w:t xml:space="preserve">затвердження </w:t>
            </w:r>
            <w:r w:rsidR="00F61731" w:rsidRPr="00F61731">
              <w:rPr>
                <w:spacing w:val="1"/>
                <w:sz w:val="28"/>
                <w:szCs w:val="28"/>
              </w:rPr>
              <w:t xml:space="preserve"> </w:t>
            </w:r>
            <w:r w:rsidR="00F61731" w:rsidRPr="00F61731">
              <w:rPr>
                <w:sz w:val="28"/>
                <w:szCs w:val="28"/>
              </w:rPr>
              <w:t>Статуту</w:t>
            </w:r>
            <w:r w:rsidR="00F61731" w:rsidRPr="00F61731">
              <w:rPr>
                <w:w w:val="99"/>
                <w:sz w:val="28"/>
                <w:szCs w:val="28"/>
              </w:rPr>
              <w:t xml:space="preserve"> </w:t>
            </w:r>
            <w:r w:rsidR="00F61731" w:rsidRPr="00F61731">
              <w:rPr>
                <w:sz w:val="28"/>
                <w:szCs w:val="28"/>
              </w:rPr>
              <w:t xml:space="preserve">комунального позашкільного навчального закладу «Дитячо-юнацька </w:t>
            </w:r>
            <w:r w:rsidR="00F61731" w:rsidRPr="00F61731">
              <w:rPr>
                <w:sz w:val="28"/>
                <w:szCs w:val="28"/>
              </w:rPr>
              <w:lastRenderedPageBreak/>
              <w:t>спортивна школа «Фортуна» Чернігівської міської ради</w:t>
            </w:r>
          </w:p>
          <w:p w:rsidR="00A14076" w:rsidRDefault="00A14076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F6173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F61731">
              <w:rPr>
                <w:sz w:val="28"/>
                <w:szCs w:val="28"/>
                <w:lang w:eastAsia="en-US"/>
              </w:rPr>
              <w:t>67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026" w:type="dxa"/>
            <w:hideMark/>
          </w:tcPr>
          <w:p w:rsidR="00290061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0E9F" w:rsidRPr="00640E9F">
              <w:rPr>
                <w:sz w:val="28"/>
                <w:szCs w:val="28"/>
              </w:rPr>
              <w:t>затвердження проектно-кошторисної документації</w:t>
            </w:r>
          </w:p>
          <w:p w:rsidR="00A14076" w:rsidRPr="00640E9F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proofErr w:type="spellStart"/>
            <w:r w:rsidR="00640E9F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640E9F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 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640E9F">
              <w:rPr>
                <w:sz w:val="28"/>
                <w:szCs w:val="28"/>
                <w:lang w:eastAsia="en-US"/>
              </w:rPr>
              <w:t>Ломако О. А.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640E9F"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640E9F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41160E" w:rsidTr="00E55E58">
        <w:tc>
          <w:tcPr>
            <w:tcW w:w="2874" w:type="dxa"/>
            <w:hideMark/>
          </w:tcPr>
          <w:p w:rsidR="0041160E" w:rsidRDefault="00411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41160E" w:rsidRDefault="0041160E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1160E" w:rsidRDefault="0041160E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41160E">
              <w:rPr>
                <w:sz w:val="28"/>
                <w:szCs w:val="28"/>
                <w:lang w:eastAsia="en-US"/>
              </w:rPr>
              <w:t>68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026" w:type="dxa"/>
            <w:hideMark/>
          </w:tcPr>
          <w:p w:rsidR="00290061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0E9F" w:rsidRPr="0041160E">
              <w:rPr>
                <w:color w:val="000000"/>
                <w:sz w:val="28"/>
                <w:szCs w:val="28"/>
              </w:rPr>
              <w:t>надання згоди на списання транспортного засобу</w:t>
            </w:r>
          </w:p>
          <w:p w:rsidR="00A14076" w:rsidRPr="0041160E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proofErr w:type="spellStart"/>
            <w:r w:rsidR="0041160E"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 w:rsidR="0041160E"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 w:rsidR="0041160E">
              <w:rPr>
                <w:sz w:val="28"/>
                <w:szCs w:val="28"/>
                <w:lang w:eastAsia="en-US"/>
              </w:rPr>
              <w:t>Шостак М. О.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</w:t>
            </w:r>
            <w:r w:rsidR="0041160E">
              <w:rPr>
                <w:sz w:val="28"/>
                <w:szCs w:val="28"/>
                <w:lang w:val="ru-RU"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  <w:p w:rsidR="0041160E" w:rsidRDefault="004116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41160E" w:rsidRDefault="004116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41160E" w:rsidTr="00E55E58">
        <w:tc>
          <w:tcPr>
            <w:tcW w:w="2874" w:type="dxa"/>
            <w:hideMark/>
          </w:tcPr>
          <w:p w:rsidR="0041160E" w:rsidRDefault="004116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41160E" w:rsidRDefault="0041160E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7    </w:t>
            </w:r>
          </w:p>
          <w:p w:rsidR="0041160E" w:rsidRDefault="0041160E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41160E" w:rsidRDefault="0041160E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- 2 (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Д., Кириченко О. В.)</w:t>
            </w:r>
          </w:p>
          <w:p w:rsidR="0041160E" w:rsidRDefault="0041160E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41160E">
              <w:rPr>
                <w:sz w:val="28"/>
                <w:szCs w:val="28"/>
                <w:lang w:eastAsia="en-US"/>
              </w:rPr>
              <w:t>69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026" w:type="dxa"/>
          </w:tcPr>
          <w:p w:rsidR="00290061" w:rsidRPr="00955ACB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0E9F" w:rsidRPr="00955ACB">
              <w:rPr>
                <w:sz w:val="28"/>
                <w:szCs w:val="28"/>
              </w:rPr>
              <w:t>надання згоди на списання медичного обладнання та копіювального апарата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955ACB">
              <w:rPr>
                <w:sz w:val="28"/>
                <w:szCs w:val="28"/>
                <w:lang w:eastAsia="en-US"/>
              </w:rPr>
              <w:t>Кухар В.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955ACB">
              <w:rPr>
                <w:sz w:val="28"/>
                <w:szCs w:val="28"/>
                <w:lang w:eastAsia="en-US"/>
              </w:rPr>
              <w:t>Хоніч</w:t>
            </w:r>
            <w:proofErr w:type="spellEnd"/>
            <w:r w:rsidR="00955ACB"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955ACB" w:rsidRDefault="00955AC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Кириченко О. В.</w:t>
            </w:r>
          </w:p>
          <w:p w:rsidR="00955ACB" w:rsidRDefault="00955AC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Тарасовець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М.</w:t>
            </w:r>
          </w:p>
          <w:p w:rsidR="00290061" w:rsidRDefault="00290061" w:rsidP="00955AC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955ACB"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 w:rsidR="00955ACB">
              <w:rPr>
                <w:sz w:val="28"/>
                <w:szCs w:val="28"/>
                <w:lang w:eastAsia="en-US"/>
              </w:rPr>
              <w:t xml:space="preserve"> В. Е.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955ACB" w:rsidRDefault="00955ACB" w:rsidP="00955A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955ACB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026" w:type="dxa"/>
            <w:hideMark/>
          </w:tcPr>
          <w:p w:rsidR="00290061" w:rsidRPr="00955ACB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40E9F" w:rsidRPr="00955ACB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A14076" w:rsidRPr="00955ACB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955ACB">
              <w:rPr>
                <w:sz w:val="28"/>
                <w:szCs w:val="28"/>
                <w:lang w:eastAsia="en-US"/>
              </w:rPr>
              <w:t>Католик М. А.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955ACB" w:rsidRDefault="00955AC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955ACB" w:rsidRDefault="00955AC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955ACB" w:rsidRDefault="00955AC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290061" w:rsidRDefault="00290061" w:rsidP="00955A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955ACB">
              <w:rPr>
                <w:sz w:val="28"/>
                <w:szCs w:val="28"/>
                <w:lang w:eastAsia="en-US"/>
              </w:rPr>
              <w:t>71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955ACB" w:rsidRPr="00955ACB" w:rsidRDefault="00955ACB" w:rsidP="00955AC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026" w:type="dxa"/>
          </w:tcPr>
          <w:p w:rsidR="00A14076" w:rsidRPr="001A104E" w:rsidRDefault="00290061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A104E" w:rsidRPr="001A104E">
              <w:rPr>
                <w:bCs/>
                <w:sz w:val="28"/>
                <w:szCs w:val="28"/>
              </w:rPr>
              <w:t>скасування частини рішення виконавчого комітету міської ради від 09 листопада 2001 року № 277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1A104E">
              <w:rPr>
                <w:sz w:val="28"/>
                <w:szCs w:val="28"/>
                <w:lang w:eastAsia="en-US"/>
              </w:rPr>
              <w:t>Антонов О. С.</w:t>
            </w:r>
          </w:p>
          <w:p w:rsidR="00290061" w:rsidRDefault="001A104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1A104E">
              <w:rPr>
                <w:sz w:val="28"/>
                <w:szCs w:val="28"/>
                <w:lang w:eastAsia="en-US"/>
              </w:rPr>
              <w:t>72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026" w:type="dxa"/>
            <w:hideMark/>
          </w:tcPr>
          <w:p w:rsidR="00290061" w:rsidRPr="001A104E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A104E" w:rsidRPr="001A104E">
              <w:rPr>
                <w:sz w:val="28"/>
                <w:szCs w:val="28"/>
              </w:rPr>
              <w:t>зарахування квартири до фонду житла для тимчасового проживання та виділення</w:t>
            </w:r>
          </w:p>
          <w:p w:rsidR="00A14076" w:rsidRPr="001A104E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1A104E">
              <w:rPr>
                <w:sz w:val="28"/>
                <w:szCs w:val="28"/>
                <w:lang w:eastAsia="en-US"/>
              </w:rPr>
              <w:t>Католик М. А.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1A104E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1A104E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1A104E">
              <w:rPr>
                <w:sz w:val="28"/>
                <w:szCs w:val="28"/>
                <w:lang w:eastAsia="en-US"/>
              </w:rPr>
              <w:t>73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026" w:type="dxa"/>
            <w:hideMark/>
          </w:tcPr>
          <w:p w:rsidR="00290061" w:rsidRPr="001A104E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A104E" w:rsidRPr="001A104E">
              <w:rPr>
                <w:noProof/>
                <w:sz w:val="28"/>
                <w:szCs w:val="28"/>
              </w:rPr>
              <w:t>внесення змін та доповнень до Переліку адміністративних послуг, які надаються в Центрі надання адміністративних послуг м. Чернігова</w:t>
            </w:r>
          </w:p>
          <w:p w:rsidR="00A14076" w:rsidRPr="001A104E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1A104E">
              <w:rPr>
                <w:sz w:val="28"/>
                <w:szCs w:val="28"/>
                <w:lang w:eastAsia="en-US"/>
              </w:rPr>
              <w:t>Овсяник М. К.</w:t>
            </w:r>
          </w:p>
          <w:p w:rsidR="00290061" w:rsidRDefault="001A104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Виступив: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1A104E">
              <w:rPr>
                <w:sz w:val="28"/>
                <w:szCs w:val="28"/>
                <w:lang w:eastAsia="en-US"/>
              </w:rPr>
              <w:t>74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026" w:type="dxa"/>
          </w:tcPr>
          <w:p w:rsidR="00A14076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020AB" w:rsidRPr="006020AB">
              <w:rPr>
                <w:sz w:val="28"/>
                <w:szCs w:val="28"/>
              </w:rPr>
              <w:t>затвердження Статуту комунального підприємства «</w:t>
            </w:r>
            <w:proofErr w:type="spellStart"/>
            <w:r w:rsidR="006020AB" w:rsidRPr="006020AB">
              <w:rPr>
                <w:sz w:val="28"/>
                <w:szCs w:val="28"/>
              </w:rPr>
              <w:t>Чернігівводоканал</w:t>
            </w:r>
            <w:proofErr w:type="spellEnd"/>
            <w:r w:rsidR="006020AB" w:rsidRPr="006020AB">
              <w:rPr>
                <w:sz w:val="28"/>
                <w:szCs w:val="28"/>
              </w:rPr>
              <w:t>» Чернігівської міської ради у новій редакції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 w:rsidR="006020AB">
              <w:rPr>
                <w:sz w:val="28"/>
                <w:szCs w:val="28"/>
                <w:lang w:eastAsia="en-US"/>
              </w:rPr>
              <w:t>:                              Вовк П. І.</w:t>
            </w:r>
          </w:p>
          <w:p w:rsidR="00290061" w:rsidRDefault="006020A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6020AB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026" w:type="dxa"/>
            <w:hideMark/>
          </w:tcPr>
          <w:p w:rsidR="00290061" w:rsidRPr="006020AB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020AB" w:rsidRPr="006020AB">
              <w:rPr>
                <w:sz w:val="28"/>
                <w:szCs w:val="28"/>
              </w:rPr>
              <w:t>передачу житлового будинку з балансу  комунального підприємства «ЖЕК-13» Чернігівської міської ради на баланс ОСББ</w:t>
            </w:r>
          </w:p>
          <w:p w:rsidR="00A14076" w:rsidRPr="006020AB" w:rsidRDefault="00A14076" w:rsidP="00A14076">
            <w:pPr>
              <w:spacing w:line="276" w:lineRule="auto"/>
              <w:jc w:val="both"/>
              <w:rPr>
                <w:color w:val="000000"/>
                <w:spacing w:val="4"/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Pr="006020AB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6020AB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</w:t>
            </w:r>
            <w:r w:rsidR="006020A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="006020AB" w:rsidRPr="006020AB">
              <w:rPr>
                <w:sz w:val="28"/>
                <w:szCs w:val="28"/>
              </w:rPr>
              <w:t>Прищеп</w:t>
            </w:r>
            <w:proofErr w:type="spellEnd"/>
            <w:r w:rsidR="006020AB" w:rsidRPr="006020AB">
              <w:rPr>
                <w:sz w:val="28"/>
                <w:szCs w:val="28"/>
              </w:rPr>
              <w:t xml:space="preserve"> В</w:t>
            </w:r>
            <w:r w:rsidR="006020AB">
              <w:rPr>
                <w:sz w:val="28"/>
                <w:szCs w:val="28"/>
              </w:rPr>
              <w:t>. М.</w:t>
            </w:r>
          </w:p>
          <w:p w:rsidR="00290061" w:rsidRDefault="006020A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290061" w:rsidRDefault="00290061" w:rsidP="006020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6020AB">
              <w:rPr>
                <w:sz w:val="28"/>
                <w:szCs w:val="28"/>
                <w:lang w:eastAsia="en-US"/>
              </w:rPr>
              <w:t>76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6020AB" w:rsidRPr="006020AB" w:rsidRDefault="006020AB" w:rsidP="006020A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026" w:type="dxa"/>
          </w:tcPr>
          <w:p w:rsidR="00A14076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020AB" w:rsidRPr="006020AB">
              <w:rPr>
                <w:sz w:val="28"/>
                <w:szCs w:val="28"/>
              </w:rPr>
              <w:t>визнання таким, що втратило чинність, рішення виконавчого комітету міської ради від 19 квітня 2011 року № 95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Pr="006020AB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 w:rsidRPr="006020AB"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6020AB" w:rsidRPr="006020AB">
              <w:rPr>
                <w:sz w:val="28"/>
                <w:szCs w:val="28"/>
              </w:rPr>
              <w:t>Прищеп</w:t>
            </w:r>
            <w:proofErr w:type="spellEnd"/>
            <w:r w:rsidR="006020AB" w:rsidRPr="006020AB">
              <w:rPr>
                <w:sz w:val="28"/>
                <w:szCs w:val="28"/>
              </w:rPr>
              <w:t xml:space="preserve"> В. М.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Pr="00C00649" w:rsidRDefault="002900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6020AB">
              <w:rPr>
                <w:sz w:val="28"/>
                <w:szCs w:val="28"/>
                <w:lang w:eastAsia="en-US"/>
              </w:rPr>
              <w:t>77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026" w:type="dxa"/>
            <w:hideMark/>
          </w:tcPr>
          <w:p w:rsidR="00290061" w:rsidRPr="00C00649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0649" w:rsidRPr="00C00649">
              <w:rPr>
                <w:sz w:val="28"/>
                <w:szCs w:val="28"/>
              </w:rPr>
              <w:t>внесення змін до рішення виконавчого комітету міської ради від 13.10. 2016 року № 458</w:t>
            </w:r>
          </w:p>
          <w:p w:rsidR="00A14076" w:rsidRPr="00C00649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C00649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C00649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C00649" w:rsidRDefault="00C00649" w:rsidP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C00649" w:rsidRDefault="00C00649" w:rsidP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C00649" w:rsidRDefault="00C00649" w:rsidP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Бистров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Е.</w:t>
            </w:r>
          </w:p>
          <w:p w:rsidR="00C00649" w:rsidRDefault="00C00649" w:rsidP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Ломако О. А.</w:t>
            </w:r>
          </w:p>
          <w:p w:rsidR="00290061" w:rsidRDefault="00C00649" w:rsidP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C00649">
              <w:rPr>
                <w:sz w:val="28"/>
                <w:szCs w:val="28"/>
                <w:lang w:eastAsia="en-US"/>
              </w:rPr>
              <w:t>78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RPr="00E55E58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026" w:type="dxa"/>
            <w:hideMark/>
          </w:tcPr>
          <w:p w:rsidR="00290061" w:rsidRPr="00C00649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0649" w:rsidRPr="00C00649">
              <w:rPr>
                <w:sz w:val="28"/>
                <w:szCs w:val="28"/>
              </w:rPr>
              <w:t>внесення змін і доповнень до рішення виконавчого комітету міської ради від 04 лютого 2016 року № 39</w:t>
            </w:r>
          </w:p>
          <w:p w:rsidR="00A14076" w:rsidRPr="00C00649" w:rsidRDefault="00A14076" w:rsidP="00A14076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C00649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C00649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Власенко Ю. Д.</w:t>
            </w:r>
          </w:p>
          <w:p w:rsidR="00C00649" w:rsidRDefault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Лисенко О. Ю.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C00649">
              <w:rPr>
                <w:sz w:val="28"/>
                <w:szCs w:val="28"/>
                <w:lang w:eastAsia="en-US"/>
              </w:rPr>
              <w:t>79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026" w:type="dxa"/>
            <w:hideMark/>
          </w:tcPr>
          <w:p w:rsidR="00290061" w:rsidRPr="00C00649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C00649" w:rsidRPr="00C00649">
              <w:rPr>
                <w:sz w:val="28"/>
                <w:szCs w:val="28"/>
              </w:rPr>
              <w:t>передачу основних засобів</w:t>
            </w:r>
          </w:p>
          <w:p w:rsidR="00A14076" w:rsidRPr="00C00649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C00649">
              <w:rPr>
                <w:sz w:val="28"/>
                <w:szCs w:val="28"/>
                <w:lang w:eastAsia="en-US"/>
              </w:rPr>
              <w:t>Куц</w:t>
            </w:r>
            <w:proofErr w:type="spellEnd"/>
            <w:r w:rsidR="00C00649"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C00649" w:rsidRDefault="00C00649" w:rsidP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C00649" w:rsidRDefault="00C00649" w:rsidP="00C0064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B466CD" w:rsidRDefault="00C00649" w:rsidP="00B466C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B466CD">
              <w:rPr>
                <w:sz w:val="28"/>
                <w:szCs w:val="28"/>
                <w:lang w:eastAsia="en-US"/>
              </w:rPr>
              <w:t>Ломако О. А.</w:t>
            </w:r>
          </w:p>
          <w:p w:rsidR="00290061" w:rsidRDefault="00C00649" w:rsidP="00B466C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B466CD">
              <w:rPr>
                <w:sz w:val="28"/>
                <w:szCs w:val="28"/>
                <w:lang w:eastAsia="en-US"/>
              </w:rPr>
              <w:t>80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026" w:type="dxa"/>
            <w:hideMark/>
          </w:tcPr>
          <w:p w:rsidR="00290061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00649" w:rsidRPr="00166778">
              <w:rPr>
                <w:sz w:val="28"/>
                <w:szCs w:val="28"/>
              </w:rPr>
              <w:t>утворення комісії з визначення розміру збитків, заподіяних власникам землі та землекористувачам</w:t>
            </w:r>
          </w:p>
          <w:p w:rsidR="00A14076" w:rsidRPr="00166778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7"/>
              <w:tabs>
                <w:tab w:val="left" w:pos="720"/>
              </w:tabs>
              <w:spacing w:line="276" w:lineRule="auto"/>
              <w:ind w:left="-33" w:right="534" w:firstLine="3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Доповідав:                              </w:t>
            </w:r>
            <w:r w:rsidR="00166778">
              <w:rPr>
                <w:szCs w:val="28"/>
                <w:lang w:eastAsia="en-US"/>
              </w:rPr>
              <w:t>Пінчук О.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r w:rsidR="00166778"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Власенко Ю. Д.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 w:rsidR="00166778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166778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 w:rsidR="00166778"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 w:rsidR="00166778">
              <w:rPr>
                <w:sz w:val="28"/>
                <w:szCs w:val="28"/>
                <w:lang w:val="ru-RU" w:eastAsia="en-US"/>
              </w:rPr>
              <w:t xml:space="preserve"> В. Г.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Лисенко О. Ю.</w:t>
            </w:r>
          </w:p>
          <w:p w:rsidR="00290061" w:rsidRDefault="00290061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166778"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026" w:type="dxa"/>
            <w:hideMark/>
          </w:tcPr>
          <w:p w:rsidR="00290061" w:rsidRPr="00B73D74" w:rsidRDefault="00290061" w:rsidP="00A14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73D74" w:rsidRPr="00B73D74">
              <w:rPr>
                <w:noProof/>
                <w:sz w:val="28"/>
                <w:szCs w:val="28"/>
              </w:rPr>
              <w:t xml:space="preserve">схвалення Інвестиційної програми по транспортуванню та постачанню теплової енергії ТОВ </w:t>
            </w:r>
            <w:r w:rsidR="00B73D74" w:rsidRPr="00B73D74">
              <w:rPr>
                <w:noProof/>
                <w:sz w:val="28"/>
                <w:szCs w:val="28"/>
              </w:rPr>
              <w:lastRenderedPageBreak/>
              <w:t>ФІРМА «ТЕХНОВА» на 2017 рік</w:t>
            </w:r>
          </w:p>
          <w:p w:rsidR="00A14076" w:rsidRPr="00B73D74" w:rsidRDefault="00A14076" w:rsidP="00A1407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B73D74">
              <w:rPr>
                <w:sz w:val="28"/>
                <w:szCs w:val="28"/>
                <w:lang w:eastAsia="en-US"/>
              </w:rPr>
              <w:t>Єпінін О. Ю.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r w:rsidR="00B73D74">
              <w:rPr>
                <w:sz w:val="28"/>
                <w:szCs w:val="28"/>
                <w:lang w:val="ru-RU" w:eastAsia="en-US"/>
              </w:rPr>
              <w:t>Максименко Л.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B73D74">
              <w:rPr>
                <w:sz w:val="28"/>
                <w:szCs w:val="28"/>
                <w:lang w:val="ru-RU" w:eastAsia="en-US"/>
              </w:rPr>
              <w:t>Шевченко О.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B73D74">
              <w:rPr>
                <w:sz w:val="28"/>
                <w:szCs w:val="28"/>
                <w:lang w:val="ru-RU" w:eastAsia="en-US"/>
              </w:rPr>
              <w:t>Кириченко О. В.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73D74" w:rsidRPr="00B73D74" w:rsidRDefault="00B73D7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B73D74">
              <w:rPr>
                <w:sz w:val="28"/>
                <w:szCs w:val="28"/>
                <w:lang w:eastAsia="en-US"/>
              </w:rPr>
              <w:t>82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B73D74" w:rsidRPr="00B73D74" w:rsidRDefault="00B73D7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026" w:type="dxa"/>
          </w:tcPr>
          <w:p w:rsidR="00A14076" w:rsidRPr="00035320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35320" w:rsidRPr="00035320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035320">
              <w:rPr>
                <w:sz w:val="28"/>
                <w:szCs w:val="28"/>
                <w:lang w:eastAsia="en-US"/>
              </w:rPr>
              <w:t>Калюжний С. С.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Шостак М. О.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proofErr w:type="spellStart"/>
            <w:r w:rsidR="00035320">
              <w:rPr>
                <w:sz w:val="28"/>
                <w:szCs w:val="28"/>
                <w:lang w:val="ru-RU" w:eastAsia="en-US"/>
              </w:rPr>
              <w:t>Тарасовець</w:t>
            </w:r>
            <w:proofErr w:type="spellEnd"/>
            <w:r w:rsidR="00035320">
              <w:rPr>
                <w:sz w:val="28"/>
                <w:szCs w:val="28"/>
                <w:lang w:val="ru-RU" w:eastAsia="en-US"/>
              </w:rPr>
              <w:t xml:space="preserve"> О. М.</w:t>
            </w:r>
          </w:p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035320">
              <w:rPr>
                <w:sz w:val="28"/>
                <w:szCs w:val="28"/>
                <w:lang w:eastAsia="en-US"/>
              </w:rPr>
              <w:t>83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026" w:type="dxa"/>
          </w:tcPr>
          <w:p w:rsidR="00A14076" w:rsidRPr="00035320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35320" w:rsidRPr="00035320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90061" w:rsidRDefault="0029006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 w:rsidR="00035320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</w:t>
            </w:r>
            <w:r w:rsidR="00035320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035320">
              <w:rPr>
                <w:sz w:val="28"/>
                <w:szCs w:val="28"/>
                <w:lang w:eastAsia="en-US"/>
              </w:rPr>
              <w:t>Калюжний С. С.</w:t>
            </w:r>
          </w:p>
          <w:p w:rsidR="00290061" w:rsidRDefault="0029006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035320">
              <w:rPr>
                <w:sz w:val="28"/>
                <w:szCs w:val="28"/>
                <w:lang w:val="ru-RU" w:eastAsia="en-US"/>
              </w:rPr>
              <w:t>Тарасовець</w:t>
            </w:r>
            <w:proofErr w:type="spellEnd"/>
            <w:r w:rsidR="00035320">
              <w:rPr>
                <w:sz w:val="28"/>
                <w:szCs w:val="28"/>
                <w:lang w:val="ru-RU" w:eastAsia="en-US"/>
              </w:rPr>
              <w:t xml:space="preserve"> О. М.</w:t>
            </w:r>
          </w:p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061" w:rsidRDefault="00290061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90061" w:rsidTr="00E55E58">
        <w:tc>
          <w:tcPr>
            <w:tcW w:w="2874" w:type="dxa"/>
            <w:hideMark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90061" w:rsidRDefault="002900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</w:t>
            </w:r>
            <w:r w:rsidR="00035320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додається)</w:t>
            </w:r>
          </w:p>
          <w:p w:rsidR="00290061" w:rsidRDefault="002900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026" w:type="dxa"/>
          </w:tcPr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035320">
              <w:rPr>
                <w:sz w:val="28"/>
                <w:szCs w:val="28"/>
              </w:rPr>
              <w:t>внесення змін та доповнень до рішення виконавчого комітету міської ради від 27 жовтня 2014 року № 310</w:t>
            </w:r>
          </w:p>
          <w:p w:rsidR="00035320" w:rsidRPr="00035320" w:rsidRDefault="000353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035320" w:rsidRDefault="00035320" w:rsidP="0003532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Калюжний С. С.</w:t>
            </w:r>
          </w:p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585 додається)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Pr="00261F8F" w:rsidRDefault="00035320" w:rsidP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61F8F">
              <w:rPr>
                <w:sz w:val="28"/>
                <w:szCs w:val="28"/>
                <w:lang w:eastAsia="en-US"/>
              </w:rPr>
              <w:lastRenderedPageBreak/>
              <w:t>28. СЛУХАЛИ:</w:t>
            </w:r>
          </w:p>
        </w:tc>
        <w:tc>
          <w:tcPr>
            <w:tcW w:w="7026" w:type="dxa"/>
          </w:tcPr>
          <w:p w:rsidR="00035320" w:rsidRPr="00261F8F" w:rsidRDefault="00035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F8F">
              <w:rPr>
                <w:sz w:val="28"/>
                <w:szCs w:val="28"/>
              </w:rPr>
              <w:t>Про встановлення режимів роботи окремих об’єктів торгівлі, закладів ресторанного господарства та сфери послуг у нічний час</w:t>
            </w:r>
          </w:p>
          <w:p w:rsidR="00035320" w:rsidRPr="00261F8F" w:rsidRDefault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035320" w:rsidRDefault="00035320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</w:t>
            </w:r>
            <w:r w:rsidRPr="00035320">
              <w:rPr>
                <w:sz w:val="28"/>
                <w:szCs w:val="28"/>
              </w:rPr>
              <w:t>Максименко Л. В.</w:t>
            </w:r>
          </w:p>
          <w:p w:rsidR="00035320" w:rsidRDefault="00035320" w:rsidP="007109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Лисенко О. Ю.</w:t>
            </w:r>
          </w:p>
          <w:p w:rsidR="00035320" w:rsidRDefault="00035320" w:rsidP="007109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F06655">
              <w:rPr>
                <w:sz w:val="28"/>
                <w:szCs w:val="28"/>
                <w:lang w:eastAsia="en-US"/>
              </w:rPr>
              <w:t>Атрошенко В. А.</w:t>
            </w:r>
            <w:bookmarkStart w:id="0" w:name="_GoBack"/>
            <w:bookmarkEnd w:id="0"/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586 додається)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026" w:type="dxa"/>
          </w:tcPr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F8F">
              <w:rPr>
                <w:sz w:val="28"/>
                <w:szCs w:val="28"/>
              </w:rPr>
              <w:t xml:space="preserve">Про </w:t>
            </w:r>
            <w:r w:rsidRPr="00035320">
              <w:rPr>
                <w:sz w:val="28"/>
                <w:szCs w:val="28"/>
              </w:rPr>
              <w:t>внесення змін до рішення виконавчого комітету міської ради від 18 січня 2016 року № 5</w:t>
            </w:r>
          </w:p>
          <w:p w:rsidR="00035320" w:rsidRPr="00035320" w:rsidRDefault="0003532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261F8F" w:rsidRDefault="00261F8F" w:rsidP="00261F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</w:t>
            </w:r>
            <w:r w:rsidRPr="00035320">
              <w:rPr>
                <w:sz w:val="28"/>
                <w:szCs w:val="28"/>
              </w:rPr>
              <w:t>Максименко Л. В.</w:t>
            </w:r>
          </w:p>
          <w:p w:rsidR="00035320" w:rsidRDefault="00261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587 додається)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026" w:type="dxa"/>
          </w:tcPr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61F8F">
              <w:rPr>
                <w:sz w:val="28"/>
                <w:szCs w:val="28"/>
              </w:rPr>
              <w:t>Про орієнтовний план роботи виконавчого комітету міської ради на 2017 рік</w:t>
            </w:r>
          </w:p>
          <w:p w:rsidR="00261F8F" w:rsidRPr="00261F8F" w:rsidRDefault="00261F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261F8F" w:rsidRDefault="00261F8F" w:rsidP="00261F8F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Лазаренко С. М.</w:t>
            </w:r>
          </w:p>
          <w:p w:rsidR="00035320" w:rsidRDefault="00261F8F" w:rsidP="00261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588 додається)</w:t>
            </w:r>
          </w:p>
          <w:p w:rsidR="00035320" w:rsidRDefault="00035320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5320" w:rsidTr="00E55E58">
        <w:tc>
          <w:tcPr>
            <w:tcW w:w="2874" w:type="dxa"/>
          </w:tcPr>
          <w:p w:rsidR="00035320" w:rsidRDefault="00035320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СЛУХАЛИ:</w:t>
            </w:r>
          </w:p>
        </w:tc>
        <w:tc>
          <w:tcPr>
            <w:tcW w:w="7026" w:type="dxa"/>
          </w:tcPr>
          <w:p w:rsidR="00035320" w:rsidRDefault="000353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61F8F">
              <w:rPr>
                <w:sz w:val="28"/>
                <w:szCs w:val="28"/>
              </w:rPr>
              <w:t>Про</w:t>
            </w:r>
            <w:r>
              <w:t xml:space="preserve"> </w:t>
            </w:r>
            <w:r w:rsidRPr="00261F8F">
              <w:rPr>
                <w:color w:val="000000"/>
                <w:sz w:val="28"/>
                <w:szCs w:val="28"/>
              </w:rPr>
              <w:t>затвердження Статуту комунального підприємства "Муніципальна поліція" Чернігівської міської ради</w:t>
            </w:r>
          </w:p>
          <w:p w:rsidR="00261F8F" w:rsidRPr="00261F8F" w:rsidRDefault="00261F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1F8F" w:rsidTr="00E55E58">
        <w:tc>
          <w:tcPr>
            <w:tcW w:w="2874" w:type="dxa"/>
          </w:tcPr>
          <w:p w:rsidR="00261F8F" w:rsidRDefault="00261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261F8F" w:rsidRDefault="00261F8F" w:rsidP="0071092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Ткач А. В.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Власенко Ю. Д.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Лисенко О. Ю.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61F8F" w:rsidTr="00E55E58">
        <w:tc>
          <w:tcPr>
            <w:tcW w:w="2874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61F8F" w:rsidRDefault="00261F8F" w:rsidP="0071092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61F8F" w:rsidTr="00E55E58">
        <w:tc>
          <w:tcPr>
            <w:tcW w:w="2874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589 додається)</w:t>
            </w:r>
          </w:p>
          <w:p w:rsidR="00261F8F" w:rsidRDefault="00261F8F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1F8F" w:rsidTr="00E55E58">
        <w:tc>
          <w:tcPr>
            <w:tcW w:w="2874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026" w:type="dxa"/>
          </w:tcPr>
          <w:p w:rsidR="00261F8F" w:rsidRDefault="00261F8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61F8F">
              <w:rPr>
                <w:sz w:val="28"/>
                <w:szCs w:val="28"/>
              </w:rPr>
              <w:t xml:space="preserve">Про </w:t>
            </w:r>
            <w:r w:rsidRPr="00261F8F">
              <w:rPr>
                <w:color w:val="000000"/>
                <w:sz w:val="28"/>
                <w:szCs w:val="28"/>
              </w:rPr>
              <w:t>затвердження</w:t>
            </w:r>
            <w:r w:rsidRPr="00261F8F">
              <w:rPr>
                <w:color w:val="000000"/>
                <w:spacing w:val="-2"/>
                <w:sz w:val="28"/>
                <w:szCs w:val="28"/>
              </w:rPr>
              <w:t xml:space="preserve"> П</w:t>
            </w:r>
            <w:r w:rsidRPr="00261F8F">
              <w:rPr>
                <w:color w:val="000000"/>
                <w:sz w:val="28"/>
                <w:szCs w:val="28"/>
              </w:rPr>
              <w:t>орядку проведення конкурсу</w:t>
            </w:r>
          </w:p>
          <w:p w:rsidR="00261F8F" w:rsidRPr="00BC1E42" w:rsidRDefault="00261F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1F8F" w:rsidTr="00E55E58">
        <w:tc>
          <w:tcPr>
            <w:tcW w:w="2874" w:type="dxa"/>
          </w:tcPr>
          <w:p w:rsidR="00261F8F" w:rsidRDefault="00261F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261F8F" w:rsidRDefault="00261F8F" w:rsidP="0071092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Доповіда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BC1E42">
              <w:rPr>
                <w:sz w:val="28"/>
                <w:szCs w:val="28"/>
                <w:lang w:eastAsia="en-US"/>
              </w:rPr>
              <w:t>Ткач А. В.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</w:t>
            </w:r>
            <w:r w:rsidR="00BC1E42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Бистров В. Е.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BC1E42"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>Шостак М. О.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proofErr w:type="spellStart"/>
            <w:r w:rsidR="00BC1E42"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 w:rsidR="00BC1E42"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261F8F" w:rsidRDefault="00261F8F" w:rsidP="0071092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261F8F" w:rsidTr="00E55E58">
        <w:tc>
          <w:tcPr>
            <w:tcW w:w="2874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"ЗА" – </w:t>
            </w:r>
            <w:r w:rsidR="00BC1E42">
              <w:rPr>
                <w:sz w:val="28"/>
                <w:szCs w:val="28"/>
                <w:lang w:eastAsia="en-US"/>
              </w:rPr>
              <w:t>7</w:t>
            </w:r>
          </w:p>
          <w:p w:rsidR="00BC1E42" w:rsidRDefault="00BC1E42" w:rsidP="00BC1E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«Проти» - 0</w:t>
            </w:r>
          </w:p>
          <w:p w:rsidR="00BC1E42" w:rsidRDefault="00BC1E42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«Утримались» - 1 (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Д. заявив про потенційний конфлікт інтересів)</w:t>
            </w:r>
          </w:p>
          <w:p w:rsidR="00261F8F" w:rsidRDefault="00261F8F" w:rsidP="0071092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61F8F" w:rsidTr="00E55E58">
        <w:tc>
          <w:tcPr>
            <w:tcW w:w="2874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261F8F" w:rsidRDefault="00261F8F" w:rsidP="007109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(Рішення № 590 додається)</w:t>
            </w:r>
          </w:p>
          <w:p w:rsidR="00261F8F" w:rsidRDefault="00261F8F" w:rsidP="007109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1F8F" w:rsidTr="00E55E58">
        <w:tc>
          <w:tcPr>
            <w:tcW w:w="2874" w:type="dxa"/>
            <w:hideMark/>
          </w:tcPr>
          <w:p w:rsidR="00261F8F" w:rsidRDefault="00BC1E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261F8F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261F8F" w:rsidRDefault="00261F8F" w:rsidP="00BC1E4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</w:t>
            </w:r>
            <w:r w:rsidR="00BC1E42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грудня 2016  року </w:t>
            </w:r>
          </w:p>
          <w:p w:rsidR="00BC1E42" w:rsidRPr="00BC1E42" w:rsidRDefault="00BC1E42" w:rsidP="00BC1E42">
            <w:pPr>
              <w:pStyle w:val="a4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61F8F" w:rsidTr="00E55E58">
        <w:tc>
          <w:tcPr>
            <w:tcW w:w="2874" w:type="dxa"/>
          </w:tcPr>
          <w:p w:rsidR="00261F8F" w:rsidRDefault="00261F8F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261F8F" w:rsidRDefault="00261F8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261F8F" w:rsidRDefault="00261F8F" w:rsidP="00BC1E4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="00BC1E42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грудня 2016 року видано розпорядження м</w:t>
            </w:r>
            <w:r w:rsidR="00BC1E42">
              <w:rPr>
                <w:sz w:val="28"/>
                <w:szCs w:val="28"/>
                <w:lang w:eastAsia="en-US"/>
              </w:rPr>
              <w:t>іського голови</w:t>
            </w:r>
            <w:r>
              <w:rPr>
                <w:sz w:val="28"/>
                <w:szCs w:val="28"/>
                <w:lang w:eastAsia="en-US"/>
              </w:rPr>
              <w:t xml:space="preserve"> № 3</w:t>
            </w:r>
            <w:r w:rsidR="00BC1E42"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- р - № 3</w:t>
            </w:r>
            <w:r w:rsidR="00BC1E42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 – р </w:t>
            </w:r>
          </w:p>
        </w:tc>
      </w:tr>
      <w:tr w:rsidR="00261F8F" w:rsidTr="00E55E58">
        <w:tc>
          <w:tcPr>
            <w:tcW w:w="2874" w:type="dxa"/>
            <w:hideMark/>
          </w:tcPr>
          <w:p w:rsidR="00261F8F" w:rsidRDefault="00BC1E4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261F8F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026" w:type="dxa"/>
            <w:hideMark/>
          </w:tcPr>
          <w:p w:rsidR="00261F8F" w:rsidRDefault="00261F8F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261F8F" w:rsidTr="00E55E58">
        <w:tc>
          <w:tcPr>
            <w:tcW w:w="2874" w:type="dxa"/>
            <w:hideMark/>
          </w:tcPr>
          <w:p w:rsidR="00261F8F" w:rsidRDefault="00261F8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  <w:hideMark/>
          </w:tcPr>
          <w:p w:rsidR="00261F8F" w:rsidRDefault="00261F8F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E55E58" w:rsidRDefault="00E55E58" w:rsidP="00E55E58">
      <w:pPr>
        <w:jc w:val="both"/>
        <w:rPr>
          <w:sz w:val="44"/>
          <w:szCs w:val="44"/>
        </w:rPr>
      </w:pPr>
    </w:p>
    <w:p w:rsidR="00E55E58" w:rsidRDefault="00E55E58" w:rsidP="00E55E58">
      <w:pPr>
        <w:jc w:val="both"/>
        <w:rPr>
          <w:sz w:val="16"/>
          <w:szCs w:val="16"/>
        </w:rPr>
      </w:pPr>
    </w:p>
    <w:p w:rsidR="00E55E58" w:rsidRDefault="00E55E58" w:rsidP="00E55E5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E55E58" w:rsidRDefault="00E55E58" w:rsidP="00E55E58">
      <w:pPr>
        <w:rPr>
          <w:sz w:val="40"/>
          <w:szCs w:val="40"/>
        </w:rPr>
      </w:pPr>
    </w:p>
    <w:p w:rsidR="00E55E58" w:rsidRDefault="00E55E58" w:rsidP="00E55E58">
      <w:pPr>
        <w:rPr>
          <w:sz w:val="16"/>
          <w:szCs w:val="16"/>
        </w:rPr>
      </w:pPr>
    </w:p>
    <w:p w:rsidR="00E55E58" w:rsidRDefault="00E55E58" w:rsidP="00E55E5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4C06BB" w:rsidRPr="00E55E58" w:rsidRDefault="004C06BB" w:rsidP="00E55E58">
      <w:pPr>
        <w:pStyle w:val="a3"/>
        <w:jc w:val="both"/>
        <w:rPr>
          <w:lang w:val="uk-UA"/>
        </w:rPr>
      </w:pPr>
    </w:p>
    <w:sectPr w:rsidR="004C06BB" w:rsidRPr="00E55E58" w:rsidSect="00F066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FD" w:rsidRDefault="007000FD" w:rsidP="00F06655">
      <w:r>
        <w:separator/>
      </w:r>
    </w:p>
  </w:endnote>
  <w:endnote w:type="continuationSeparator" w:id="0">
    <w:p w:rsidR="007000FD" w:rsidRDefault="007000FD" w:rsidP="00F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FD" w:rsidRDefault="007000FD" w:rsidP="00F06655">
      <w:r>
        <w:separator/>
      </w:r>
    </w:p>
  </w:footnote>
  <w:footnote w:type="continuationSeparator" w:id="0">
    <w:p w:rsidR="007000FD" w:rsidRDefault="007000FD" w:rsidP="00F0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126764"/>
      <w:docPartObj>
        <w:docPartGallery w:val="Page Numbers (Top of Page)"/>
        <w:docPartUnique/>
      </w:docPartObj>
    </w:sdtPr>
    <w:sdtContent>
      <w:p w:rsidR="00F06655" w:rsidRDefault="00F066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6655">
          <w:rPr>
            <w:noProof/>
            <w:lang w:val="ru-RU"/>
          </w:rPr>
          <w:t>10</w:t>
        </w:r>
        <w:r>
          <w:fldChar w:fldCharType="end"/>
        </w:r>
      </w:p>
    </w:sdtContent>
  </w:sdt>
  <w:p w:rsidR="00F06655" w:rsidRDefault="00F06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8"/>
    <w:rsid w:val="00035320"/>
    <w:rsid w:val="00072C39"/>
    <w:rsid w:val="00166778"/>
    <w:rsid w:val="001A104E"/>
    <w:rsid w:val="00261F8F"/>
    <w:rsid w:val="00290061"/>
    <w:rsid w:val="00394AE1"/>
    <w:rsid w:val="0041160E"/>
    <w:rsid w:val="004C06BB"/>
    <w:rsid w:val="006020AB"/>
    <w:rsid w:val="00640E9F"/>
    <w:rsid w:val="006C6045"/>
    <w:rsid w:val="007000FD"/>
    <w:rsid w:val="00855E8A"/>
    <w:rsid w:val="00955ACB"/>
    <w:rsid w:val="00A14076"/>
    <w:rsid w:val="00B466CD"/>
    <w:rsid w:val="00B73D74"/>
    <w:rsid w:val="00BC1E42"/>
    <w:rsid w:val="00C00649"/>
    <w:rsid w:val="00E55E58"/>
    <w:rsid w:val="00F06655"/>
    <w:rsid w:val="00F61731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8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5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E58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55E58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E55E58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55E58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E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066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655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8F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E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5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E58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E55E58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E55E58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55E58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E5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F066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6655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2016-12-27T09:44:00Z</cp:lastPrinted>
  <dcterms:created xsi:type="dcterms:W3CDTF">2016-12-20T12:58:00Z</dcterms:created>
  <dcterms:modified xsi:type="dcterms:W3CDTF">2016-12-27T09:45:00Z</dcterms:modified>
</cp:coreProperties>
</file>