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A2" w:rsidRDefault="00883AA2" w:rsidP="00883AA2">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883AA2" w:rsidRPr="00AE47A8" w:rsidRDefault="00883AA2" w:rsidP="00883AA2">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883AA2" w:rsidRPr="00AE47A8" w:rsidRDefault="00883AA2" w:rsidP="00883AA2">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883AA2" w:rsidRPr="00AE47A8" w:rsidRDefault="00381989" w:rsidP="00883AA2">
      <w:pPr>
        <w:spacing w:after="0" w:line="240" w:lineRule="auto"/>
        <w:ind w:left="4248"/>
        <w:rPr>
          <w:rFonts w:ascii="Times New Roman" w:eastAsia="Times New Roman" w:hAnsi="Times New Roman" w:cs="Times New Roman"/>
          <w:sz w:val="28"/>
          <w:szCs w:val="28"/>
          <w:lang w:val="uk-UA" w:eastAsia="ru-RU"/>
        </w:rPr>
      </w:pPr>
      <w:r w:rsidRPr="00381989">
        <w:rPr>
          <w:rFonts w:ascii="Times New Roman" w:hAnsi="Times New Roman" w:cs="Times New Roman"/>
          <w:sz w:val="28"/>
          <w:szCs w:val="28"/>
          <w:lang w:val="uk-UA"/>
        </w:rPr>
        <w:t>21 грудня</w:t>
      </w:r>
      <w:r>
        <w:rPr>
          <w:sz w:val="28"/>
          <w:szCs w:val="28"/>
          <w:lang w:val="uk-UA"/>
        </w:rPr>
        <w:t xml:space="preserve"> </w:t>
      </w:r>
      <w:r w:rsidR="00883AA2" w:rsidRPr="00AE47A8">
        <w:rPr>
          <w:rFonts w:ascii="Times New Roman" w:eastAsia="Times New Roman" w:hAnsi="Times New Roman" w:cs="Times New Roman"/>
          <w:sz w:val="28"/>
          <w:szCs w:val="28"/>
          <w:lang w:val="uk-UA" w:eastAsia="ru-RU"/>
        </w:rPr>
        <w:t>201</w:t>
      </w:r>
      <w:r w:rsidR="00883AA2">
        <w:rPr>
          <w:rFonts w:ascii="Times New Roman" w:eastAsia="Times New Roman" w:hAnsi="Times New Roman" w:cs="Times New Roman"/>
          <w:sz w:val="28"/>
          <w:szCs w:val="28"/>
          <w:lang w:val="uk-UA" w:eastAsia="ru-RU"/>
        </w:rPr>
        <w:t>8</w:t>
      </w:r>
      <w:r w:rsidR="00883AA2" w:rsidRPr="00AE47A8">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  651</w:t>
      </w:r>
    </w:p>
    <w:p w:rsidR="00883AA2" w:rsidRPr="00AE47A8" w:rsidRDefault="00883AA2" w:rsidP="00883AA2">
      <w:pPr>
        <w:spacing w:after="0" w:line="240" w:lineRule="auto"/>
        <w:ind w:firstLine="5040"/>
        <w:rPr>
          <w:rFonts w:ascii="Times New Roman" w:eastAsia="Times New Roman" w:hAnsi="Times New Roman" w:cs="Times New Roman"/>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bookmarkStart w:id="0" w:name="_GoBack"/>
      <w:bookmarkEnd w:id="0"/>
    </w:p>
    <w:p w:rsidR="00883AA2" w:rsidRPr="00AE47A8" w:rsidRDefault="00883AA2" w:rsidP="00883AA2">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883AA2" w:rsidRPr="00AE47A8" w:rsidRDefault="00883AA2" w:rsidP="00883AA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883AA2" w:rsidRPr="00265A6E" w:rsidRDefault="00883AA2" w:rsidP="00883AA2">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1" w:name="_Toc172456737"/>
      <w:r w:rsidRPr="00265A6E">
        <w:rPr>
          <w:rFonts w:ascii="Times New Roman" w:eastAsia="Times New Roman" w:hAnsi="Times New Roman" w:cs="Times New Roman"/>
          <w:kern w:val="36"/>
          <w:sz w:val="36"/>
          <w:szCs w:val="36"/>
          <w:lang w:eastAsia="ru-RU"/>
        </w:rPr>
        <w:t>СТАТУТ</w:t>
      </w:r>
      <w:bookmarkEnd w:id="1"/>
    </w:p>
    <w:p w:rsidR="00883AA2" w:rsidRPr="00265A6E" w:rsidRDefault="00883AA2" w:rsidP="00883AA2">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883AA2" w:rsidRPr="00AE47A8" w:rsidRDefault="00883AA2" w:rsidP="00883AA2">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883AA2" w:rsidRPr="00E15921" w:rsidRDefault="00883AA2" w:rsidP="00883AA2">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883AA2" w:rsidRPr="00AE47A8" w:rsidRDefault="00883AA2" w:rsidP="00883AA2">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883AA2" w:rsidRPr="00AE47A8" w:rsidRDefault="00883AA2" w:rsidP="00883AA2">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883AA2" w:rsidRPr="00AE47A8" w:rsidRDefault="00883AA2" w:rsidP="00883AA2">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rPr>
          <w:rFonts w:ascii="Times New Roman" w:eastAsia="Times New Roman" w:hAnsi="Times New Roman" w:cs="Times New Roman"/>
          <w:color w:val="000000"/>
          <w:sz w:val="18"/>
          <w:szCs w:val="18"/>
          <w:lang w:val="uk-UA" w:eastAsia="ru-RU"/>
        </w:rPr>
      </w:pPr>
    </w:p>
    <w:p w:rsidR="00883AA2" w:rsidRPr="00AE47A8" w:rsidRDefault="00883AA2" w:rsidP="00883AA2">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883AA2" w:rsidRPr="00AE47A8" w:rsidRDefault="00883AA2" w:rsidP="00883AA2">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w:t>
      </w:r>
      <w:r>
        <w:rPr>
          <w:rFonts w:ascii="Times New Roman" w:eastAsia="Times New Roman" w:hAnsi="Times New Roman" w:cs="Times New Roman"/>
          <w:bCs/>
          <w:color w:val="000000"/>
          <w:sz w:val="27"/>
          <w:szCs w:val="27"/>
          <w:lang w:val="uk-UA" w:eastAsia="ru-RU"/>
        </w:rPr>
        <w:t>8</w:t>
      </w:r>
      <w:r w:rsidRPr="00AE47A8">
        <w:rPr>
          <w:rFonts w:ascii="Times New Roman" w:eastAsia="Times New Roman" w:hAnsi="Times New Roman" w:cs="Times New Roman"/>
          <w:bCs/>
          <w:color w:val="000000"/>
          <w:sz w:val="27"/>
          <w:szCs w:val="27"/>
          <w:lang w:val="uk-UA" w:eastAsia="ru-RU"/>
        </w:rPr>
        <w:t xml:space="preserve"> рік</w:t>
      </w:r>
    </w:p>
    <w:p w:rsidR="00883AA2" w:rsidRPr="00AE47A8" w:rsidRDefault="00883AA2" w:rsidP="00883AA2">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883AA2" w:rsidRPr="00AE47A8" w:rsidRDefault="00883AA2" w:rsidP="00883AA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883AA2" w:rsidRPr="00AE47A8" w:rsidRDefault="00883AA2" w:rsidP="00883AA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883AA2" w:rsidRPr="00AE47A8" w:rsidRDefault="00883AA2" w:rsidP="00883AA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883AA2" w:rsidRPr="00AE47A8" w:rsidRDefault="00883AA2" w:rsidP="00883AA2">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883AA2" w:rsidRPr="00AE47A8" w:rsidRDefault="00883AA2" w:rsidP="00883AA2">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883AA2" w:rsidRDefault="00883AA2" w:rsidP="00883AA2">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883AA2" w:rsidRDefault="00883AA2" w:rsidP="00883AA2">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883AA2" w:rsidRPr="004611EB" w:rsidRDefault="00883AA2" w:rsidP="00883AA2">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883AA2" w:rsidRPr="00AE47A8" w:rsidRDefault="00883AA2" w:rsidP="00883AA2">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883AA2" w:rsidRPr="00AE47A8" w:rsidRDefault="00883AA2" w:rsidP="00883AA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883AA2" w:rsidRPr="00AE47A8" w:rsidRDefault="00883AA2" w:rsidP="00883AA2">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883AA2" w:rsidRPr="00AE47A8" w:rsidRDefault="00883AA2" w:rsidP="00883AA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883AA2" w:rsidRPr="00AE47A8" w:rsidRDefault="00883AA2" w:rsidP="00883AA2">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883AA2" w:rsidRPr="00AE47A8" w:rsidRDefault="00883AA2" w:rsidP="00883AA2">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883AA2" w:rsidRPr="00AE47A8" w:rsidRDefault="00883AA2" w:rsidP="00883AA2">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883AA2" w:rsidRPr="00AE47A8" w:rsidRDefault="00883AA2" w:rsidP="00883AA2">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883AA2" w:rsidRPr="00AE47A8" w:rsidRDefault="00883AA2" w:rsidP="00883AA2">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883AA2" w:rsidRPr="00AE47A8" w:rsidRDefault="00883AA2" w:rsidP="00883AA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883AA2" w:rsidRPr="00AE47A8" w:rsidRDefault="00883AA2" w:rsidP="00883AA2">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883AA2" w:rsidRPr="00AE47A8" w:rsidRDefault="00883AA2" w:rsidP="00883AA2">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883AA2" w:rsidRPr="00AE47A8" w:rsidRDefault="00883AA2" w:rsidP="00883AA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883AA2" w:rsidRPr="00AE47A8" w:rsidRDefault="00883AA2" w:rsidP="00883AA2">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883AA2" w:rsidRPr="00AE47A8" w:rsidRDefault="00883AA2" w:rsidP="00883AA2">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883AA2" w:rsidRPr="00AE47A8" w:rsidRDefault="00883AA2" w:rsidP="00883AA2">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883AA2" w:rsidRPr="00AE47A8" w:rsidRDefault="00883AA2" w:rsidP="00883AA2">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883AA2" w:rsidRPr="00AE47A8" w:rsidRDefault="00883AA2" w:rsidP="00883AA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883AA2" w:rsidRPr="00AE47A8" w:rsidRDefault="00883AA2" w:rsidP="00883AA2">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883AA2" w:rsidRPr="00AE47A8" w:rsidRDefault="00883AA2" w:rsidP="00883AA2">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883AA2" w:rsidRPr="00D614C2"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9D3C8E">
        <w:rPr>
          <w:rFonts w:ascii="Times New Roman" w:hAnsi="Times New Roman" w:cs="Times New Roman"/>
          <w:sz w:val="28"/>
          <w:szCs w:val="28"/>
          <w:lang w:val="uk-UA"/>
        </w:rPr>
        <w:t>210 323 848</w:t>
      </w:r>
      <w:r w:rsidRPr="004C2953">
        <w:rPr>
          <w:rFonts w:ascii="Times New Roman" w:hAnsi="Times New Roman" w:cs="Times New Roman"/>
          <w:sz w:val="28"/>
          <w:szCs w:val="28"/>
          <w:lang w:val="uk-UA"/>
        </w:rPr>
        <w:t>, 96 грн. (</w:t>
      </w:r>
      <w:r w:rsidR="009D3C8E">
        <w:rPr>
          <w:rFonts w:ascii="Times New Roman" w:hAnsi="Times New Roman" w:cs="Times New Roman"/>
          <w:sz w:val="28"/>
          <w:szCs w:val="28"/>
          <w:lang w:val="uk-UA"/>
        </w:rPr>
        <w:t>двісті десять мільйонів</w:t>
      </w:r>
      <w:r w:rsidRPr="004C2953">
        <w:rPr>
          <w:rFonts w:ascii="Times New Roman" w:hAnsi="Times New Roman" w:cs="Times New Roman"/>
          <w:sz w:val="28"/>
          <w:szCs w:val="28"/>
          <w:lang w:val="uk-UA"/>
        </w:rPr>
        <w:t xml:space="preserve"> </w:t>
      </w:r>
      <w:r w:rsidR="009D3C8E">
        <w:rPr>
          <w:rFonts w:ascii="Times New Roman" w:hAnsi="Times New Roman" w:cs="Times New Roman"/>
          <w:sz w:val="28"/>
          <w:szCs w:val="28"/>
          <w:lang w:val="uk-UA"/>
        </w:rPr>
        <w:t xml:space="preserve">триста двадцять три </w:t>
      </w:r>
      <w:r w:rsidRPr="004C2953">
        <w:rPr>
          <w:rFonts w:ascii="Times New Roman" w:hAnsi="Times New Roman" w:cs="Times New Roman"/>
          <w:sz w:val="28"/>
          <w:szCs w:val="28"/>
          <w:lang w:val="uk-UA"/>
        </w:rPr>
        <w:t xml:space="preserve">тисячі </w:t>
      </w:r>
      <w:r w:rsidR="009D3C8E">
        <w:rPr>
          <w:rFonts w:ascii="Times New Roman" w:hAnsi="Times New Roman" w:cs="Times New Roman"/>
          <w:sz w:val="28"/>
          <w:szCs w:val="28"/>
          <w:lang w:val="uk-UA"/>
        </w:rPr>
        <w:t xml:space="preserve">вісімсот сорок вісім </w:t>
      </w:r>
      <w:r w:rsidRPr="004C2953">
        <w:rPr>
          <w:rFonts w:ascii="Times New Roman" w:hAnsi="Times New Roman" w:cs="Times New Roman"/>
          <w:sz w:val="28"/>
          <w:szCs w:val="28"/>
          <w:lang w:val="uk-UA"/>
        </w:rPr>
        <w:t>гривень, 96 копійок)</w:t>
      </w:r>
      <w:r w:rsidRPr="004C2953">
        <w:rPr>
          <w:rFonts w:ascii="Times New Roman" w:eastAsia="Times New Roman CYR" w:hAnsi="Times New Roman" w:cs="Times New Roman"/>
          <w:sz w:val="28"/>
          <w:lang w:val="uk-UA" w:eastAsia="ru-RU"/>
        </w:rPr>
        <w:t>.</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883AA2"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883AA2"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883AA2"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883AA2" w:rsidRPr="00AE47A8" w:rsidRDefault="00883AA2" w:rsidP="00883AA2">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883AA2" w:rsidRPr="00AE47A8" w:rsidRDefault="00883AA2" w:rsidP="00883AA2">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883AA2" w:rsidRPr="00AE47A8" w:rsidRDefault="00883AA2" w:rsidP="00883AA2">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883AA2" w:rsidRPr="00AE47A8" w:rsidRDefault="00883AA2" w:rsidP="00883AA2">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883AA2" w:rsidRPr="00AE47A8" w:rsidRDefault="00883AA2" w:rsidP="00883AA2">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883AA2" w:rsidRPr="00AE47A8" w:rsidRDefault="00883AA2" w:rsidP="00883AA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883AA2" w:rsidRPr="00AE47A8" w:rsidRDefault="00883AA2" w:rsidP="00883AA2">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883AA2"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883AA2" w:rsidRPr="00AE47A8" w:rsidRDefault="00883AA2" w:rsidP="00883AA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883AA2" w:rsidRPr="00AE47A8" w:rsidRDefault="00883AA2" w:rsidP="00883AA2">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883AA2" w:rsidRPr="00AE47A8" w:rsidRDefault="00883AA2" w:rsidP="00883AA2">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883AA2" w:rsidRPr="00AE47A8" w:rsidRDefault="00883AA2" w:rsidP="00883AA2">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883AA2" w:rsidRPr="00AE47A8" w:rsidRDefault="00883AA2" w:rsidP="00883AA2">
      <w:pPr>
        <w:widowControl w:val="0"/>
        <w:numPr>
          <w:ilvl w:val="0"/>
          <w:numId w:val="3"/>
        </w:numPr>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p>
    <w:p w:rsidR="00883AA2" w:rsidRPr="00AE47A8" w:rsidRDefault="00883AA2" w:rsidP="00883AA2">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E47A8">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її достовірність.</w:t>
      </w:r>
    </w:p>
    <w:p w:rsidR="00883AA2" w:rsidRPr="00AE47A8" w:rsidRDefault="00883AA2" w:rsidP="00883AA2">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883AA2" w:rsidRPr="00AE47A8" w:rsidRDefault="00883AA2" w:rsidP="00883AA2">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883AA2" w:rsidRPr="00AE47A8" w:rsidRDefault="00883AA2" w:rsidP="00883AA2">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883AA2" w:rsidRPr="00AE47A8" w:rsidRDefault="00883AA2" w:rsidP="00883AA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883AA2" w:rsidRPr="00AE47A8" w:rsidRDefault="00883AA2" w:rsidP="00883AA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прийняття рішення про припинення діяльності Підприємства, реорганізацію Підприємства, визначення складу </w:t>
      </w:r>
      <w:r w:rsidRPr="00AE47A8">
        <w:rPr>
          <w:rFonts w:ascii="Times New Roman" w:eastAsia="Calibri" w:hAnsi="Times New Roman" w:cs="Times New Roman"/>
          <w:sz w:val="28"/>
          <w:szCs w:val="28"/>
          <w:lang w:val="uk-UA" w:eastAsia="ru-RU"/>
        </w:rPr>
        <w:lastRenderedPageBreak/>
        <w:t>комісії з припинення та затвердження ліквідаційного балансу (передавального балансу);</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883AA2" w:rsidRPr="00AE47A8" w:rsidRDefault="00883AA2" w:rsidP="00883AA2">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883AA2" w:rsidRPr="00AE47A8"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883AA2" w:rsidRPr="00AE47A8" w:rsidRDefault="00883AA2" w:rsidP="00883AA2">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883AA2"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883AA2" w:rsidRPr="006870CF"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883AA2" w:rsidRPr="00AE47A8" w:rsidRDefault="00883AA2" w:rsidP="00883AA2">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883AA2" w:rsidRPr="00AE47A8"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883AA2" w:rsidRPr="00AE47A8"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883AA2" w:rsidRPr="00AE47A8"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883AA2"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883AA2" w:rsidRPr="006870CF" w:rsidRDefault="00883AA2" w:rsidP="00883AA2">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883AA2" w:rsidRPr="00AE47A8" w:rsidRDefault="00883AA2" w:rsidP="00883AA2">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883AA2" w:rsidRPr="00AD7219"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883AA2" w:rsidRPr="00AE47A8"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883AA2"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883AA2" w:rsidRPr="006870CF" w:rsidRDefault="00883AA2" w:rsidP="00883AA2">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lastRenderedPageBreak/>
        <w:t>призначати директора дочірнього підприємства за погодженням з міським головою.</w:t>
      </w:r>
    </w:p>
    <w:p w:rsidR="00883AA2" w:rsidRPr="00AE47A8" w:rsidRDefault="00883AA2" w:rsidP="00883AA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883AA2" w:rsidRPr="00AE47A8" w:rsidRDefault="00883AA2" w:rsidP="00883AA2">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883AA2" w:rsidRDefault="00883AA2" w:rsidP="00883AA2">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883AA2" w:rsidRPr="00AE47A8" w:rsidRDefault="00883AA2" w:rsidP="00883AA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883AA2" w:rsidRPr="00AE47A8" w:rsidRDefault="00883AA2" w:rsidP="00883AA2">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883AA2" w:rsidRPr="00AE47A8" w:rsidRDefault="00883AA2" w:rsidP="00883AA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883AA2" w:rsidRPr="00AE47A8" w:rsidRDefault="00883AA2" w:rsidP="00883AA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883AA2" w:rsidRPr="00AE47A8" w:rsidRDefault="00883AA2" w:rsidP="00883AA2">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w:t>
      </w:r>
      <w:r w:rsidRPr="00AE47A8">
        <w:rPr>
          <w:rFonts w:ascii="Times New Roman" w:eastAsia="Times New Roman CYR" w:hAnsi="Times New Roman" w:cs="Times New Roman"/>
          <w:color w:val="000000"/>
          <w:sz w:val="28"/>
          <w:szCs w:val="28"/>
          <w:lang w:val="uk-UA" w:eastAsia="ru-RU"/>
        </w:rPr>
        <w:lastRenderedPageBreak/>
        <w:t>контрагентів.</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883AA2" w:rsidRPr="00AE47A8" w:rsidRDefault="00883AA2" w:rsidP="00883AA2">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883AA2" w:rsidRPr="00AE47A8" w:rsidRDefault="00883AA2" w:rsidP="00883AA2">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883AA2" w:rsidRPr="00AE47A8" w:rsidRDefault="00883AA2" w:rsidP="00883AA2">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883AA2" w:rsidRPr="00AE47A8" w:rsidRDefault="00883AA2" w:rsidP="00883AA2">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w:t>
      </w:r>
      <w:r w:rsidRPr="00AE47A8">
        <w:rPr>
          <w:rFonts w:ascii="Times New Roman" w:eastAsia="Times New Roman CYR" w:hAnsi="Times New Roman" w:cs="Times New Roman"/>
          <w:color w:val="000000"/>
          <w:sz w:val="28"/>
          <w:szCs w:val="28"/>
          <w:lang w:val="uk-UA" w:eastAsia="ru-RU"/>
        </w:rPr>
        <w:lastRenderedPageBreak/>
        <w:t>дотацію відповідно до закону.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883AA2" w:rsidRPr="00AE47A8" w:rsidRDefault="00883AA2" w:rsidP="00883AA2">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883AA2" w:rsidRPr="00AE47A8" w:rsidRDefault="00883AA2" w:rsidP="00883AA2">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883AA2" w:rsidRPr="00AE47A8" w:rsidRDefault="00883AA2" w:rsidP="00883AA2">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883AA2" w:rsidRPr="00AE47A8" w:rsidRDefault="00883AA2" w:rsidP="00883AA2">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883AA2" w:rsidRPr="00AE47A8" w:rsidRDefault="00883AA2" w:rsidP="00883AA2">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883AA2" w:rsidRPr="00AE47A8" w:rsidRDefault="00883AA2" w:rsidP="00883AA2">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883AA2" w:rsidRPr="00AE47A8" w:rsidRDefault="00883AA2" w:rsidP="00883AA2">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883AA2" w:rsidRPr="00AE47A8" w:rsidRDefault="00883AA2" w:rsidP="00883AA2">
      <w:pPr>
        <w:spacing w:after="0" w:line="240" w:lineRule="auto"/>
        <w:jc w:val="center"/>
        <w:rPr>
          <w:rFonts w:ascii="Verdana" w:eastAsia="Times New Roman" w:hAnsi="Verdana" w:cs="Times New Roman"/>
          <w:color w:val="000000"/>
          <w:sz w:val="18"/>
          <w:szCs w:val="18"/>
          <w:lang w:val="uk-UA" w:eastAsia="ru-RU"/>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 Атрошенко</w:t>
      </w:r>
    </w:p>
    <w:p w:rsidR="00883AA2" w:rsidRPr="002B5F1A" w:rsidRDefault="00883AA2" w:rsidP="00883AA2">
      <w:pPr>
        <w:rPr>
          <w:lang w:val="uk-UA"/>
        </w:rPr>
      </w:pPr>
    </w:p>
    <w:p w:rsidR="00745218" w:rsidRPr="00883AA2" w:rsidRDefault="00745218">
      <w:pPr>
        <w:rPr>
          <w:lang w:val="uk-UA"/>
        </w:rPr>
      </w:pPr>
    </w:p>
    <w:sectPr w:rsidR="00745218" w:rsidRPr="00883AA2"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25" w:rsidRDefault="005E3825">
      <w:pPr>
        <w:spacing w:after="0" w:line="240" w:lineRule="auto"/>
      </w:pPr>
      <w:r>
        <w:separator/>
      </w:r>
    </w:p>
  </w:endnote>
  <w:endnote w:type="continuationSeparator" w:id="0">
    <w:p w:rsidR="005E3825" w:rsidRDefault="005E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25" w:rsidRDefault="005E3825">
      <w:pPr>
        <w:spacing w:after="0" w:line="240" w:lineRule="auto"/>
      </w:pPr>
      <w:r>
        <w:separator/>
      </w:r>
    </w:p>
  </w:footnote>
  <w:footnote w:type="continuationSeparator" w:id="0">
    <w:p w:rsidR="005E3825" w:rsidRDefault="005E3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9D3C8E">
        <w:pPr>
          <w:pStyle w:val="a3"/>
          <w:jc w:val="center"/>
        </w:pPr>
        <w:r>
          <w:fldChar w:fldCharType="begin"/>
        </w:r>
        <w:r>
          <w:instrText>PAGE   \* MERGEFORMAT</w:instrText>
        </w:r>
        <w:r>
          <w:fldChar w:fldCharType="separate"/>
        </w:r>
        <w:r w:rsidR="00381989">
          <w:rPr>
            <w:noProof/>
          </w:rPr>
          <w:t>12</w:t>
        </w:r>
        <w:r>
          <w:fldChar w:fldCharType="end"/>
        </w:r>
      </w:p>
    </w:sdtContent>
  </w:sdt>
  <w:p w:rsidR="007711F8" w:rsidRDefault="005E38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A2"/>
    <w:rsid w:val="00381989"/>
    <w:rsid w:val="005E3825"/>
    <w:rsid w:val="00745218"/>
    <w:rsid w:val="00883AA2"/>
    <w:rsid w:val="009D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A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A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Вікторія В. Латина</cp:lastModifiedBy>
  <cp:revision>3</cp:revision>
  <dcterms:created xsi:type="dcterms:W3CDTF">2018-12-17T11:53:00Z</dcterms:created>
  <dcterms:modified xsi:type="dcterms:W3CDTF">2018-12-22T08:08:00Z</dcterms:modified>
</cp:coreProperties>
</file>