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20" w:rsidRPr="00705620" w:rsidRDefault="00705620" w:rsidP="00705620">
      <w:pPr>
        <w:tabs>
          <w:tab w:val="left" w:pos="1661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05620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:rsidR="00705620" w:rsidRPr="00705620" w:rsidRDefault="00705620" w:rsidP="00705620">
      <w:pPr>
        <w:tabs>
          <w:tab w:val="left" w:pos="1661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Рішення виконавчого </w:t>
      </w:r>
      <w:r w:rsidRPr="00705620">
        <w:rPr>
          <w:rFonts w:ascii="Times New Roman" w:eastAsia="Calibri" w:hAnsi="Times New Roman" w:cs="Times New Roman"/>
          <w:sz w:val="28"/>
          <w:szCs w:val="28"/>
        </w:rPr>
        <w:t xml:space="preserve">комітету </w:t>
      </w:r>
    </w:p>
    <w:p w:rsidR="00705620" w:rsidRPr="00705620" w:rsidRDefault="00705620" w:rsidP="00705620">
      <w:pPr>
        <w:tabs>
          <w:tab w:val="left" w:pos="1661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05620">
        <w:rPr>
          <w:rFonts w:ascii="Times New Roman" w:eastAsia="Calibri" w:hAnsi="Times New Roman" w:cs="Times New Roman"/>
          <w:sz w:val="28"/>
          <w:szCs w:val="28"/>
        </w:rPr>
        <w:t xml:space="preserve">Чернігівської міської ради </w:t>
      </w:r>
    </w:p>
    <w:p w:rsidR="00705620" w:rsidRPr="00705620" w:rsidRDefault="00096CD6" w:rsidP="00705620">
      <w:pPr>
        <w:tabs>
          <w:tab w:val="left" w:pos="1661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ru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02 вересня </w:t>
      </w:r>
      <w:r w:rsidR="00705620" w:rsidRPr="00705620">
        <w:rPr>
          <w:rFonts w:ascii="Times New Roman" w:eastAsia="Calibri" w:hAnsi="Times New Roman" w:cs="Times New Roman"/>
          <w:sz w:val="28"/>
          <w:szCs w:val="28"/>
        </w:rPr>
        <w:t xml:space="preserve">2020 року № </w:t>
      </w:r>
      <w:r>
        <w:rPr>
          <w:rFonts w:ascii="Times New Roman" w:eastAsia="Calibri" w:hAnsi="Times New Roman" w:cs="Times New Roman"/>
          <w:sz w:val="28"/>
          <w:szCs w:val="28"/>
        </w:rPr>
        <w:t>368</w:t>
      </w:r>
      <w:bookmarkStart w:id="0" w:name="_GoBack"/>
      <w:bookmarkEnd w:id="0"/>
    </w:p>
    <w:p w:rsidR="00705620" w:rsidRDefault="00705620" w:rsidP="00705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05620" w:rsidRP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5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ПОПЕРЕДЖЕННЯ</w:t>
      </w:r>
    </w:p>
    <w:p w:rsid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05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вимоги та обмеження, встановлені </w:t>
      </w:r>
    </w:p>
    <w:p w:rsid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05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Законом України «Про запобігання корупції»</w:t>
      </w:r>
    </w:p>
    <w:p w:rsid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05620" w:rsidRDefault="00705620" w:rsidP="00705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56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вимоги та обмеження, встановлені Законом України «Про запобігання корупції», попереджений (попереджена).</w:t>
      </w:r>
    </w:p>
    <w:p w:rsidR="00705620" w:rsidRDefault="00705620" w:rsidP="00705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05620" w:rsidRPr="00705620" w:rsidRDefault="00705620" w:rsidP="00705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10109" w:type="dxa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72"/>
        <w:gridCol w:w="2778"/>
        <w:gridCol w:w="3459"/>
      </w:tblGrid>
      <w:tr w:rsidR="00705620" w:rsidRPr="00705620" w:rsidTr="00705620">
        <w:trPr>
          <w:tblCellSpacing w:w="22" w:type="dxa"/>
        </w:trPr>
        <w:tc>
          <w:tcPr>
            <w:tcW w:w="1882" w:type="pct"/>
            <w:hideMark/>
          </w:tcPr>
          <w:p w:rsidR="00705620" w:rsidRPr="00705620" w:rsidRDefault="00705620" w:rsidP="007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20__ року</w:t>
            </w:r>
          </w:p>
          <w:p w:rsidR="00705620" w:rsidRPr="00705620" w:rsidRDefault="00705620" w:rsidP="007056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705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352" w:type="pct"/>
            <w:hideMark/>
          </w:tcPr>
          <w:p w:rsidR="00705620" w:rsidRPr="00705620" w:rsidRDefault="00705620" w:rsidP="00705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70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5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1678" w:type="pct"/>
            <w:hideMark/>
          </w:tcPr>
          <w:p w:rsidR="00705620" w:rsidRPr="00705620" w:rsidRDefault="00705620" w:rsidP="00705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5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</w:t>
            </w:r>
            <w:r w:rsidRPr="00705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(прізвище, ініціали)</w:t>
            </w:r>
          </w:p>
        </w:tc>
      </w:tr>
    </w:tbl>
    <w:p w:rsidR="000A6C24" w:rsidRDefault="00096CD6"/>
    <w:sectPr w:rsidR="000A6C24" w:rsidSect="00BC4882">
      <w:pgSz w:w="11909" w:h="16834"/>
      <w:pgMar w:top="1440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F1"/>
    <w:rsid w:val="00096CD6"/>
    <w:rsid w:val="00705620"/>
    <w:rsid w:val="00BC4882"/>
    <w:rsid w:val="00DB6FC8"/>
    <w:rsid w:val="00E50614"/>
    <w:rsid w:val="00F06CF1"/>
    <w:rsid w:val="00F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6E6D"/>
  <w15:chartTrackingRefBased/>
  <w15:docId w15:val="{B5FF1694-A834-439C-AA81-CABE3AE3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7056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dcterms:created xsi:type="dcterms:W3CDTF">2020-08-31T06:08:00Z</dcterms:created>
  <dcterms:modified xsi:type="dcterms:W3CDTF">2020-09-03T05:38:00Z</dcterms:modified>
</cp:coreProperties>
</file>