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1F" w:rsidRDefault="00CE0B1F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CE0B1F" w:rsidRDefault="00CE0B1F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EA2AE8" w:rsidRPr="00FA036D" w:rsidRDefault="00EA2AE8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  <w:lang w:val="ru-RU"/>
        </w:rPr>
      </w:pPr>
    </w:p>
    <w:p w:rsidR="00A464D3" w:rsidRDefault="005E266E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ПОЯСНЮВАЛЬНА ЗАПИСКА</w:t>
      </w:r>
    </w:p>
    <w:p w:rsidR="00914442" w:rsidRPr="0071348A" w:rsidRDefault="00914442" w:rsidP="00914442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914442" w:rsidRDefault="005E266E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до про</w:t>
      </w:r>
      <w:r w:rsidR="00314FD0">
        <w:rPr>
          <w:sz w:val="28"/>
          <w:szCs w:val="28"/>
        </w:rPr>
        <w:t>є</w:t>
      </w:r>
      <w:r w:rsidRPr="0071348A">
        <w:rPr>
          <w:sz w:val="28"/>
          <w:szCs w:val="28"/>
        </w:rPr>
        <w:t>кту рішення виконавчого комітету міської ради</w:t>
      </w:r>
    </w:p>
    <w:p w:rsidR="00A464D3" w:rsidRDefault="005E266E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 xml:space="preserve"> «Про надання згоди на передачу </w:t>
      </w:r>
      <w:r w:rsidR="009F229A">
        <w:rPr>
          <w:sz w:val="28"/>
          <w:szCs w:val="28"/>
        </w:rPr>
        <w:t>транспортних засобів</w:t>
      </w:r>
      <w:r w:rsidRPr="0071348A">
        <w:rPr>
          <w:sz w:val="28"/>
          <w:szCs w:val="28"/>
        </w:rPr>
        <w:t>»</w:t>
      </w:r>
    </w:p>
    <w:p w:rsidR="00914442" w:rsidRDefault="00914442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914442" w:rsidRPr="0071348A" w:rsidRDefault="00914442" w:rsidP="00914442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</w:p>
    <w:p w:rsidR="00074915" w:rsidRDefault="005B09C3" w:rsidP="00BA6410">
      <w:pPr>
        <w:pStyle w:val="5"/>
        <w:shd w:val="clear" w:color="auto" w:fill="auto"/>
        <w:spacing w:line="322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348A">
        <w:rPr>
          <w:sz w:val="28"/>
          <w:szCs w:val="28"/>
        </w:rPr>
        <w:t>еручи до уваги звернення комунального некомерційного підприємства «</w:t>
      </w:r>
      <w:r>
        <w:rPr>
          <w:sz w:val="28"/>
          <w:szCs w:val="28"/>
        </w:rPr>
        <w:t>Чернігівська міська лікарня №</w:t>
      </w:r>
      <w:r w:rsidRPr="00FA036D">
        <w:rPr>
          <w:sz w:val="28"/>
          <w:szCs w:val="28"/>
        </w:rPr>
        <w:t xml:space="preserve"> </w:t>
      </w:r>
      <w:r>
        <w:rPr>
          <w:sz w:val="28"/>
          <w:szCs w:val="28"/>
        </w:rPr>
        <w:t>2»</w:t>
      </w:r>
      <w:r w:rsidRPr="0071348A">
        <w:rPr>
          <w:sz w:val="28"/>
          <w:szCs w:val="28"/>
        </w:rPr>
        <w:t xml:space="preserve"> Чернігівської міської ради від </w:t>
      </w:r>
      <w:r>
        <w:rPr>
          <w:sz w:val="28"/>
          <w:szCs w:val="28"/>
        </w:rPr>
        <w:t>05</w:t>
      </w:r>
      <w:r w:rsidRPr="00EA2AE8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Pr="0071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34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1348A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01-03/1335</w:t>
      </w:r>
      <w:r w:rsidR="004B21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213C" w:rsidRPr="0071348A">
        <w:rPr>
          <w:sz w:val="28"/>
          <w:szCs w:val="28"/>
        </w:rPr>
        <w:t>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Чернігівської міської ради ві</w:t>
      </w:r>
      <w:r w:rsidR="004B213C">
        <w:rPr>
          <w:sz w:val="28"/>
          <w:szCs w:val="28"/>
        </w:rPr>
        <w:t>д 26 червня 2012 року (22 сесія</w:t>
      </w:r>
      <w:r w:rsidR="004B213C" w:rsidRPr="0071348A">
        <w:rPr>
          <w:sz w:val="28"/>
          <w:szCs w:val="28"/>
        </w:rPr>
        <w:t xml:space="preserve"> 6 скликання) зі змінами та доповненнями</w:t>
      </w:r>
      <w:r w:rsidR="004B213C">
        <w:rPr>
          <w:sz w:val="28"/>
          <w:szCs w:val="28"/>
        </w:rPr>
        <w:t xml:space="preserve">, </w:t>
      </w:r>
      <w:r w:rsidRPr="0071348A">
        <w:rPr>
          <w:sz w:val="28"/>
          <w:szCs w:val="28"/>
        </w:rPr>
        <w:t xml:space="preserve">пропонується надати згоду на </w:t>
      </w:r>
      <w:r>
        <w:rPr>
          <w:sz w:val="28"/>
          <w:szCs w:val="28"/>
        </w:rPr>
        <w:t xml:space="preserve">безоплатну </w:t>
      </w:r>
      <w:r w:rsidRPr="0071348A">
        <w:rPr>
          <w:sz w:val="28"/>
          <w:szCs w:val="28"/>
        </w:rPr>
        <w:t>передачу з оперативного управління комунального некомерційного підприємства «</w:t>
      </w:r>
      <w:r>
        <w:rPr>
          <w:sz w:val="28"/>
          <w:szCs w:val="28"/>
        </w:rPr>
        <w:t>Чернігівська міська лікарня № 2</w:t>
      </w:r>
      <w:r w:rsidRPr="0071348A">
        <w:rPr>
          <w:sz w:val="28"/>
          <w:szCs w:val="28"/>
        </w:rPr>
        <w:t>» Чернігівської міської ради в</w:t>
      </w:r>
      <w:r w:rsidRPr="00074915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господарське відання комунальному підприємству «АТП-2528» Чернігівської міської ради транспортного засобу д</w:t>
      </w:r>
      <w:r w:rsidR="005E266E" w:rsidRPr="0071348A">
        <w:rPr>
          <w:sz w:val="28"/>
          <w:szCs w:val="28"/>
        </w:rPr>
        <w:t xml:space="preserve">ля </w:t>
      </w:r>
      <w:r w:rsidR="00133ADD">
        <w:rPr>
          <w:sz w:val="28"/>
          <w:szCs w:val="28"/>
        </w:rPr>
        <w:t xml:space="preserve">використання у </w:t>
      </w:r>
      <w:r w:rsidR="00FA401E">
        <w:rPr>
          <w:sz w:val="28"/>
          <w:szCs w:val="28"/>
        </w:rPr>
        <w:t>своїй діяльності</w:t>
      </w:r>
      <w:bookmarkStart w:id="0" w:name="_GoBack"/>
      <w:bookmarkEnd w:id="0"/>
      <w:r w:rsidR="00BA6410">
        <w:rPr>
          <w:sz w:val="28"/>
          <w:szCs w:val="28"/>
        </w:rPr>
        <w:t>.</w:t>
      </w: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101B9" w:rsidRPr="0071348A" w:rsidRDefault="003101B9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837567" w:rsidP="00FA160B">
      <w:pPr>
        <w:pStyle w:val="5"/>
        <w:shd w:val="clear" w:color="auto" w:fill="auto"/>
        <w:tabs>
          <w:tab w:val="left" w:pos="6840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5E266E" w:rsidRPr="0071348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266E" w:rsidRPr="0071348A">
        <w:rPr>
          <w:sz w:val="28"/>
          <w:szCs w:val="28"/>
        </w:rPr>
        <w:t xml:space="preserve"> управління </w:t>
      </w:r>
      <w:r w:rsidR="005F72E0">
        <w:rPr>
          <w:sz w:val="28"/>
          <w:szCs w:val="28"/>
        </w:rPr>
        <w:tab/>
      </w:r>
      <w:r w:rsidR="00A304BD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B476B5">
        <w:rPr>
          <w:sz w:val="28"/>
          <w:szCs w:val="28"/>
        </w:rPr>
        <w:t xml:space="preserve">льга </w:t>
      </w:r>
      <w:r>
        <w:rPr>
          <w:sz w:val="28"/>
          <w:szCs w:val="28"/>
        </w:rPr>
        <w:t>МАЛЕЦЬ</w:t>
      </w: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914442" w:rsidRDefault="00914442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A1167" w:rsidRDefault="003A1167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3A1167" w:rsidRDefault="003A1167" w:rsidP="00914442">
      <w:pPr>
        <w:pStyle w:val="5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sectPr w:rsidR="003A1167" w:rsidSect="00B97389">
      <w:footerReference w:type="even" r:id="rId8"/>
      <w:footerReference w:type="first" r:id="rId9"/>
      <w:type w:val="continuous"/>
      <w:pgSz w:w="11909" w:h="16834" w:code="9"/>
      <w:pgMar w:top="102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61" w:rsidRDefault="005F3B61">
      <w:r>
        <w:separator/>
      </w:r>
    </w:p>
  </w:endnote>
  <w:endnote w:type="continuationSeparator" w:id="0">
    <w:p w:rsidR="005F3B61" w:rsidRDefault="005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D3" w:rsidRDefault="00BA0570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9950450</wp:posOffset>
              </wp:positionV>
              <wp:extent cx="78105" cy="196850"/>
              <wp:effectExtent l="0" t="0" r="1714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D3" w:rsidRDefault="00A464D3">
                          <w:pPr>
                            <w:pStyle w:val="a5"/>
                            <w:shd w:val="clear" w:color="auto" w:fill="auto"/>
                            <w:tabs>
                              <w:tab w:val="right" w:pos="850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05pt;margin-top:783.5pt;width:6.15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liqgIAAKU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" filled="f" stroked="f">
              <v:textbox style="mso-fit-shape-to-text:t" inset="0,0,0,0">
                <w:txbxContent>
                  <w:p w:rsidR="00A464D3" w:rsidRDefault="00A464D3">
                    <w:pPr>
                      <w:pStyle w:val="a5"/>
                      <w:shd w:val="clear" w:color="auto" w:fill="auto"/>
                      <w:tabs>
                        <w:tab w:val="right" w:pos="850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D3" w:rsidRDefault="00BA0570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10112375</wp:posOffset>
              </wp:positionV>
              <wp:extent cx="2851150" cy="196850"/>
              <wp:effectExtent l="0" t="0" r="1333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D3" w:rsidRDefault="005E266E">
                          <w:pPr>
                            <w:pStyle w:val="a5"/>
                            <w:shd w:val="clear" w:color="auto" w:fill="auto"/>
                            <w:tabs>
                              <w:tab w:val="right" w:pos="8798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Секретар міської ради</w:t>
                          </w:r>
                          <w:r>
                            <w:rPr>
                              <w:rStyle w:val="a6"/>
                            </w:rPr>
                            <w:tab/>
                            <w:t>Н. ХОЛЬЧЕНКОВА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15pt;margin-top:796.25pt;width:224.5pt;height:1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zkqgIAAK4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" filled="f" stroked="f">
              <v:textbox style="mso-fit-shape-to-text:t" inset="0,0,0,0">
                <w:txbxContent>
                  <w:p w:rsidR="00A464D3" w:rsidRDefault="005E266E">
                    <w:pPr>
                      <w:pStyle w:val="a5"/>
                      <w:shd w:val="clear" w:color="auto" w:fill="auto"/>
                      <w:tabs>
                        <w:tab w:val="right" w:pos="8798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Секретар міської ради</w:t>
                    </w:r>
                    <w:r>
                      <w:rPr>
                        <w:rStyle w:val="a6"/>
                      </w:rPr>
                      <w:tab/>
                      <w:t>Н. ХОЛЬЧЕНКОВА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61" w:rsidRDefault="005F3B61"/>
  </w:footnote>
  <w:footnote w:type="continuationSeparator" w:id="0">
    <w:p w:rsidR="005F3B61" w:rsidRDefault="005F3B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35357"/>
    <w:multiLevelType w:val="hybridMultilevel"/>
    <w:tmpl w:val="1D7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573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26AD0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D3"/>
    <w:rsid w:val="00013DB7"/>
    <w:rsid w:val="00044353"/>
    <w:rsid w:val="00074915"/>
    <w:rsid w:val="00083ED6"/>
    <w:rsid w:val="000D5B8C"/>
    <w:rsid w:val="000F2D27"/>
    <w:rsid w:val="000F5A2A"/>
    <w:rsid w:val="00133ADD"/>
    <w:rsid w:val="001A4D10"/>
    <w:rsid w:val="001C28CB"/>
    <w:rsid w:val="001E518B"/>
    <w:rsid w:val="00206445"/>
    <w:rsid w:val="00230750"/>
    <w:rsid w:val="00255F73"/>
    <w:rsid w:val="00271DB8"/>
    <w:rsid w:val="003101B9"/>
    <w:rsid w:val="00314FD0"/>
    <w:rsid w:val="0036511F"/>
    <w:rsid w:val="0039404F"/>
    <w:rsid w:val="003A1167"/>
    <w:rsid w:val="003E55FC"/>
    <w:rsid w:val="004045E7"/>
    <w:rsid w:val="004163C8"/>
    <w:rsid w:val="00424C56"/>
    <w:rsid w:val="004B213C"/>
    <w:rsid w:val="004B4C8C"/>
    <w:rsid w:val="0051312B"/>
    <w:rsid w:val="00517F6E"/>
    <w:rsid w:val="005255F9"/>
    <w:rsid w:val="00535F11"/>
    <w:rsid w:val="00572F8F"/>
    <w:rsid w:val="005B09C3"/>
    <w:rsid w:val="005C2540"/>
    <w:rsid w:val="005E266E"/>
    <w:rsid w:val="005F3A67"/>
    <w:rsid w:val="005F3B61"/>
    <w:rsid w:val="005F72E0"/>
    <w:rsid w:val="0064195B"/>
    <w:rsid w:val="00672533"/>
    <w:rsid w:val="00683E9D"/>
    <w:rsid w:val="006A4FDD"/>
    <w:rsid w:val="00711CD9"/>
    <w:rsid w:val="0071348A"/>
    <w:rsid w:val="007360C4"/>
    <w:rsid w:val="0075325D"/>
    <w:rsid w:val="00755C78"/>
    <w:rsid w:val="007F0983"/>
    <w:rsid w:val="007F455B"/>
    <w:rsid w:val="008115CE"/>
    <w:rsid w:val="00837567"/>
    <w:rsid w:val="00860500"/>
    <w:rsid w:val="00885324"/>
    <w:rsid w:val="008D76B5"/>
    <w:rsid w:val="009054C5"/>
    <w:rsid w:val="00914442"/>
    <w:rsid w:val="009263A9"/>
    <w:rsid w:val="00984E68"/>
    <w:rsid w:val="009A1ED1"/>
    <w:rsid w:val="009F229A"/>
    <w:rsid w:val="009F7862"/>
    <w:rsid w:val="00A304BD"/>
    <w:rsid w:val="00A40FC0"/>
    <w:rsid w:val="00A464D3"/>
    <w:rsid w:val="00A85A60"/>
    <w:rsid w:val="00AD4EA1"/>
    <w:rsid w:val="00AD5873"/>
    <w:rsid w:val="00B476B5"/>
    <w:rsid w:val="00B73FE9"/>
    <w:rsid w:val="00B97389"/>
    <w:rsid w:val="00BA0570"/>
    <w:rsid w:val="00BA6410"/>
    <w:rsid w:val="00C12407"/>
    <w:rsid w:val="00C15578"/>
    <w:rsid w:val="00C27940"/>
    <w:rsid w:val="00C701E1"/>
    <w:rsid w:val="00CA3BEC"/>
    <w:rsid w:val="00CB0EB8"/>
    <w:rsid w:val="00CD06A9"/>
    <w:rsid w:val="00CE0B1F"/>
    <w:rsid w:val="00D07DFA"/>
    <w:rsid w:val="00D21AF8"/>
    <w:rsid w:val="00D364C3"/>
    <w:rsid w:val="00D517F2"/>
    <w:rsid w:val="00D95890"/>
    <w:rsid w:val="00DC6549"/>
    <w:rsid w:val="00DE71D8"/>
    <w:rsid w:val="00E01A25"/>
    <w:rsid w:val="00E2016F"/>
    <w:rsid w:val="00E231BC"/>
    <w:rsid w:val="00E509D7"/>
    <w:rsid w:val="00E90B42"/>
    <w:rsid w:val="00E979F3"/>
    <w:rsid w:val="00EA2AE8"/>
    <w:rsid w:val="00EF287F"/>
    <w:rsid w:val="00EF3198"/>
    <w:rsid w:val="00F27C09"/>
    <w:rsid w:val="00F419CF"/>
    <w:rsid w:val="00F71FAE"/>
    <w:rsid w:val="00F73CCB"/>
    <w:rsid w:val="00F91977"/>
    <w:rsid w:val="00FA036D"/>
    <w:rsid w:val="00FA160B"/>
    <w:rsid w:val="00FA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6D01D-0DB9-40B1-9AD8-0585095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E6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">
    <w:name w:val="Основной текст (2)_"/>
    <w:basedOn w:val="a0"/>
    <w:link w:val="20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15pt">
    <w:name w:val="Основной текст (2) + 11;5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3pt">
    <w:name w:val="Основной текст (2) + Интервал 3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uk-UA"/>
    </w:rPr>
  </w:style>
  <w:style w:type="character" w:customStyle="1" w:styleId="1">
    <w:name w:val="Основной текст1"/>
    <w:basedOn w:val="a0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3">
    <w:name w:val="Основной текст3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">
    <w:name w:val="Основной текст4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105pt">
    <w:name w:val="Основной текст + Tahoma;10;5 pt"/>
    <w:basedOn w:val="a7"/>
    <w:rsid w:val="00984E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84E68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7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1E518B"/>
    <w:rPr>
      <w:color w:val="000000"/>
    </w:rPr>
  </w:style>
  <w:style w:type="character" w:styleId="a9">
    <w:name w:val="Strong"/>
    <w:basedOn w:val="a0"/>
    <w:uiPriority w:val="22"/>
    <w:qFormat/>
    <w:rsid w:val="001E518B"/>
    <w:rPr>
      <w:b/>
      <w:bCs/>
    </w:rPr>
  </w:style>
  <w:style w:type="paragraph" w:styleId="aa">
    <w:name w:val="header"/>
    <w:basedOn w:val="a"/>
    <w:link w:val="ab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42"/>
    <w:rPr>
      <w:color w:val="000000"/>
    </w:rPr>
  </w:style>
  <w:style w:type="paragraph" w:styleId="ac">
    <w:name w:val="footer"/>
    <w:basedOn w:val="a"/>
    <w:link w:val="ad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442"/>
    <w:rPr>
      <w:color w:val="000000"/>
    </w:rPr>
  </w:style>
  <w:style w:type="paragraph" w:customStyle="1" w:styleId="FR2">
    <w:name w:val="FR2"/>
    <w:rsid w:val="003A1167"/>
    <w:pPr>
      <w:autoSpaceDE w:val="0"/>
      <w:autoSpaceDN w:val="0"/>
      <w:adjustRightInd w:val="0"/>
      <w:ind w:left="120"/>
      <w:jc w:val="center"/>
    </w:pPr>
    <w:rPr>
      <w:rFonts w:ascii="Arial" w:eastAsia="Times New Roman" w:hAnsi="Arial" w:cs="Arial"/>
      <w:b/>
      <w:bCs/>
      <w:sz w:val="18"/>
      <w:szCs w:val="1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C65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65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FDDA-9547-4A8C-A6FA-1A712DB2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Admininstrator</cp:lastModifiedBy>
  <cp:revision>2</cp:revision>
  <cp:lastPrinted>2022-07-20T06:42:00Z</cp:lastPrinted>
  <dcterms:created xsi:type="dcterms:W3CDTF">2024-08-15T08:49:00Z</dcterms:created>
  <dcterms:modified xsi:type="dcterms:W3CDTF">2024-08-15T08:49:00Z</dcterms:modified>
</cp:coreProperties>
</file>