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D" w:rsidRDefault="0014255D" w:rsidP="0014255D">
      <w:pPr>
        <w:jc w:val="center"/>
      </w:pPr>
      <w:r>
        <w:t xml:space="preserve">Пояснювальна записка </w:t>
      </w:r>
    </w:p>
    <w:p w:rsidR="00095CCB" w:rsidRDefault="0014255D" w:rsidP="0014255D">
      <w:pPr>
        <w:jc w:val="center"/>
      </w:pPr>
      <w:r>
        <w:t>до проекту рішення виконавчого комітету міської ради «Про затвердження</w:t>
      </w:r>
      <w:r w:rsidR="00A36F8F" w:rsidRPr="00A36F8F">
        <w:t xml:space="preserve"> </w:t>
      </w:r>
      <w:r w:rsidR="00A36F8F">
        <w:t>Положення про стипендію міського голови учням закладів позашкільної мистецької освіти міста Чернігова</w:t>
      </w:r>
      <w:r>
        <w:t>»</w:t>
      </w:r>
      <w:r w:rsidR="007E41D3">
        <w:t xml:space="preserve"> </w:t>
      </w:r>
      <w:r w:rsidR="00A36F8F">
        <w:t>у</w:t>
      </w:r>
      <w:r>
        <w:t xml:space="preserve"> новій редакції</w:t>
      </w:r>
    </w:p>
    <w:p w:rsidR="0014255D" w:rsidRDefault="0014255D" w:rsidP="0014255D">
      <w:pPr>
        <w:jc w:val="center"/>
      </w:pPr>
    </w:p>
    <w:p w:rsidR="000D2266" w:rsidRDefault="0014255D" w:rsidP="000D2266">
      <w:r>
        <w:tab/>
      </w:r>
      <w:r w:rsidR="000D2266">
        <w:t>Рішенням від 24 квітня 2019 року № 41</w:t>
      </w:r>
      <w:r w:rsidR="000D2266" w:rsidRPr="0014255D">
        <w:t>/</w:t>
      </w:r>
      <w:r w:rsidR="000D2266">
        <w:rPr>
          <w:lang w:val="en-US"/>
        </w:rPr>
        <w:t>VII</w:t>
      </w:r>
      <w:r w:rsidR="000D2266" w:rsidRPr="0014255D">
        <w:t xml:space="preserve">-7 </w:t>
      </w:r>
      <w:r w:rsidR="000D2266">
        <w:t>Чернігівської міської ради «Про перейменування комуналь</w:t>
      </w:r>
      <w:r w:rsidR="00A36F8F">
        <w:t>них закладів» були змінені назви комунальних закладів</w:t>
      </w:r>
      <w:r w:rsidR="000D2266">
        <w:t xml:space="preserve"> позашкільної мистецької освіти </w:t>
      </w:r>
      <w:r w:rsidR="00A36F8F">
        <w:t xml:space="preserve">підпорядкованих управлінню культури та туризму міської ради. </w:t>
      </w:r>
      <w:r w:rsidR="000D2266">
        <w:t xml:space="preserve">У зв’язку з цим </w:t>
      </w:r>
      <w:r w:rsidR="001A38BB">
        <w:t xml:space="preserve">виникла потреба затвердити </w:t>
      </w:r>
      <w:r w:rsidR="00A36F8F">
        <w:t>Положення про стипендію міського голови учням закладів позашкільної мистецької освіти міста Чернігова</w:t>
      </w:r>
      <w:r w:rsidR="001A38BB" w:rsidRPr="001A38BB">
        <w:t xml:space="preserve"> </w:t>
      </w:r>
      <w:r w:rsidR="001A38BB">
        <w:t>у новій редакції</w:t>
      </w:r>
      <w:bookmarkStart w:id="0" w:name="_GoBack"/>
      <w:bookmarkEnd w:id="0"/>
      <w:r w:rsidR="000D2266">
        <w:t>.</w:t>
      </w:r>
    </w:p>
    <w:p w:rsidR="000D2266" w:rsidRDefault="000D2266" w:rsidP="000D2266"/>
    <w:p w:rsidR="000D2266" w:rsidRDefault="000D2266" w:rsidP="000D2266"/>
    <w:p w:rsidR="000D2266" w:rsidRPr="0014255D" w:rsidRDefault="000D2266" w:rsidP="000D2266">
      <w:r>
        <w:t>Начальник управління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ШЕВЧУК</w:t>
      </w:r>
    </w:p>
    <w:p w:rsidR="0014255D" w:rsidRPr="0014255D" w:rsidRDefault="0014255D" w:rsidP="0014255D"/>
    <w:sectPr w:rsidR="0014255D" w:rsidRPr="0014255D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5D"/>
    <w:rsid w:val="00095CCB"/>
    <w:rsid w:val="000D2266"/>
    <w:rsid w:val="0014255D"/>
    <w:rsid w:val="001A38BB"/>
    <w:rsid w:val="001F7E73"/>
    <w:rsid w:val="002D7A82"/>
    <w:rsid w:val="003C5C81"/>
    <w:rsid w:val="00481063"/>
    <w:rsid w:val="004E398C"/>
    <w:rsid w:val="007E41D3"/>
    <w:rsid w:val="00A36F8F"/>
    <w:rsid w:val="00B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Company>whatwherewhen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10</cp:revision>
  <dcterms:created xsi:type="dcterms:W3CDTF">2019-05-03T08:20:00Z</dcterms:created>
  <dcterms:modified xsi:type="dcterms:W3CDTF">2020-12-11T13:53:00Z</dcterms:modified>
</cp:coreProperties>
</file>