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AD" w:rsidRPr="00706A75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P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FAD">
        <w:rPr>
          <w:rFonts w:ascii="Times New Roman" w:hAnsi="Times New Roman" w:cs="Times New Roman"/>
          <w:sz w:val="28"/>
          <w:szCs w:val="28"/>
          <w:lang w:val="uk-UA"/>
        </w:rPr>
        <w:t>Про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безперебійного</w:t>
      </w:r>
    </w:p>
    <w:p w:rsid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харчування учнів загальноосвітніх</w:t>
      </w:r>
    </w:p>
    <w:p w:rsid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навчальних заклад</w:t>
      </w:r>
      <w:r w:rsidR="00E63171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>м. Чернігова</w:t>
      </w:r>
    </w:p>
    <w:p w:rsidR="00FD5FAD" w:rsidRDefault="00FD5FAD" w:rsidP="00FD5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5FAD" w:rsidRDefault="00FD5FAD" w:rsidP="00FD5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22E4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організації </w:t>
      </w:r>
      <w:r w:rsid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безперебійного</w:t>
      </w:r>
      <w:r w:rsidR="00D922E4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харчування дітей в загальноосвітніх навчальних закладах міста, на виконання законів України “Про охорону дитинства”, “Про загальну середню освіту”, постанов Кабінету Міністрів України “Про організацію харчування окремих категорій учнів у загальноосвітніх навчальних закладах”</w:t>
      </w:r>
      <w:r w:rsidR="008B3063" w:rsidRP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19 червня 2002 року № 856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922E4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“Про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вартість”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2 лютого 2011 року № 116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922E4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</w:t>
      </w:r>
      <w:r w:rsidR="00D922E4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підпунктом 1 пункту “а” статті 32 Закону України “Про місцеве самоврядування в Україні”, </w:t>
      </w:r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Порядк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</w:t>
      </w:r>
      <w:proofErr w:type="spellStart"/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інтернатних</w:t>
      </w:r>
      <w:proofErr w:type="spellEnd"/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навчальних закладах, затверджен</w:t>
      </w:r>
      <w:r w:rsidR="00EE52C7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наказом Міністерства освіти і науки України від 21 листопада 2002 року </w:t>
      </w:r>
      <w:r w:rsidR="00E631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667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B3063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922E4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 вирішив:</w:t>
      </w:r>
    </w:p>
    <w:p w:rsidR="00D922E4" w:rsidRDefault="00D922E4" w:rsidP="00FD5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22E4" w:rsidRPr="006C5E96" w:rsidRDefault="00D922E4" w:rsidP="006C5E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2016 року до моменту укладення </w:t>
      </w:r>
      <w:r w:rsidR="00B53AD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оговору про закупівлю товарів (робіт або послуг) за державні кошти між управлінням освіти Чернігівської міської ради та переможцем відкритих торгів на закупівлю послуги </w:t>
      </w:r>
      <w:r w:rsidRPr="00D922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 організації і забезпечення харчування учнів в загальноосвітніх навчальних закладах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922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922E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Чернігова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</w:t>
      </w:r>
      <w:r w:rsidR="00EE52C7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Шкільне</w:t>
      </w:r>
      <w:r w:rsidR="00EE52C7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(Тертілов А.</w:t>
      </w:r>
      <w:r w:rsidR="004B7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М.):</w:t>
      </w:r>
    </w:p>
    <w:p w:rsidR="00025B20" w:rsidRDefault="008B3063" w:rsidP="00025B20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4B7123" w:rsidRPr="00D92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безперебійне</w:t>
      </w:r>
      <w:r w:rsidR="004B7123" w:rsidRPr="00D922E4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</w:t>
      </w:r>
      <w:r w:rsidR="004B7123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B7123" w:rsidRPr="00D922E4">
        <w:rPr>
          <w:rFonts w:ascii="Times New Roman" w:hAnsi="Times New Roman" w:cs="Times New Roman"/>
          <w:sz w:val="28"/>
          <w:szCs w:val="28"/>
          <w:lang w:val="uk-UA"/>
        </w:rPr>
        <w:t>чнів загальноосвітніх навчальних закладів</w:t>
      </w:r>
      <w:r w:rsidR="00D40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AD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виконавчого комітету Чернігівської міської ради </w:t>
      </w:r>
      <w:r w:rsidR="00EE52C7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B82ADA" w:rsidRPr="00B82ADA">
        <w:rPr>
          <w:rFonts w:ascii="Times New Roman" w:hAnsi="Times New Roman" w:cs="Times New Roman"/>
          <w:sz w:val="28"/>
          <w:szCs w:val="28"/>
          <w:lang w:val="uk-UA"/>
        </w:rPr>
        <w:t>Про організацію харчування дітей</w:t>
      </w:r>
      <w:r w:rsidR="00B82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ADA" w:rsidRPr="00B82ADA">
        <w:rPr>
          <w:rFonts w:ascii="Times New Roman" w:hAnsi="Times New Roman" w:cs="Times New Roman"/>
          <w:sz w:val="28"/>
          <w:szCs w:val="28"/>
          <w:lang w:val="uk-UA"/>
        </w:rPr>
        <w:t>в загальноосвітніх та дошкільних</w:t>
      </w:r>
      <w:r w:rsidR="00B82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ADA" w:rsidRPr="00B82ADA">
        <w:rPr>
          <w:rFonts w:ascii="Times New Roman" w:hAnsi="Times New Roman" w:cs="Times New Roman"/>
          <w:sz w:val="28"/>
          <w:szCs w:val="28"/>
          <w:lang w:val="uk-UA"/>
        </w:rPr>
        <w:t>навчальних закладах міста</w:t>
      </w:r>
      <w:r w:rsidR="00EE52C7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="00025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 xml:space="preserve">від 28.01.2015 року  №16 зі змінами  </w:t>
      </w:r>
      <w:r w:rsidR="00025B20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5B20">
        <w:rPr>
          <w:rFonts w:ascii="Times New Roman" w:hAnsi="Times New Roman" w:cs="Times New Roman"/>
          <w:sz w:val="28"/>
          <w:szCs w:val="28"/>
          <w:lang w:val="uk-UA"/>
        </w:rPr>
        <w:t>ішення)</w:t>
      </w:r>
      <w:r w:rsidR="00B82A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E96" w:rsidRDefault="00B82ADA" w:rsidP="006C5E9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>розрахунку</w:t>
      </w:r>
      <w:r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 вартості харчування 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>враховувати</w:t>
      </w:r>
      <w:r w:rsidR="003355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 що учні</w:t>
      </w:r>
      <w:r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83" w:rsidRPr="00025B20">
        <w:rPr>
          <w:rFonts w:ascii="Times New Roman" w:hAnsi="Times New Roman" w:cs="Times New Roman"/>
          <w:sz w:val="28"/>
          <w:szCs w:val="28"/>
          <w:lang w:val="uk-UA"/>
        </w:rPr>
        <w:t>пільгової категорії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>, визначені п</w:t>
      </w:r>
      <w:r w:rsidR="008B3063">
        <w:rPr>
          <w:rFonts w:ascii="Times New Roman" w:hAnsi="Times New Roman" w:cs="Times New Roman"/>
          <w:sz w:val="28"/>
          <w:szCs w:val="28"/>
          <w:lang w:val="uk-UA"/>
        </w:rPr>
        <w:t xml:space="preserve">унктом 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3355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7123"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>харчуються</w:t>
      </w:r>
      <w:r w:rsidR="00430C91"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123"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власних коштів 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EE52C7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>Шкільне</w:t>
      </w:r>
      <w:r w:rsidR="00EE52C7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>, інші учні</w:t>
      </w:r>
      <w:r w:rsidR="00430C91" w:rsidRPr="00025B20">
        <w:rPr>
          <w:rFonts w:ascii="Times New Roman" w:hAnsi="Times New Roman" w:cs="Times New Roman"/>
          <w:sz w:val="28"/>
          <w:szCs w:val="28"/>
          <w:lang w:val="uk-UA"/>
        </w:rPr>
        <w:t xml:space="preserve"> - за рахунок батьківської плати</w:t>
      </w:r>
      <w:r w:rsidR="00025B20" w:rsidRPr="00025B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0C91" w:rsidRPr="005A7B77" w:rsidRDefault="003355D3" w:rsidP="006C5E9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5E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організації харчування учнів керуватися </w:t>
      </w:r>
      <w:r w:rsidR="00EE52C7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6C5E96" w:rsidRPr="006C5E96">
        <w:rPr>
          <w:rFonts w:ascii="Times New Roman" w:hAnsi="Times New Roman" w:cs="Times New Roman"/>
          <w:sz w:val="28"/>
          <w:szCs w:val="28"/>
          <w:lang w:val="uk-UA"/>
        </w:rPr>
        <w:t xml:space="preserve">Порядком  організації </w:t>
      </w:r>
      <w:r w:rsidR="006C5E96" w:rsidRPr="006C5E96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 дітей в загально</w:t>
      </w:r>
      <w:r w:rsidR="006C5E96" w:rsidRPr="006C5E96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освітніх навчальних закладах міста, підпорядкованих управлінню освіти міської ради</w:t>
      </w:r>
      <w:r w:rsidR="00087787" w:rsidRPr="00D9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="006C5E96" w:rsidRPr="006C5E96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затвердженим </w:t>
      </w:r>
      <w:r w:rsidR="006C5E96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Чернігівської міської ради №16 від 28.01.2015 року</w:t>
      </w:r>
      <w:r w:rsidR="00B53AD2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="006C5E9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D40183" w:rsidRPr="006C5E96" w:rsidRDefault="00D40183" w:rsidP="006C5E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Управлінню освіти Чернігівської міської ради (Білогура В.О.):</w:t>
      </w:r>
    </w:p>
    <w:p w:rsidR="00D40183" w:rsidRDefault="00D40183" w:rsidP="00EB19BD">
      <w:pPr>
        <w:pStyle w:val="a3"/>
        <w:spacing w:after="0" w:line="240" w:lineRule="auto"/>
        <w:ind w:left="0" w:firstLine="709"/>
        <w:jc w:val="both"/>
        <w:rPr>
          <w:rStyle w:val="apple-converted-space"/>
          <w:rFonts w:ascii="Verdana" w:hAnsi="Verdana"/>
          <w:color w:val="000000"/>
          <w:sz w:val="21"/>
          <w:szCs w:val="2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063" w:rsidRP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Допустити працівників</w:t>
      </w:r>
      <w:r w:rsidR="006C5E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018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Pr="00D401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підприємств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706A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6A75" w:rsidRPr="00706A75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706A7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Шкільне</w:t>
      </w:r>
      <w:r w:rsidR="00706A75" w:rsidRPr="00706A75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Pr="00D401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F6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Чернігівської міської ради 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D401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приміщення шкільних їдалень 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цілей забезпечення </w:t>
      </w:r>
      <w:r w:rsidR="008B3063">
        <w:rPr>
          <w:rFonts w:ascii="Times New Roman" w:hAnsi="Times New Roman" w:cs="Times New Roman"/>
          <w:sz w:val="28"/>
          <w:szCs w:val="28"/>
          <w:lang w:val="uk-UA"/>
        </w:rPr>
        <w:t>безперебійного харчування учнів загал</w:t>
      </w:r>
      <w:r w:rsidR="00EB19BD">
        <w:rPr>
          <w:rFonts w:ascii="Times New Roman" w:hAnsi="Times New Roman" w:cs="Times New Roman"/>
          <w:sz w:val="28"/>
          <w:szCs w:val="28"/>
          <w:lang w:val="uk-UA"/>
        </w:rPr>
        <w:t xml:space="preserve">ьноосвітніх навчальних закладах </w:t>
      </w:r>
      <w:r w:rsidR="008B3063">
        <w:rPr>
          <w:rFonts w:ascii="Times New Roman" w:hAnsi="Times New Roman" w:cs="Times New Roman"/>
          <w:sz w:val="28"/>
          <w:szCs w:val="28"/>
          <w:lang w:val="uk-UA"/>
        </w:rPr>
        <w:t>м. Чернігова</w:t>
      </w:r>
      <w:r w:rsidR="008B306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40183" w:rsidRDefault="00D40183" w:rsidP="00D401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EE52C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1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</w:t>
      </w:r>
      <w:r w:rsidR="006C5E9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здійснення</w:t>
      </w:r>
      <w:r w:rsidRPr="00D401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постійн</w:t>
      </w:r>
      <w:r w:rsidR="006C5E9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контролю</w:t>
      </w:r>
      <w:r w:rsidRPr="00D401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якістю харчування, виконання норм харчування та дотриманням термінів реалізації продукції, при наявності сертифікатів якості на продукти харчування.</w:t>
      </w:r>
    </w:p>
    <w:p w:rsidR="006C5E96" w:rsidRDefault="006C5E96" w:rsidP="00D401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2.3. Здійснювати оплату вартості спожитої </w:t>
      </w:r>
      <w:r w:rsidR="00EF6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комунальним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підприємством </w:t>
      </w:r>
      <w:r w:rsidR="00EF6BBD" w:rsidRPr="00EF6BBD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EF6BBD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Шкільне</w:t>
      </w:r>
      <w:r w:rsidR="00EF6BBD" w:rsidRPr="00EF6BBD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="00EF6B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 </w:t>
      </w:r>
      <w:r w:rsidR="001409E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холодної,  гарячої води</w:t>
      </w:r>
      <w:r w:rsidR="00E6317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0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електроенергії</w:t>
      </w:r>
      <w:r w:rsidR="00E631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опалення</w:t>
      </w:r>
      <w:r w:rsidR="001409E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30C91" w:rsidRDefault="00430C91" w:rsidP="00D401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0C91" w:rsidRDefault="00430C91" w:rsidP="00430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П. </w:t>
      </w:r>
    </w:p>
    <w:p w:rsidR="00430C91" w:rsidRDefault="00430C91" w:rsidP="0043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C91" w:rsidRDefault="00430C91" w:rsidP="0043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C91" w:rsidRDefault="00430C91" w:rsidP="0043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2C7" w:rsidRDefault="00EE52C7" w:rsidP="0043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C91" w:rsidRDefault="00430C91" w:rsidP="0043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p w:rsidR="00430C91" w:rsidRDefault="00430C91" w:rsidP="0043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2C7" w:rsidRDefault="00EE52C7" w:rsidP="0043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C91" w:rsidRPr="00430C91" w:rsidRDefault="00430C91" w:rsidP="0043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 Е. Бистров</w:t>
      </w:r>
    </w:p>
    <w:sectPr w:rsidR="00430C91" w:rsidRPr="00430C91" w:rsidSect="0017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442"/>
    <w:multiLevelType w:val="multilevel"/>
    <w:tmpl w:val="D37CC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0F2598"/>
    <w:multiLevelType w:val="multilevel"/>
    <w:tmpl w:val="9A8A4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AD"/>
    <w:rsid w:val="00025B20"/>
    <w:rsid w:val="00087787"/>
    <w:rsid w:val="001409EF"/>
    <w:rsid w:val="0017180A"/>
    <w:rsid w:val="003355D3"/>
    <w:rsid w:val="00430C91"/>
    <w:rsid w:val="004B7123"/>
    <w:rsid w:val="005A7B77"/>
    <w:rsid w:val="006C5E96"/>
    <w:rsid w:val="00706A75"/>
    <w:rsid w:val="008B3063"/>
    <w:rsid w:val="00B53AD2"/>
    <w:rsid w:val="00B82ADA"/>
    <w:rsid w:val="00D40183"/>
    <w:rsid w:val="00D922E4"/>
    <w:rsid w:val="00E27F8B"/>
    <w:rsid w:val="00E63171"/>
    <w:rsid w:val="00EB19BD"/>
    <w:rsid w:val="00EE52C7"/>
    <w:rsid w:val="00EF6BBD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2E4"/>
    <w:pPr>
      <w:ind w:left="720"/>
      <w:contextualSpacing/>
    </w:pPr>
  </w:style>
  <w:style w:type="character" w:customStyle="1" w:styleId="apple-converted-space">
    <w:name w:val="apple-converted-space"/>
    <w:basedOn w:val="a0"/>
    <w:rsid w:val="00D40183"/>
  </w:style>
  <w:style w:type="paragraph" w:styleId="a4">
    <w:name w:val="No Spacing"/>
    <w:uiPriority w:val="1"/>
    <w:qFormat/>
    <w:rsid w:val="00B82A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C5E96"/>
    <w:rPr>
      <w:rFonts w:ascii="Times New Roman" w:eastAsia="Times New Roman" w:hAnsi="Times New Roman" w:cs="Times New Roman"/>
      <w:b/>
      <w:bCs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2E4"/>
    <w:pPr>
      <w:ind w:left="720"/>
      <w:contextualSpacing/>
    </w:pPr>
  </w:style>
  <w:style w:type="character" w:customStyle="1" w:styleId="apple-converted-space">
    <w:name w:val="apple-converted-space"/>
    <w:basedOn w:val="a0"/>
    <w:rsid w:val="00D40183"/>
  </w:style>
  <w:style w:type="paragraph" w:styleId="a4">
    <w:name w:val="No Spacing"/>
    <w:uiPriority w:val="1"/>
    <w:qFormat/>
    <w:rsid w:val="00B82A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C5E96"/>
    <w:rPr>
      <w:rFonts w:ascii="Times New Roman" w:eastAsia="Times New Roman" w:hAnsi="Times New Roman" w:cs="Times New Roman"/>
      <w:b/>
      <w:bCs/>
      <w:sz w:val="24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cp:lastPrinted>2016-08-25T11:32:00Z</cp:lastPrinted>
  <dcterms:created xsi:type="dcterms:W3CDTF">2016-08-25T08:05:00Z</dcterms:created>
  <dcterms:modified xsi:type="dcterms:W3CDTF">2016-08-25T12:44:00Z</dcterms:modified>
</cp:coreProperties>
</file>