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96" w:rsidRPr="00DC4D28" w:rsidRDefault="00507C84" w:rsidP="00507C8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Пояснення про внесення </w:t>
      </w:r>
      <w:r w:rsidRPr="00507C84">
        <w:rPr>
          <w:rFonts w:ascii="Times New Roman" w:eastAsia="Calibri" w:hAnsi="Times New Roman" w:cs="Times New Roman"/>
          <w:b/>
          <w:sz w:val="28"/>
          <w:szCs w:val="28"/>
        </w:rPr>
        <w:t>змін і доповнень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Комплексн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цільов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житлово-комунального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господарства</w:t>
      </w:r>
      <w:r w:rsidR="00DE6E9C" w:rsidRPr="00DE6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міста Чернігова на 2017-2020 роки</w:t>
      </w:r>
    </w:p>
    <w:p w:rsidR="00D45F96" w:rsidRPr="00DC4D28" w:rsidRDefault="00DE6E9C" w:rsidP="003C5C47">
      <w:pPr>
        <w:ind w:left="-113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6E9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DE6E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підвищення ефективності та надійного функціонування житлово-комунального господарства, забезпечення належного утримання, поточного та капітального ремонту, реконструкції та будівництва об’єктів житлово-комунального господарства, задоволення потреб мешканців міста  в якісних житлово-комунальних послугах згідно з встановленими нормативами та </w:t>
      </w:r>
      <w:r w:rsidRPr="004B6A02">
        <w:rPr>
          <w:rFonts w:ascii="Times New Roman" w:eastAsia="Calibri" w:hAnsi="Times New Roman" w:cs="Times New Roman"/>
          <w:sz w:val="28"/>
          <w:szCs w:val="28"/>
          <w:lang w:val="uk-UA"/>
        </w:rPr>
        <w:t>стандартами</w:t>
      </w:r>
      <w:r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цільової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житлово-комунального</w:t>
      </w:r>
      <w:r w:rsidR="00E6088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господарства міста Чернігова на 2017-2020 роки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D45F96" w:rsidRPr="00050202" w:rsidRDefault="000536EE" w:rsidP="0003603F">
      <w:pPr>
        <w:pStyle w:val="a3"/>
        <w:numPr>
          <w:ilvl w:val="0"/>
          <w:numId w:val="2"/>
        </w:numPr>
        <w:ind w:left="-1134" w:firstLine="784"/>
        <w:rPr>
          <w:rFonts w:ascii="Times New Roman" w:hAnsi="Times New Roman" w:cs="Times New Roman"/>
          <w:sz w:val="28"/>
          <w:szCs w:val="28"/>
          <w:lang w:val="uk-UA"/>
        </w:rPr>
      </w:pPr>
      <w:r w:rsidRPr="00050202">
        <w:rPr>
          <w:rFonts w:ascii="Times New Roman" w:hAnsi="Times New Roman" w:cs="Times New Roman"/>
          <w:sz w:val="28"/>
          <w:szCs w:val="28"/>
          <w:lang w:val="uk-UA"/>
        </w:rPr>
        <w:t>Внести зміни до додатку 1</w:t>
      </w:r>
      <w:r w:rsidR="00B23F09" w:rsidRPr="00050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202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виконання Комплексної цільової </w:t>
      </w:r>
      <w:r w:rsidR="00B92943" w:rsidRPr="0005020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50202">
        <w:rPr>
          <w:rFonts w:ascii="Times New Roman" w:hAnsi="Times New Roman" w:cs="Times New Roman"/>
          <w:sz w:val="28"/>
          <w:szCs w:val="28"/>
          <w:lang w:val="uk-UA"/>
        </w:rPr>
        <w:t>рограми розвитку житлово-комунального господарства міста Чернігова на період з 2017  до 2020 року</w:t>
      </w:r>
    </w:p>
    <w:tbl>
      <w:tblPr>
        <w:tblW w:w="15593" w:type="dxa"/>
        <w:tblInd w:w="-1168" w:type="dxa"/>
        <w:tblLayout w:type="fixed"/>
        <w:tblLook w:val="04A0"/>
      </w:tblPr>
      <w:tblGrid>
        <w:gridCol w:w="559"/>
        <w:gridCol w:w="2277"/>
        <w:gridCol w:w="1984"/>
        <w:gridCol w:w="2126"/>
        <w:gridCol w:w="1985"/>
        <w:gridCol w:w="2268"/>
        <w:gridCol w:w="2126"/>
        <w:gridCol w:w="2268"/>
      </w:tblGrid>
      <w:tr w:rsidR="00BF32CC" w:rsidRPr="00050202" w:rsidTr="00050202">
        <w:trPr>
          <w:trHeight w:val="39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Основні завдання Програми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 витрати, грн.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BF32CC" w:rsidRPr="00050202" w:rsidTr="00050202">
        <w:trPr>
          <w:trHeight w:val="42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рік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рік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рік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2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рік</w:t>
            </w:r>
          </w:p>
        </w:tc>
      </w:tr>
      <w:tr w:rsidR="00BF32CC" w:rsidRPr="00050202" w:rsidTr="00050202">
        <w:trPr>
          <w:trHeight w:val="70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050202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24AE" w:rsidRPr="00050202" w:rsidTr="00D524AE">
        <w:trPr>
          <w:trHeight w:val="118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854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854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Капітальний ремонт об'єктів житлового господарства, заміна поштових скриньок та покажчиків назв вулиць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AE" w:rsidRPr="00D85444" w:rsidRDefault="00D524A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 w:rsidP="00D5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65 962 737</w:t>
            </w:r>
          </w:p>
          <w:p w:rsidR="00D524AE" w:rsidRPr="00D85444" w:rsidRDefault="00D524A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17 212 737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14 250 000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16 250 000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18 250 000</w:t>
            </w:r>
          </w:p>
        </w:tc>
      </w:tr>
      <w:tr w:rsidR="00D524AE" w:rsidRPr="00050202" w:rsidTr="00050202">
        <w:trPr>
          <w:trHeight w:val="9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854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854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Забезпечення проведення будівництва, реконструкції та ремонту об'єктів транспортної інфраструктури, утримання вулично-дорожньої мережі та інші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AE" w:rsidRPr="00D85444" w:rsidRDefault="00D524AE" w:rsidP="00345E70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 w:rsidP="003027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</w:t>
            </w:r>
            <w:r w:rsidR="003027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  <w:r w:rsidRPr="00D85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27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922</w:t>
            </w:r>
            <w:r w:rsidRPr="00D85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27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</w:t>
            </w:r>
            <w:r w:rsidRPr="00D85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30277C" w:rsidRDefault="00D524AE" w:rsidP="0030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027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3027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27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659 176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319 528 807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302 218 217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303 515 928</w:t>
            </w:r>
          </w:p>
        </w:tc>
      </w:tr>
      <w:tr w:rsidR="004115D5" w:rsidRPr="00050202" w:rsidTr="00050202">
        <w:trPr>
          <w:trHeight w:val="39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D5" w:rsidRPr="00D85444" w:rsidRDefault="00411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D5" w:rsidRPr="00D85444" w:rsidRDefault="00B92943" w:rsidP="004115D5">
            <w:pPr>
              <w:ind w:firstLine="19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D5" w:rsidRPr="00D85444" w:rsidRDefault="004115D5" w:rsidP="00345E70">
            <w:pPr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D5" w:rsidRPr="00D85444" w:rsidRDefault="004115D5" w:rsidP="00345E70">
            <w:pPr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D5" w:rsidRPr="00D85444" w:rsidRDefault="004115D5" w:rsidP="00345E70">
            <w:pPr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D5" w:rsidRPr="00D85444" w:rsidRDefault="004115D5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D5" w:rsidRPr="00D85444" w:rsidRDefault="004115D5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5D5" w:rsidRPr="00D85444" w:rsidRDefault="004115D5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4AE" w:rsidRPr="00050202" w:rsidTr="00050202">
        <w:trPr>
          <w:trHeight w:val="9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 w:rsidP="00D524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 w:rsidP="00D85444">
            <w:pPr>
              <w:ind w:hanging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Забезпечення санітарної  очистки території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4AE" w:rsidRPr="00D85444" w:rsidRDefault="00D524AE" w:rsidP="00D85444">
            <w:pPr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8 001 691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2 093 001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1 881 725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1 969 227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4AE" w:rsidRPr="00D85444" w:rsidRDefault="00D5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2 057 738</w:t>
            </w:r>
          </w:p>
        </w:tc>
      </w:tr>
      <w:tr w:rsidR="00B92943" w:rsidRPr="00050202" w:rsidTr="00050202">
        <w:trPr>
          <w:trHeight w:val="50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943" w:rsidRPr="00D85444" w:rsidRDefault="00B92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943" w:rsidRPr="00D85444" w:rsidRDefault="00B92943" w:rsidP="004115D5">
            <w:pPr>
              <w:ind w:firstLine="19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3" w:rsidRPr="00D85444" w:rsidRDefault="00B92943" w:rsidP="00345E70">
            <w:pPr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943" w:rsidRPr="00D85444" w:rsidRDefault="00B92943" w:rsidP="00345E70">
            <w:pPr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943" w:rsidRPr="00D85444" w:rsidRDefault="00B92943" w:rsidP="00345E70">
            <w:pPr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943" w:rsidRPr="00D85444" w:rsidRDefault="00B92943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943" w:rsidRPr="00D85444" w:rsidRDefault="00B92943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943" w:rsidRPr="00D85444" w:rsidRDefault="00B92943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89" w:rsidRPr="00050202" w:rsidTr="00050202">
        <w:trPr>
          <w:trHeight w:val="50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89" w:rsidRPr="00D85444" w:rsidRDefault="00807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89" w:rsidRPr="00D85444" w:rsidRDefault="00807D89" w:rsidP="00D85444">
            <w:pPr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Забезпечення благоустрою кладовищ, діяльності спецслужби та поховання безрідни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9" w:rsidRPr="00D85444" w:rsidRDefault="00807D89" w:rsidP="00D85444">
            <w:pPr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89" w:rsidRPr="00807D89" w:rsidRDefault="00807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D89">
              <w:rPr>
                <w:rFonts w:ascii="Times New Roman" w:hAnsi="Times New Roman" w:cs="Times New Roman"/>
                <w:b/>
                <w:bCs/>
              </w:rPr>
              <w:t>33 022 360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89" w:rsidRPr="00807D89" w:rsidRDefault="0080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9">
              <w:rPr>
                <w:rFonts w:ascii="Times New Roman" w:hAnsi="Times New Roman" w:cs="Times New Roman"/>
              </w:rPr>
              <w:t>8 116 332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89" w:rsidRPr="00807D89" w:rsidRDefault="0080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9">
              <w:rPr>
                <w:rFonts w:ascii="Times New Roman" w:hAnsi="Times New Roman" w:cs="Times New Roman"/>
              </w:rPr>
              <w:t>8 298 620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89" w:rsidRPr="00807D89" w:rsidRDefault="0080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9">
              <w:rPr>
                <w:rFonts w:ascii="Times New Roman" w:hAnsi="Times New Roman" w:cs="Times New Roman"/>
              </w:rPr>
              <w:t>8 134 053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D89" w:rsidRPr="00807D89" w:rsidRDefault="0080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9">
              <w:rPr>
                <w:rFonts w:ascii="Times New Roman" w:hAnsi="Times New Roman" w:cs="Times New Roman"/>
              </w:rPr>
              <w:t>8 473 355</w:t>
            </w:r>
          </w:p>
        </w:tc>
      </w:tr>
      <w:tr w:rsidR="00D85444" w:rsidRPr="00050202" w:rsidTr="00050202">
        <w:trPr>
          <w:trHeight w:val="50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 w:rsidP="00D85444">
            <w:pPr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Поточний ремонт та утримання в належному стані об'єктів благоустрою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44" w:rsidRPr="00D85444" w:rsidRDefault="00D85444" w:rsidP="00D85444">
            <w:pPr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21 868 744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7 292 698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4 698 655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4 799 075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5 078 316</w:t>
            </w:r>
          </w:p>
        </w:tc>
      </w:tr>
      <w:tr w:rsidR="00050202" w:rsidRPr="00050202" w:rsidTr="00D85444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202" w:rsidRPr="00D85444" w:rsidRDefault="00050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202" w:rsidRPr="00D85444" w:rsidRDefault="00D85444" w:rsidP="004115D5">
            <w:pPr>
              <w:ind w:firstLine="19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02" w:rsidRPr="00D85444" w:rsidRDefault="00050202" w:rsidP="00345E70">
            <w:pPr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202" w:rsidRPr="00D85444" w:rsidRDefault="00050202" w:rsidP="00345E70">
            <w:pPr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202" w:rsidRPr="00D85444" w:rsidRDefault="00050202" w:rsidP="00345E70">
            <w:pPr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202" w:rsidRPr="00D85444" w:rsidRDefault="00050202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202" w:rsidRPr="00D85444" w:rsidRDefault="00050202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202" w:rsidRPr="00D85444" w:rsidRDefault="00050202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599" w:rsidRPr="00050202" w:rsidTr="00050202">
        <w:trPr>
          <w:trHeight w:val="50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D85444" w:rsidRDefault="00C645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D85444" w:rsidRDefault="00C64599" w:rsidP="00D85444">
            <w:pPr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Будівництво, реконструкція та капітальний ремонт об'єктів благоустрою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99" w:rsidRPr="00D85444" w:rsidRDefault="00C64599" w:rsidP="00D85444">
            <w:pPr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C64599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262 813 743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C64599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114 759 893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02590F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58 698 430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02590F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68 624 940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02590F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20 730 480</w:t>
            </w:r>
          </w:p>
        </w:tc>
      </w:tr>
      <w:tr w:rsidR="00D85444" w:rsidRPr="00050202" w:rsidTr="00050202">
        <w:trPr>
          <w:trHeight w:val="50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 w:rsidP="004115D5">
            <w:pPr>
              <w:ind w:firstLine="19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44" w:rsidRPr="00D85444" w:rsidRDefault="00D85444" w:rsidP="00345E70">
            <w:pPr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 w:rsidP="00345E70">
            <w:pPr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 w:rsidP="00345E70">
            <w:pPr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 w:rsidP="00345E7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DC9" w:rsidRPr="00050202" w:rsidTr="00050202">
        <w:trPr>
          <w:trHeight w:val="50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C9" w:rsidRPr="00D85444" w:rsidRDefault="0011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C9" w:rsidRPr="00D85444" w:rsidRDefault="00113DC9" w:rsidP="00D85444">
            <w:pPr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Забезпечення зміцнення матеріально-технічної бази підприємств комунальної форми власності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DC9" w:rsidRPr="00D85444" w:rsidRDefault="00113DC9" w:rsidP="00D85444">
            <w:pPr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C9" w:rsidRPr="00113DC9" w:rsidRDefault="00C46BA9" w:rsidP="002A38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 w:rsidR="002A3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2A38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095 851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C9" w:rsidRPr="002A38D9" w:rsidRDefault="002A38D9" w:rsidP="00B101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</w:t>
            </w:r>
            <w:r w:rsidR="0017385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  <w:r w:rsidR="00B101A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408 431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C9" w:rsidRPr="002A38D9" w:rsidRDefault="0017385E" w:rsidP="00B101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  <w:r w:rsidR="00B101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687 420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C9" w:rsidRPr="00D85444" w:rsidRDefault="00113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DC9" w:rsidRPr="00D85444" w:rsidRDefault="00113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5444" w:rsidRPr="00050202" w:rsidTr="00D85444">
        <w:trPr>
          <w:trHeight w:val="97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54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 w:rsidP="00D85444">
            <w:pPr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Забезпечення поводження з твердими побутовими відходами  у м.Чернігові на період з 2017 до 2020 року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44" w:rsidRPr="00D85444" w:rsidRDefault="00D85444" w:rsidP="00D85444">
            <w:pPr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44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10 900 000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10 900 000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444" w:rsidRPr="00D85444" w:rsidRDefault="00D85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4599" w:rsidRPr="00BF32CC" w:rsidTr="00050202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D85444" w:rsidRDefault="00C64599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D85444" w:rsidRDefault="00C64599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C64599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2 032 720 779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C64599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637 672 068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02590F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507 651 974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02590F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466 721 940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599" w:rsidRPr="0002590F" w:rsidRDefault="00C645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420 674 797</w:t>
            </w:r>
          </w:p>
        </w:tc>
      </w:tr>
    </w:tbl>
    <w:p w:rsidR="009D60D4" w:rsidRDefault="009D60D4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B26A8" w:rsidRDefault="00DB26A8" w:rsidP="00DB26A8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додатку 1.1  «</w:t>
      </w:r>
      <w:r w:rsidRPr="00DB26A8">
        <w:rPr>
          <w:rFonts w:ascii="Times New Roman" w:hAnsi="Times New Roman" w:cs="Times New Roman"/>
          <w:sz w:val="28"/>
          <w:szCs w:val="28"/>
          <w:lang w:val="uk-UA"/>
        </w:rPr>
        <w:t>Капітальний ремонт об'єктів житлово-комунального господарства, заміна поштових скриньок,  покажчиків назв вулиць та розробка проектів землеустрою</w:t>
      </w:r>
      <w:r w:rsidR="000C3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6A8">
        <w:rPr>
          <w:rFonts w:ascii="Times New Roman" w:hAnsi="Times New Roman" w:cs="Times New Roman"/>
          <w:sz w:val="28"/>
          <w:szCs w:val="28"/>
          <w:lang w:val="uk-UA"/>
        </w:rPr>
        <w:t>у м.Чернігові  на період з 2017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DB26A8" w:rsidRDefault="00DB26A8" w:rsidP="00DB26A8">
      <w:pPr>
        <w:pStyle w:val="a3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4AE">
        <w:rPr>
          <w:rFonts w:ascii="Times New Roman" w:hAnsi="Times New Roman" w:cs="Times New Roman"/>
          <w:sz w:val="28"/>
          <w:szCs w:val="28"/>
          <w:lang w:val="uk-UA"/>
        </w:rPr>
        <w:t>- в пункті 1 «</w:t>
      </w:r>
      <w:r w:rsidR="008634AE" w:rsidRPr="008634AE">
        <w:rPr>
          <w:rFonts w:ascii="Times New Roman" w:hAnsi="Times New Roman" w:cs="Times New Roman"/>
          <w:sz w:val="28"/>
          <w:szCs w:val="28"/>
          <w:lang w:val="uk-UA"/>
        </w:rPr>
        <w:t>Заміна поштових скриньок, у тому числі:</w:t>
      </w:r>
      <w:r w:rsidR="008634AE">
        <w:rPr>
          <w:rFonts w:ascii="Times New Roman" w:hAnsi="Times New Roman" w:cs="Times New Roman"/>
          <w:sz w:val="28"/>
          <w:szCs w:val="28"/>
          <w:lang w:val="uk-UA"/>
        </w:rPr>
        <w:t>» кошти на 2017 рік викласти в сумі 514 930 грн (призначення збільшено на 264 930 грн);</w:t>
      </w:r>
    </w:p>
    <w:p w:rsidR="008634AE" w:rsidRDefault="008634AE" w:rsidP="00DB26A8">
      <w:pPr>
        <w:pStyle w:val="a3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1.1 «</w:t>
      </w:r>
      <w:r w:rsidRPr="008634AE">
        <w:rPr>
          <w:rFonts w:ascii="Times New Roman" w:hAnsi="Times New Roman" w:cs="Times New Roman"/>
          <w:sz w:val="28"/>
          <w:szCs w:val="28"/>
          <w:lang w:val="uk-UA"/>
        </w:rPr>
        <w:t>КП "Деснянське"</w:t>
      </w:r>
      <w:r>
        <w:rPr>
          <w:rFonts w:ascii="Times New Roman" w:hAnsi="Times New Roman" w:cs="Times New Roman"/>
          <w:sz w:val="28"/>
          <w:szCs w:val="28"/>
          <w:lang w:val="uk-UA"/>
        </w:rPr>
        <w:t>» кошт</w:t>
      </w:r>
      <w:r w:rsidR="00050202">
        <w:rPr>
          <w:rFonts w:ascii="Times New Roman" w:hAnsi="Times New Roman" w:cs="Times New Roman"/>
          <w:sz w:val="28"/>
          <w:szCs w:val="28"/>
          <w:lang w:val="uk-UA"/>
        </w:rPr>
        <w:t xml:space="preserve">и на 2017 рік викласти в сумі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102 816 грн  ( призначення збільшено в сумі 40 316 грн);</w:t>
      </w:r>
    </w:p>
    <w:p w:rsidR="008634AE" w:rsidRPr="00DB26A8" w:rsidRDefault="008634AE" w:rsidP="00DB26A8">
      <w:pPr>
        <w:pStyle w:val="a3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1.2 «</w:t>
      </w:r>
      <w:r w:rsidRPr="008634AE">
        <w:rPr>
          <w:rFonts w:ascii="Times New Roman" w:hAnsi="Times New Roman" w:cs="Times New Roman"/>
          <w:sz w:val="28"/>
          <w:szCs w:val="28"/>
          <w:lang w:val="uk-UA"/>
        </w:rPr>
        <w:t>КП "Новозаводське"</w:t>
      </w:r>
      <w:r>
        <w:rPr>
          <w:rFonts w:ascii="Times New Roman" w:hAnsi="Times New Roman" w:cs="Times New Roman"/>
          <w:sz w:val="28"/>
          <w:szCs w:val="28"/>
          <w:lang w:val="uk-UA"/>
        </w:rPr>
        <w:t>» кошти на 2017 рік викласти в сумі   88 114 грн ( призначення збільшено в сумі 25 614 грн);</w:t>
      </w:r>
    </w:p>
    <w:p w:rsidR="00DB26A8" w:rsidRDefault="008634AE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доповнено пунктом 1.5 «</w:t>
      </w:r>
      <w:r w:rsidRPr="008634AE">
        <w:rPr>
          <w:rFonts w:ascii="Times New Roman" w:hAnsi="Times New Roman" w:cs="Times New Roman"/>
          <w:sz w:val="28"/>
          <w:szCs w:val="28"/>
          <w:lang w:val="uk-UA"/>
        </w:rPr>
        <w:t>Управління житово-комунального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 сумі 199 000 </w:t>
      </w:r>
      <w:r w:rsidR="00762628"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762628" w:rsidRDefault="00762628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2 «</w:t>
      </w:r>
      <w:r w:rsidRPr="00762628">
        <w:rPr>
          <w:rFonts w:ascii="Times New Roman" w:hAnsi="Times New Roman" w:cs="Times New Roman"/>
          <w:sz w:val="28"/>
          <w:szCs w:val="28"/>
          <w:lang w:val="uk-UA"/>
        </w:rPr>
        <w:t>Заміна покажчиків назв вулиць, у тому числі:</w:t>
      </w:r>
      <w:r>
        <w:rPr>
          <w:rFonts w:ascii="Times New Roman" w:hAnsi="Times New Roman" w:cs="Times New Roman"/>
          <w:sz w:val="28"/>
          <w:szCs w:val="28"/>
          <w:lang w:val="uk-UA"/>
        </w:rPr>
        <w:t>» кошти на 2017 рік викласти в сумі 699 000 грн (призначення збільшено на 199 000 грн);</w:t>
      </w:r>
    </w:p>
    <w:p w:rsidR="00762628" w:rsidRDefault="00762628" w:rsidP="00762628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доповнено пунктом 2.5 «</w:t>
      </w:r>
      <w:r w:rsidRPr="008634AE">
        <w:rPr>
          <w:rFonts w:ascii="Times New Roman" w:hAnsi="Times New Roman" w:cs="Times New Roman"/>
          <w:sz w:val="28"/>
          <w:szCs w:val="28"/>
          <w:lang w:val="uk-UA"/>
        </w:rPr>
        <w:t>Управління житово-комунального господарства</w:t>
      </w:r>
      <w:r w:rsidR="00545D25">
        <w:rPr>
          <w:rFonts w:ascii="Times New Roman" w:hAnsi="Times New Roman" w:cs="Times New Roman"/>
          <w:sz w:val="28"/>
          <w:szCs w:val="28"/>
          <w:lang w:val="uk-UA"/>
        </w:rPr>
        <w:t>» в сумі 199 000 грн.</w:t>
      </w:r>
    </w:p>
    <w:tbl>
      <w:tblPr>
        <w:tblW w:w="154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2127"/>
        <w:gridCol w:w="1984"/>
        <w:gridCol w:w="1985"/>
        <w:gridCol w:w="1842"/>
        <w:gridCol w:w="1843"/>
        <w:gridCol w:w="1843"/>
      </w:tblGrid>
      <w:tr w:rsidR="008F74C6" w:rsidRPr="008727BA" w:rsidTr="00A37798">
        <w:trPr>
          <w:trHeight w:val="1437"/>
        </w:trPr>
        <w:tc>
          <w:tcPr>
            <w:tcW w:w="851" w:type="dxa"/>
          </w:tcPr>
          <w:p w:rsidR="008F74C6" w:rsidRPr="00545D25" w:rsidRDefault="008F74C6" w:rsidP="00545D25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№п/п</w:t>
            </w:r>
          </w:p>
        </w:tc>
        <w:tc>
          <w:tcPr>
            <w:tcW w:w="2977" w:type="dxa"/>
          </w:tcPr>
          <w:p w:rsidR="008F74C6" w:rsidRPr="00545D25" w:rsidRDefault="008F74C6" w:rsidP="00545D25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000"/>
            </w:tblGrid>
            <w:tr w:rsidR="008F74C6" w:rsidRPr="00545D25" w:rsidTr="00FA58BA">
              <w:trPr>
                <w:trHeight w:val="1447"/>
              </w:trPr>
              <w:tc>
                <w:tcPr>
                  <w:tcW w:w="30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74C6" w:rsidRPr="00AE2E72" w:rsidRDefault="008F74C6" w:rsidP="00FA58BA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Призначення </w:t>
                  </w:r>
                </w:p>
                <w:p w:rsidR="008F74C6" w:rsidRDefault="008F74C6" w:rsidP="00FA58BA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згідно затвердженої </w:t>
                  </w:r>
                </w:p>
                <w:p w:rsidR="008F74C6" w:rsidRPr="00AE2E72" w:rsidRDefault="008F74C6" w:rsidP="00FA58BA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Програми від 30 листопада </w:t>
                  </w:r>
                </w:p>
                <w:p w:rsidR="008F74C6" w:rsidRPr="007C2EC3" w:rsidRDefault="008F74C6" w:rsidP="00FA58BA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2016 року</w:t>
                  </w:r>
                  <w:r w:rsidR="007C2E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№13/VII-8</w:t>
                  </w:r>
                </w:p>
              </w:tc>
            </w:tr>
          </w:tbl>
          <w:p w:rsidR="008F74C6" w:rsidRPr="00545D25" w:rsidRDefault="008F74C6" w:rsidP="00545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8F74C6" w:rsidRPr="00545D25" w:rsidRDefault="008F74C6" w:rsidP="00545D25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8F74C6" w:rsidRPr="00545D25" w:rsidRDefault="008F74C6" w:rsidP="00545D2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8F74C6" w:rsidRPr="008F74C6" w:rsidRDefault="008F74C6" w:rsidP="008F74C6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 xml:space="preserve">Кошторисна вартість, </w:t>
            </w:r>
            <w:r>
              <w:rPr>
                <w:rFonts w:ascii="Times New Roman" w:hAnsi="Times New Roman" w:cs="Times New Roman"/>
                <w:lang w:val="uk-UA"/>
              </w:rPr>
              <w:t>грн. після внесення змін</w:t>
            </w:r>
          </w:p>
        </w:tc>
      </w:tr>
      <w:tr w:rsidR="00492F7F" w:rsidRPr="008727BA" w:rsidTr="00A37798">
        <w:trPr>
          <w:trHeight w:val="237"/>
        </w:trPr>
        <w:tc>
          <w:tcPr>
            <w:tcW w:w="851" w:type="dxa"/>
          </w:tcPr>
          <w:p w:rsidR="00492F7F" w:rsidRPr="00545D25" w:rsidRDefault="00492F7F" w:rsidP="00545D25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</w:tcPr>
          <w:p w:rsidR="00492F7F" w:rsidRPr="00545D25" w:rsidRDefault="00492F7F" w:rsidP="00545D25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492F7F" w:rsidRPr="00545D25" w:rsidRDefault="00492F7F" w:rsidP="0065401F">
            <w:pPr>
              <w:ind w:hanging="2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рік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92F7F" w:rsidRPr="00545D25" w:rsidRDefault="00492F7F" w:rsidP="0065401F">
            <w:pPr>
              <w:ind w:firstLine="1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рік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hanging="2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рік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ind w:firstLine="1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рік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hanging="2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рік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ind w:firstLine="1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рік</w:t>
            </w:r>
          </w:p>
        </w:tc>
      </w:tr>
      <w:tr w:rsidR="00492F7F" w:rsidRPr="008727BA" w:rsidTr="00A37798">
        <w:trPr>
          <w:trHeight w:val="804"/>
        </w:trPr>
        <w:tc>
          <w:tcPr>
            <w:tcW w:w="851" w:type="dxa"/>
          </w:tcPr>
          <w:p w:rsidR="00492F7F" w:rsidRPr="00545D25" w:rsidRDefault="008F74C6" w:rsidP="00545D25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92F7F" w:rsidRPr="00545D25" w:rsidRDefault="00492F7F" w:rsidP="00545D25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Заміна поштових скриньок, у тому числі: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492F7F" w:rsidRPr="00545D25" w:rsidRDefault="00492F7F" w:rsidP="0065401F">
            <w:pPr>
              <w:ind w:hanging="2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250 000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+264 930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514 930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2F7F" w:rsidRPr="008727BA" w:rsidTr="00A37798">
        <w:trPr>
          <w:trHeight w:val="336"/>
        </w:trPr>
        <w:tc>
          <w:tcPr>
            <w:tcW w:w="851" w:type="dxa"/>
          </w:tcPr>
          <w:p w:rsidR="00492F7F" w:rsidRPr="0065401F" w:rsidRDefault="008F74C6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2977" w:type="dxa"/>
          </w:tcPr>
          <w:p w:rsidR="00492F7F" w:rsidRPr="00545D25" w:rsidRDefault="00492F7F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65401F">
              <w:rPr>
                <w:rFonts w:ascii="Times New Roman" w:hAnsi="Times New Roman" w:cs="Times New Roman"/>
                <w:lang w:val="uk-UA"/>
              </w:rPr>
              <w:t>КП "Деснянське"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492F7F" w:rsidRPr="00545D25" w:rsidRDefault="00492F7F" w:rsidP="0065401F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F74C6"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62 500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492F7F" w:rsidRPr="00545D25" w:rsidRDefault="00492F7F" w:rsidP="006540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+40 316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102 816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2F7F" w:rsidRPr="008727BA" w:rsidTr="00A37798">
        <w:tc>
          <w:tcPr>
            <w:tcW w:w="851" w:type="dxa"/>
          </w:tcPr>
          <w:p w:rsidR="00492F7F" w:rsidRPr="0065401F" w:rsidRDefault="008F74C6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2977" w:type="dxa"/>
          </w:tcPr>
          <w:p w:rsidR="00492F7F" w:rsidRPr="00545D25" w:rsidRDefault="00492F7F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65401F">
              <w:rPr>
                <w:rFonts w:ascii="Times New Roman" w:hAnsi="Times New Roman" w:cs="Times New Roman"/>
                <w:lang w:val="uk-UA"/>
              </w:rPr>
              <w:t>КП "Новозаводське"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8F74C6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uk-UA"/>
              </w:rPr>
              <w:t xml:space="preserve">  62 500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+25 614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88 114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2F7F" w:rsidRPr="008727BA" w:rsidTr="00A37798">
        <w:tc>
          <w:tcPr>
            <w:tcW w:w="851" w:type="dxa"/>
          </w:tcPr>
          <w:p w:rsidR="00492F7F" w:rsidRPr="0065401F" w:rsidRDefault="008F74C6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</w:t>
            </w:r>
          </w:p>
        </w:tc>
        <w:tc>
          <w:tcPr>
            <w:tcW w:w="2977" w:type="dxa"/>
          </w:tcPr>
          <w:p w:rsidR="00492F7F" w:rsidRPr="00545D25" w:rsidRDefault="00492F7F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65401F">
              <w:rPr>
                <w:rFonts w:ascii="Times New Roman" w:hAnsi="Times New Roman" w:cs="Times New Roman"/>
                <w:lang w:val="uk-UA"/>
              </w:rPr>
              <w:t>Управління житово-комунального господарства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2F7F" w:rsidRPr="00545D25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199 000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2F7F" w:rsidRPr="008727BA" w:rsidTr="00A37798">
        <w:tc>
          <w:tcPr>
            <w:tcW w:w="851" w:type="dxa"/>
          </w:tcPr>
          <w:p w:rsidR="00492F7F" w:rsidRPr="0065401F" w:rsidRDefault="008F74C6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2977" w:type="dxa"/>
          </w:tcPr>
          <w:p w:rsidR="00492F7F" w:rsidRPr="0065401F" w:rsidRDefault="00492F7F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65401F">
              <w:rPr>
                <w:rFonts w:ascii="Times New Roman" w:hAnsi="Times New Roman" w:cs="Times New Roman"/>
                <w:lang w:val="uk-UA"/>
              </w:rPr>
              <w:t>Заміна покажчиків назв вулиць, у тому числі: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2F7F" w:rsidRDefault="00492F7F" w:rsidP="00FA58BA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8F74C6" w:rsidRPr="00AE2E7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>500 000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2F7F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+199 000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2F7F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699 000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2F7F" w:rsidRPr="008727BA" w:rsidTr="00A37798">
        <w:tc>
          <w:tcPr>
            <w:tcW w:w="851" w:type="dxa"/>
          </w:tcPr>
          <w:p w:rsidR="00492F7F" w:rsidRPr="0065401F" w:rsidRDefault="008F74C6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2977" w:type="dxa"/>
          </w:tcPr>
          <w:p w:rsidR="00492F7F" w:rsidRPr="0065401F" w:rsidRDefault="00492F7F" w:rsidP="0065401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65401F">
              <w:rPr>
                <w:rFonts w:ascii="Times New Roman" w:hAnsi="Times New Roman" w:cs="Times New Roman"/>
                <w:lang w:val="uk-UA"/>
              </w:rPr>
              <w:t>Управління житово-комунального господарства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2F7F" w:rsidRDefault="00492F7F" w:rsidP="006540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92F7F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2F7F" w:rsidRDefault="00492F7F" w:rsidP="0065401F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199 000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2F7F" w:rsidRPr="00545D25" w:rsidRDefault="00492F7F" w:rsidP="00654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B26A8" w:rsidRPr="00FA58BA" w:rsidRDefault="00DB26A8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5253D3" w:rsidRDefault="000C34F0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6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6A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>. Внести зміни до додатку 1.1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A42DD" w:rsidRPr="009A42DD">
        <w:rPr>
          <w:rFonts w:ascii="Times New Roman" w:hAnsi="Times New Roman" w:cs="Times New Roman"/>
          <w:sz w:val="28"/>
          <w:szCs w:val="28"/>
          <w:lang w:val="uk-UA"/>
        </w:rPr>
        <w:t>Капітальний ремонт ліфтів у житлових будинках міста у м.Чернігові  на  2017 рік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9D60D4" w:rsidRDefault="009A42DD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:rsidR="009D60D4" w:rsidRDefault="008848EA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>- в пункті 3.</w:t>
      </w:r>
      <w:r w:rsidR="003E4C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 xml:space="preserve"> змінено адресу 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 xml:space="preserve">вул.Захисників України, </w:t>
      </w:r>
      <w:r w:rsidR="003E4C3B">
        <w:rPr>
          <w:rFonts w:ascii="Times New Roman" w:hAnsi="Times New Roman" w:cs="Times New Roman"/>
          <w:sz w:val="28"/>
          <w:szCs w:val="28"/>
          <w:lang w:val="uk-UA"/>
        </w:rPr>
        <w:t>6, п4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33CE">
        <w:rPr>
          <w:rFonts w:ascii="Times New Roman" w:hAnsi="Times New Roman" w:cs="Times New Roman"/>
          <w:sz w:val="28"/>
          <w:szCs w:val="28"/>
          <w:lang w:val="uk-UA"/>
        </w:rPr>
        <w:t>вул.Всіхсвя</w:t>
      </w:r>
      <w:r w:rsidR="003E4C3B" w:rsidRPr="003E4C3B">
        <w:rPr>
          <w:rFonts w:ascii="Times New Roman" w:hAnsi="Times New Roman" w:cs="Times New Roman"/>
          <w:sz w:val="28"/>
          <w:szCs w:val="28"/>
          <w:lang w:val="uk-UA"/>
        </w:rPr>
        <w:t>тська 6, п4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42DD" w:rsidRDefault="008848EA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>- в пункті 3.</w:t>
      </w:r>
      <w:r w:rsidR="003E4C3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 xml:space="preserve"> змінено адресу</w:t>
      </w:r>
      <w:r w:rsidR="009A42DD" w:rsidRPr="009A4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E4C3B">
        <w:rPr>
          <w:rFonts w:ascii="Times New Roman" w:hAnsi="Times New Roman" w:cs="Times New Roman"/>
          <w:sz w:val="28"/>
          <w:szCs w:val="28"/>
          <w:lang w:val="uk-UA"/>
        </w:rPr>
        <w:t>Генерала Пухов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4C3B">
        <w:rPr>
          <w:rFonts w:ascii="Times New Roman" w:hAnsi="Times New Roman" w:cs="Times New Roman"/>
          <w:sz w:val="28"/>
          <w:szCs w:val="28"/>
          <w:lang w:val="uk-UA"/>
        </w:rPr>
        <w:t>152, п3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33CE">
        <w:rPr>
          <w:rFonts w:ascii="Times New Roman" w:hAnsi="Times New Roman" w:cs="Times New Roman"/>
          <w:sz w:val="28"/>
          <w:szCs w:val="28"/>
          <w:lang w:val="uk-UA"/>
        </w:rPr>
        <w:t>вул.В</w:t>
      </w:r>
      <w:r w:rsidR="003E4C3B" w:rsidRPr="003E4C3B">
        <w:rPr>
          <w:rFonts w:ascii="Times New Roman" w:hAnsi="Times New Roman" w:cs="Times New Roman"/>
          <w:sz w:val="28"/>
          <w:szCs w:val="28"/>
          <w:lang w:val="uk-UA"/>
        </w:rPr>
        <w:t>сіхсвятська 16,</w:t>
      </w:r>
      <w:r w:rsidR="003E4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C3B" w:rsidRPr="003E4C3B">
        <w:rPr>
          <w:rFonts w:ascii="Times New Roman" w:hAnsi="Times New Roman" w:cs="Times New Roman"/>
          <w:sz w:val="28"/>
          <w:szCs w:val="28"/>
          <w:lang w:val="uk-UA"/>
        </w:rPr>
        <w:t>п.1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4C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2DD" w:rsidRDefault="009A42DD" w:rsidP="009D60D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83DE3" w:rsidRDefault="00E663A0" w:rsidP="009A42D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пункти </w:t>
      </w:r>
      <w:r w:rsidR="00807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CD206E" w:rsidRPr="00CD20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5.30</w:t>
      </w:r>
      <w:r w:rsidR="00EC0D8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C0D8B" w:rsidRPr="00EC0D8B">
        <w:rPr>
          <w:rFonts w:ascii="Times New Roman" w:hAnsi="Times New Roman" w:cs="Times New Roman"/>
          <w:sz w:val="28"/>
          <w:szCs w:val="28"/>
          <w:lang w:val="uk-UA"/>
        </w:rPr>
        <w:t>Об'єднання житлово-будівельних кооперативів</w:t>
      </w:r>
      <w:r w:rsidR="00EC0D8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загальні витрати на 2017 рік викласти в новій редакції.</w:t>
      </w:r>
    </w:p>
    <w:tbl>
      <w:tblPr>
        <w:tblW w:w="1431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2"/>
        <w:gridCol w:w="3260"/>
        <w:gridCol w:w="3544"/>
        <w:gridCol w:w="2693"/>
      </w:tblGrid>
      <w:tr w:rsidR="00807D89" w:rsidRPr="008727BA" w:rsidTr="007C2EC3">
        <w:trPr>
          <w:trHeight w:val="1278"/>
        </w:trPr>
        <w:tc>
          <w:tcPr>
            <w:tcW w:w="709" w:type="dxa"/>
          </w:tcPr>
          <w:p w:rsidR="00807D89" w:rsidRPr="005D4817" w:rsidRDefault="00807D89" w:rsidP="007C2EC3">
            <w:pPr>
              <w:spacing w:after="0"/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4112" w:type="dxa"/>
          </w:tcPr>
          <w:p w:rsidR="00807D89" w:rsidRPr="00545D25" w:rsidRDefault="00807D89" w:rsidP="007C2EC3">
            <w:pPr>
              <w:spacing w:after="0"/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89" w:rsidRPr="003071B6" w:rsidRDefault="00807D89" w:rsidP="007C2EC3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807D89" w:rsidRPr="003071B6" w:rsidRDefault="00807D89" w:rsidP="007C2EC3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807D89" w:rsidRPr="003071B6" w:rsidRDefault="00807D89" w:rsidP="007C2EC3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807D89" w:rsidRPr="007C2EC3" w:rsidRDefault="00807D89" w:rsidP="007C2EC3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  <w:r w:rsidR="007C2E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89" w:rsidRPr="003071B6" w:rsidRDefault="00807D89" w:rsidP="007C2EC3">
            <w:pPr>
              <w:spacing w:after="0"/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807D89" w:rsidRPr="003071B6" w:rsidRDefault="00807D89" w:rsidP="007C2EC3">
            <w:pPr>
              <w:spacing w:after="0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89" w:rsidRPr="003071B6" w:rsidRDefault="00807D89" w:rsidP="007C2EC3">
            <w:pPr>
              <w:spacing w:after="0"/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7C2EC3" w:rsidRPr="008727BA" w:rsidTr="00807D89">
        <w:trPr>
          <w:trHeight w:val="237"/>
        </w:trPr>
        <w:tc>
          <w:tcPr>
            <w:tcW w:w="709" w:type="dxa"/>
            <w:vAlign w:val="center"/>
          </w:tcPr>
          <w:p w:rsidR="007C2EC3" w:rsidRPr="00807D89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vAlign w:val="center"/>
          </w:tcPr>
          <w:p w:rsidR="007C2EC3" w:rsidRPr="00807D89" w:rsidRDefault="007C2EC3" w:rsidP="007C2E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7C2EC3" w:rsidRDefault="007C2EC3" w:rsidP="007C2EC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0830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C2EC3" w:rsidRDefault="007C2EC3" w:rsidP="007C2EC3">
            <w:pPr>
              <w:spacing w:after="0"/>
            </w:pPr>
            <w:r w:rsidRPr="000830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2017 рік</w:t>
            </w:r>
          </w:p>
        </w:tc>
      </w:tr>
      <w:tr w:rsidR="007C2EC3" w:rsidRPr="008727BA" w:rsidTr="007C2EC3">
        <w:trPr>
          <w:trHeight w:val="445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49.1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-17 348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102 612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41-Б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82BC5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+103 593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223 553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35.1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82BC5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+264 86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146 446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35.2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+92 149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212 109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35.3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+64 431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184 391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35.4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+16 920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136 880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35.5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+22 164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142 124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8.1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+38 753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158 713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8.2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+99 338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219 298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37.1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+69 074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189 034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37.2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+86 226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206 186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37.3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-115 994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37.4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82BC5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-115 994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37.5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8B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8B2CDC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+29 570</w:t>
            </w:r>
          </w:p>
        </w:tc>
        <w:tc>
          <w:tcPr>
            <w:tcW w:w="2693" w:type="dxa"/>
            <w:vAlign w:val="center"/>
          </w:tcPr>
          <w:p w:rsid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149 530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2, корп.2, п.1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8B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8B2CDC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+93 642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213 602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12/2.1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-115 994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12/2.2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-115 994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16.1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-115 994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16.2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-115 994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16.3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-115 994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16.4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2BC5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+79 458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199 418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Рокоссовського 16.5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8B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8B2CDC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+85 599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205 559</w:t>
            </w:r>
          </w:p>
        </w:tc>
      </w:tr>
      <w:tr w:rsidR="007C2EC3" w:rsidRPr="008727BA" w:rsidTr="007C2EC3">
        <w:trPr>
          <w:cantSplit/>
          <w:trHeight w:val="698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Пр-т Перемоги 184.1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8B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7C2EC3" w:rsidRDefault="007C2EC3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2CDC" w:rsidRPr="007C2EC3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+27 767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147 727</w:t>
            </w:r>
          </w:p>
        </w:tc>
      </w:tr>
      <w:tr w:rsidR="007C2EC3" w:rsidRPr="008727BA" w:rsidTr="007C2EC3">
        <w:trPr>
          <w:cantSplit/>
          <w:trHeight w:val="640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Пр-т Перемоги 184.2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8B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8B2CDC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+45 991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165 951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Пр-т Перемоги 184.3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8B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8B2CDC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+69 332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189 292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Космонавтів 3-А.1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8B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8B2CDC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+39 503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159 463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Космонавтів 3-А.2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82BC5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-115 994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Всіхсвятська 2.1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82BC5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-115 994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Всіхсвятська 2.2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8B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8B2CDC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8B2CDC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+87 303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207 263</w:t>
            </w:r>
          </w:p>
        </w:tc>
      </w:tr>
      <w:tr w:rsidR="007C2EC3" w:rsidRPr="008727BA" w:rsidTr="007C2EC3">
        <w:trPr>
          <w:cantSplit/>
          <w:trHeight w:val="539"/>
        </w:trPr>
        <w:tc>
          <w:tcPr>
            <w:tcW w:w="709" w:type="dxa"/>
            <w:vAlign w:val="center"/>
          </w:tcPr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112" w:type="dxa"/>
            <w:vAlign w:val="center"/>
          </w:tcPr>
          <w:p w:rsidR="007C2EC3" w:rsidRPr="007C2EC3" w:rsidRDefault="007C2EC3" w:rsidP="007C2E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Всіхсвятська 2.3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82BC5" w:rsidRDefault="00E82BC5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E82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C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82BC5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E82BC5" w:rsidP="007C2EC3">
            <w:pPr>
              <w:spacing w:after="0"/>
              <w:ind w:left="1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-115 994</w:t>
            </w:r>
          </w:p>
        </w:tc>
        <w:tc>
          <w:tcPr>
            <w:tcW w:w="2693" w:type="dxa"/>
            <w:vAlign w:val="center"/>
          </w:tcPr>
          <w:p w:rsidR="00E82BC5" w:rsidRDefault="00E82BC5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2EC3" w:rsidRPr="007C2EC3" w:rsidRDefault="007C2EC3" w:rsidP="007C2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C3">
              <w:rPr>
                <w:rFonts w:ascii="Times New Roman" w:hAnsi="Times New Roman" w:cs="Times New Roman"/>
                <w:sz w:val="24"/>
                <w:szCs w:val="24"/>
              </w:rPr>
              <w:t>3 966</w:t>
            </w:r>
          </w:p>
        </w:tc>
      </w:tr>
    </w:tbl>
    <w:p w:rsidR="00D524AE" w:rsidRDefault="00D524AE" w:rsidP="007C2EC3">
      <w:pPr>
        <w:pStyle w:val="a3"/>
        <w:spacing w:after="0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A42DD" w:rsidRDefault="009A42DD" w:rsidP="009A42D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34F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48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Внести зміни до додатку 1.2  «</w:t>
      </w:r>
      <w:r w:rsidRPr="009A42DD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будівництва, реконструкції та ремонту об'єктів транспортної інфраструктури,утримання вулично-дорожньої мережі та інші  у м.Чернігові на період з 2017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E663A0" w:rsidRDefault="00E663A0" w:rsidP="009A42D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83DE3" w:rsidRDefault="00395924" w:rsidP="009A42D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4F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>- в пункті 1 «</w:t>
      </w:r>
      <w:r w:rsidR="009A42DD" w:rsidRPr="009A42DD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капітального ремонту   об'єктів вулично-дорожньої мережі</w:t>
      </w:r>
      <w:r w:rsidR="009A42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2E6E" w:rsidRPr="00EA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кошти на 2017 рік викласти в сумі </w:t>
      </w:r>
      <w:r w:rsidR="008048E2">
        <w:rPr>
          <w:rFonts w:ascii="Times New Roman" w:hAnsi="Times New Roman" w:cs="Times New Roman"/>
          <w:sz w:val="28"/>
          <w:szCs w:val="28"/>
          <w:lang w:val="uk-UA"/>
        </w:rPr>
        <w:t>172 218 250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 грн (призначення збільшено на </w:t>
      </w:r>
      <w:r w:rsidR="008048E2">
        <w:rPr>
          <w:rFonts w:ascii="Times New Roman" w:hAnsi="Times New Roman" w:cs="Times New Roman"/>
          <w:sz w:val="28"/>
          <w:szCs w:val="28"/>
          <w:lang w:val="uk-UA"/>
        </w:rPr>
        <w:t>32 218 250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  грн), на 2018 рік викласти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180 000 000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EA2E6E" w:rsidRPr="008F7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(призначення збільшено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>32 300 000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 грн), на 2019 рік викласти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180 0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 xml:space="preserve">00 000 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 грн (призначення збільшено на </w:t>
      </w:r>
      <w:r w:rsidR="00EA0FF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32 300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 xml:space="preserve"> 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грн)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, на 2020 рік викласти в сумі 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80 0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 xml:space="preserve">00 000 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 грн (призначення збільшено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>32 300</w:t>
      </w:r>
      <w:r w:rsidR="00CD41A4">
        <w:rPr>
          <w:rFonts w:ascii="Times New Roman" w:hAnsi="Times New Roman" w:cs="Times New Roman"/>
          <w:sz w:val="28"/>
          <w:szCs w:val="28"/>
          <w:lang w:val="uk-UA"/>
        </w:rPr>
        <w:t xml:space="preserve"> 000 </w:t>
      </w:r>
      <w:r w:rsidR="00EA2E6E">
        <w:rPr>
          <w:rFonts w:ascii="Times New Roman" w:hAnsi="Times New Roman" w:cs="Times New Roman"/>
          <w:sz w:val="28"/>
          <w:szCs w:val="28"/>
          <w:lang w:val="uk-UA"/>
        </w:rPr>
        <w:t xml:space="preserve"> грн)</w:t>
      </w:r>
      <w:r w:rsidR="00345E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  <w:gridCol w:w="1275"/>
        <w:gridCol w:w="1276"/>
        <w:gridCol w:w="1134"/>
      </w:tblGrid>
      <w:tr w:rsidR="004F7FFE" w:rsidRPr="008727BA" w:rsidTr="00A37798">
        <w:trPr>
          <w:trHeight w:val="1437"/>
        </w:trPr>
        <w:tc>
          <w:tcPr>
            <w:tcW w:w="426" w:type="dxa"/>
          </w:tcPr>
          <w:p w:rsidR="004F7FFE" w:rsidRPr="005D4817" w:rsidRDefault="004F7FFE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№п/п</w:t>
            </w:r>
          </w:p>
        </w:tc>
        <w:tc>
          <w:tcPr>
            <w:tcW w:w="1276" w:type="dxa"/>
          </w:tcPr>
          <w:p w:rsidR="004F7FFE" w:rsidRPr="00545D25" w:rsidRDefault="004F7FFE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4536" w:type="dxa"/>
            <w:gridSpan w:val="4"/>
            <w:tcBorders>
              <w:bottom w:val="single" w:sz="4" w:space="0" w:color="000000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000"/>
            </w:tblGrid>
            <w:tr w:rsidR="004F7FFE" w:rsidRPr="005D4817" w:rsidTr="00C96EB9">
              <w:trPr>
                <w:trHeight w:val="1447"/>
              </w:trPr>
              <w:tc>
                <w:tcPr>
                  <w:tcW w:w="30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F7FFE" w:rsidRPr="004F7FFE" w:rsidRDefault="004F7FFE" w:rsidP="004F7FFE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Призначення </w:t>
                  </w:r>
                </w:p>
                <w:p w:rsidR="004F7FFE" w:rsidRDefault="004F7FFE" w:rsidP="004F7FFE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згідно затвердженої </w:t>
                  </w:r>
                </w:p>
                <w:p w:rsidR="004F7FFE" w:rsidRPr="004F7FFE" w:rsidRDefault="004F7FFE" w:rsidP="004F7FFE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Програми від 30 листопада </w:t>
                  </w:r>
                </w:p>
                <w:p w:rsidR="004F7FFE" w:rsidRDefault="004F7FFE" w:rsidP="004F7FFE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2016 року</w:t>
                  </w:r>
                </w:p>
                <w:p w:rsidR="004F7FFE" w:rsidRPr="005D4817" w:rsidRDefault="004F7FFE" w:rsidP="004F7FFE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№13/VII-8</w:t>
                  </w:r>
                </w:p>
              </w:tc>
            </w:tr>
          </w:tbl>
          <w:p w:rsidR="004F7FFE" w:rsidRPr="005D4817" w:rsidRDefault="004F7FFE" w:rsidP="00C96EB9">
            <w:pPr>
              <w:ind w:hanging="2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  <w:gridSpan w:val="4"/>
          </w:tcPr>
          <w:p w:rsidR="004F7FFE" w:rsidRPr="00545D25" w:rsidRDefault="004F7FFE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4F7FFE" w:rsidRPr="00545D25" w:rsidRDefault="004F7FFE" w:rsidP="00C96E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</w:tcPr>
          <w:p w:rsidR="004F7FFE" w:rsidRDefault="004F7FFE" w:rsidP="004F7FFE">
            <w:pPr>
              <w:ind w:hanging="23"/>
            </w:pPr>
            <w:r w:rsidRPr="00545D25">
              <w:rPr>
                <w:rFonts w:ascii="Times New Roman" w:hAnsi="Times New Roman" w:cs="Times New Roman"/>
                <w:lang w:val="uk-UA"/>
              </w:rPr>
              <w:t xml:space="preserve">Кошторисна вартість, </w:t>
            </w:r>
            <w:r>
              <w:rPr>
                <w:rFonts w:ascii="Times New Roman" w:hAnsi="Times New Roman" w:cs="Times New Roman"/>
                <w:lang w:val="uk-UA"/>
              </w:rPr>
              <w:t>грн. після внесення змін</w:t>
            </w:r>
          </w:p>
        </w:tc>
      </w:tr>
      <w:tr w:rsidR="004F7FFE" w:rsidRPr="008727BA" w:rsidTr="00A37798">
        <w:trPr>
          <w:trHeight w:val="237"/>
        </w:trPr>
        <w:tc>
          <w:tcPr>
            <w:tcW w:w="426" w:type="dxa"/>
          </w:tcPr>
          <w:p w:rsidR="004F7FFE" w:rsidRPr="005D4817" w:rsidRDefault="004F7FFE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F7FFE" w:rsidRPr="005D4817" w:rsidRDefault="004F7FFE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F7FFE" w:rsidRPr="005D4817" w:rsidRDefault="004F7FFE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F7FFE" w:rsidRPr="005D4817" w:rsidRDefault="004F7FFE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134" w:type="dxa"/>
          </w:tcPr>
          <w:p w:rsidR="004F7FFE" w:rsidRPr="005D4817" w:rsidRDefault="004F7FFE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134" w:type="dxa"/>
          </w:tcPr>
          <w:p w:rsidR="004F7FFE" w:rsidRPr="005D4817" w:rsidRDefault="004F7FFE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FFE" w:rsidRPr="005D4817" w:rsidRDefault="004F7FFE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7FFE" w:rsidRPr="005D4817" w:rsidRDefault="004F7FFE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7FFE" w:rsidRPr="005D4817" w:rsidRDefault="004F7FFE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F7FFE" w:rsidRPr="005D4817" w:rsidRDefault="004F7FFE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7FFE" w:rsidRPr="005D4817" w:rsidRDefault="004F7FFE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7FFE" w:rsidRPr="005D4817" w:rsidRDefault="004F7FFE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7FFE" w:rsidRPr="005D4817" w:rsidRDefault="004F7FFE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7FFE" w:rsidRPr="005D4817" w:rsidRDefault="004F7FFE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</w:tr>
      <w:tr w:rsidR="004F7FFE" w:rsidRPr="008727BA" w:rsidTr="00A37798">
        <w:trPr>
          <w:cantSplit/>
          <w:trHeight w:val="1134"/>
        </w:trPr>
        <w:tc>
          <w:tcPr>
            <w:tcW w:w="426" w:type="dxa"/>
          </w:tcPr>
          <w:p w:rsidR="004F7FFE" w:rsidRDefault="004F7FFE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7490" w:rsidRDefault="00687490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7490" w:rsidRPr="005D4817" w:rsidRDefault="00687490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</w:tcPr>
          <w:p w:rsidR="004F7FFE" w:rsidRPr="004F7FFE" w:rsidRDefault="004F7FFE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4F7FFE">
              <w:rPr>
                <w:rFonts w:ascii="Times New Roman" w:hAnsi="Times New Roman" w:cs="Times New Roman"/>
                <w:lang w:val="uk-UA"/>
              </w:rPr>
              <w:t>Забезпечення проведення капітального ремонту   об'єктів вулично-дорожньої мережі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F7FFE" w:rsidRPr="00CF2E26" w:rsidRDefault="004F7FFE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140 000 000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CF2E26" w:rsidRDefault="004F7FFE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147 700</w:t>
            </w:r>
            <w:r w:rsid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</w:t>
            </w:r>
            <w:r w:rsid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CF2E26" w:rsidRDefault="00CF2E26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2E26" w:rsidRPr="00CF2E26" w:rsidRDefault="00CF2E26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2E26" w:rsidRPr="00CF2E26" w:rsidRDefault="00CF2E26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2E26" w:rsidRPr="00CF2E26" w:rsidRDefault="00CF2E26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2E26" w:rsidRDefault="00CF2E26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2E26" w:rsidRPr="00CF2E26" w:rsidRDefault="00CF2E26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4F7FFE" w:rsidRPr="00CF2E26" w:rsidRDefault="004F7FFE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147 700 000</w:t>
            </w:r>
          </w:p>
        </w:tc>
        <w:tc>
          <w:tcPr>
            <w:tcW w:w="1134" w:type="dxa"/>
            <w:textDirection w:val="btLr"/>
          </w:tcPr>
          <w:p w:rsidR="004F7FFE" w:rsidRPr="00CF2E26" w:rsidRDefault="004F7FFE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147 700 000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4F7FFE" w:rsidRPr="00CF2E26" w:rsidRDefault="004F7FFE" w:rsidP="008048E2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</w:t>
            </w:r>
            <w:r w:rsidR="00804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32 218 250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4F7FFE" w:rsidRPr="00CF2E26" w:rsidRDefault="00EA0FF9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+32 300 000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F7FFE" w:rsidRPr="00CF2E26" w:rsidRDefault="00EA0FF9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+32 300 000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F7FFE" w:rsidRDefault="00EA0FF9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+32 300</w:t>
            </w:r>
            <w:r w:rsid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</w:p>
          <w:p w:rsidR="00CF2E26" w:rsidRDefault="00CF2E26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2E26" w:rsidRPr="00CF2E26" w:rsidRDefault="00CF2E26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4F7FFE" w:rsidRPr="00CF2E26" w:rsidRDefault="008048E2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172 218 250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7FFE" w:rsidRPr="00CF2E26" w:rsidRDefault="004F7FFE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180 000 000</w:t>
            </w:r>
          </w:p>
          <w:p w:rsidR="004F7FFE" w:rsidRPr="00CF2E26" w:rsidRDefault="004F7FFE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F7FFE" w:rsidRPr="00CF2E26" w:rsidRDefault="004F7FFE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7FFE" w:rsidRPr="00CF2E26" w:rsidRDefault="004F7FFE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180 000 000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4F7FFE" w:rsidRPr="00CF2E26" w:rsidRDefault="004F7FFE" w:rsidP="00F42D6F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180 000 000</w:t>
            </w:r>
          </w:p>
        </w:tc>
      </w:tr>
    </w:tbl>
    <w:p w:rsidR="00CF2E26" w:rsidRDefault="00CF2E26" w:rsidP="00395924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87490" w:rsidRDefault="00687490" w:rsidP="00395924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95924" w:rsidRDefault="00395924" w:rsidP="00395924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674F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в пункті 4 «</w:t>
      </w:r>
      <w:r w:rsidRPr="00395924">
        <w:rPr>
          <w:rFonts w:ascii="Times New Roman" w:hAnsi="Times New Roman" w:cs="Times New Roman"/>
          <w:sz w:val="28"/>
          <w:szCs w:val="28"/>
          <w:lang w:val="uk-UA"/>
        </w:rPr>
        <w:t>Виготовлення та коригування проектно-кошторисної документації на капітальний ремонт  об'єктів вулично-дорожньої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кошти на 2017 рік викласти в сумі 6 500 000 грн (призначення збільшено на 3 500 000  грн), на 2018 рік викласти в сумі 6 857 500 грн</w:t>
      </w:r>
      <w:r w:rsidRPr="008F7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(призначення збільшено на 3 692 500 грн), на 2019 рік викласти в сумі   7 214 090 грн (призначення збільшено на 3 884 510  грн), на 2020 рік викласти в сумі 7 574 795  грн (призначення збільшено на 4 078 736  грн);</w:t>
      </w: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  <w:gridCol w:w="1275"/>
        <w:gridCol w:w="1276"/>
        <w:gridCol w:w="1134"/>
      </w:tblGrid>
      <w:tr w:rsidR="00F42D6F" w:rsidRPr="008727BA" w:rsidTr="00A37798">
        <w:trPr>
          <w:trHeight w:val="1437"/>
        </w:trPr>
        <w:tc>
          <w:tcPr>
            <w:tcW w:w="426" w:type="dxa"/>
          </w:tcPr>
          <w:p w:rsidR="00F42D6F" w:rsidRPr="005D4817" w:rsidRDefault="00F42D6F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1276" w:type="dxa"/>
          </w:tcPr>
          <w:p w:rsidR="00F42D6F" w:rsidRPr="00545D25" w:rsidRDefault="00F42D6F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4536" w:type="dxa"/>
            <w:gridSpan w:val="4"/>
            <w:tcBorders>
              <w:bottom w:val="single" w:sz="4" w:space="0" w:color="000000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000"/>
            </w:tblGrid>
            <w:tr w:rsidR="00F42D6F" w:rsidRPr="005D4817" w:rsidTr="00C96EB9">
              <w:trPr>
                <w:trHeight w:val="1447"/>
              </w:trPr>
              <w:tc>
                <w:tcPr>
                  <w:tcW w:w="30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42D6F" w:rsidRPr="004F7FFE" w:rsidRDefault="00F42D6F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Призначення </w:t>
                  </w:r>
                </w:p>
                <w:p w:rsidR="00F42D6F" w:rsidRDefault="00F42D6F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згідно затвердженої </w:t>
                  </w:r>
                </w:p>
                <w:p w:rsidR="00F42D6F" w:rsidRPr="004F7FFE" w:rsidRDefault="00F42D6F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Програми від 30 листопада </w:t>
                  </w:r>
                </w:p>
                <w:p w:rsidR="00F42D6F" w:rsidRDefault="00F42D6F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2016 року</w:t>
                  </w:r>
                </w:p>
                <w:p w:rsidR="00F42D6F" w:rsidRPr="005D4817" w:rsidRDefault="00F42D6F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№13/VII-8</w:t>
                  </w:r>
                </w:p>
              </w:tc>
            </w:tr>
          </w:tbl>
          <w:p w:rsidR="00F42D6F" w:rsidRPr="005D4817" w:rsidRDefault="00F42D6F" w:rsidP="00C96EB9">
            <w:pPr>
              <w:ind w:hanging="2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  <w:gridSpan w:val="4"/>
          </w:tcPr>
          <w:p w:rsidR="00F42D6F" w:rsidRPr="00545D25" w:rsidRDefault="00F42D6F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F42D6F" w:rsidRPr="00545D25" w:rsidRDefault="00F42D6F" w:rsidP="00C96E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</w:tcPr>
          <w:p w:rsidR="00F42D6F" w:rsidRDefault="00F42D6F" w:rsidP="00C96EB9">
            <w:pPr>
              <w:ind w:hanging="23"/>
            </w:pPr>
            <w:r w:rsidRPr="00545D25">
              <w:rPr>
                <w:rFonts w:ascii="Times New Roman" w:hAnsi="Times New Roman" w:cs="Times New Roman"/>
                <w:lang w:val="uk-UA"/>
              </w:rPr>
              <w:t xml:space="preserve">Кошторисна вартість, </w:t>
            </w:r>
            <w:r>
              <w:rPr>
                <w:rFonts w:ascii="Times New Roman" w:hAnsi="Times New Roman" w:cs="Times New Roman"/>
                <w:lang w:val="uk-UA"/>
              </w:rPr>
              <w:t>грн. після внесення змін</w:t>
            </w:r>
          </w:p>
        </w:tc>
      </w:tr>
      <w:tr w:rsidR="00F42D6F" w:rsidRPr="008727BA" w:rsidTr="00A37798">
        <w:trPr>
          <w:trHeight w:val="237"/>
        </w:trPr>
        <w:tc>
          <w:tcPr>
            <w:tcW w:w="426" w:type="dxa"/>
          </w:tcPr>
          <w:p w:rsidR="00F42D6F" w:rsidRPr="005D4817" w:rsidRDefault="00F42D6F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F42D6F" w:rsidRPr="005D4817" w:rsidRDefault="00F42D6F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42D6F" w:rsidRPr="005D4817" w:rsidRDefault="00F42D6F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42D6F" w:rsidRPr="005D4817" w:rsidRDefault="00F42D6F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134" w:type="dxa"/>
          </w:tcPr>
          <w:p w:rsidR="00F42D6F" w:rsidRPr="005D4817" w:rsidRDefault="00F42D6F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134" w:type="dxa"/>
          </w:tcPr>
          <w:p w:rsidR="00F42D6F" w:rsidRPr="005D4817" w:rsidRDefault="00F42D6F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D6F" w:rsidRPr="005D4817" w:rsidRDefault="00F42D6F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D6F" w:rsidRPr="005D4817" w:rsidRDefault="00F42D6F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D6F" w:rsidRPr="005D4817" w:rsidRDefault="00F42D6F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2D6F" w:rsidRPr="005D4817" w:rsidRDefault="00F42D6F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D6F" w:rsidRPr="005D4817" w:rsidRDefault="00F42D6F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D6F" w:rsidRPr="005D4817" w:rsidRDefault="00F42D6F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2D6F" w:rsidRPr="005D4817" w:rsidRDefault="00F42D6F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D6F" w:rsidRPr="005D4817" w:rsidRDefault="00F42D6F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</w:tr>
      <w:tr w:rsidR="00F42D6F" w:rsidRPr="008727BA" w:rsidTr="00A37798">
        <w:trPr>
          <w:cantSplit/>
          <w:trHeight w:val="1134"/>
        </w:trPr>
        <w:tc>
          <w:tcPr>
            <w:tcW w:w="426" w:type="dxa"/>
          </w:tcPr>
          <w:p w:rsidR="00F42D6F" w:rsidRDefault="00F42D6F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7490" w:rsidRDefault="00687490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7490" w:rsidRDefault="00687490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7490" w:rsidRPr="005D4817" w:rsidRDefault="00687490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F42D6F" w:rsidRPr="00F42D6F" w:rsidRDefault="00F42D6F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F42D6F">
              <w:rPr>
                <w:rFonts w:ascii="Times New Roman" w:hAnsi="Times New Roman" w:cs="Times New Roman"/>
                <w:lang w:val="uk-UA"/>
              </w:rPr>
              <w:t>Виготовлення та коригування проектно-кошторисної документації на капітальний ремонт  об'єктів вулично-дорожньої мережі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42D6F" w:rsidRPr="00CF2E26" w:rsidRDefault="003D194D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3 000 </w:t>
            </w:r>
            <w:r w:rsidR="00F42D6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42D6F" w:rsidRDefault="003D194D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3 165 000</w:t>
            </w:r>
          </w:p>
          <w:p w:rsidR="00F42D6F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42D6F" w:rsidRPr="00CF2E26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42D6F" w:rsidRPr="00CF2E26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42D6F" w:rsidRPr="00CF2E26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42D6F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42D6F" w:rsidRPr="00CF2E26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F42D6F" w:rsidRPr="00CF2E26" w:rsidRDefault="003D194D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3 329 580</w:t>
            </w:r>
          </w:p>
        </w:tc>
        <w:tc>
          <w:tcPr>
            <w:tcW w:w="1134" w:type="dxa"/>
            <w:textDirection w:val="btLr"/>
          </w:tcPr>
          <w:p w:rsidR="00F42D6F" w:rsidRPr="00CF2E26" w:rsidRDefault="003D194D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3 496 059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F42D6F" w:rsidRPr="00CF2E26" w:rsidRDefault="00F42D6F" w:rsidP="003D194D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</w:t>
            </w:r>
            <w:r w:rsidR="003D194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3 500 000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F42D6F" w:rsidRPr="00CF2E26" w:rsidRDefault="00F42D6F" w:rsidP="003D194D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+3</w:t>
            </w:r>
            <w:r w:rsidR="003D194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692 500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2D6F" w:rsidRPr="00CF2E26" w:rsidRDefault="00F42D6F" w:rsidP="003D194D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+3</w:t>
            </w:r>
            <w:r w:rsidR="003D194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884 510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F42D6F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</w:t>
            </w:r>
            <w:r w:rsidR="003D194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4 078 736</w:t>
            </w:r>
          </w:p>
          <w:p w:rsidR="00F42D6F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42D6F" w:rsidRPr="00CF2E26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F42D6F" w:rsidRPr="00CF2E26" w:rsidRDefault="00F42D6F" w:rsidP="003D194D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3D194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6 500 000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2D6F" w:rsidRPr="00CF2E26" w:rsidRDefault="003D194D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6 857 500</w:t>
            </w:r>
          </w:p>
          <w:p w:rsidR="00F42D6F" w:rsidRPr="00CF2E26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42D6F" w:rsidRPr="00CF2E26" w:rsidRDefault="00F42D6F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2D6F" w:rsidRPr="00CF2E26" w:rsidRDefault="003D194D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7 214 090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F42D6F" w:rsidRPr="00CF2E26" w:rsidRDefault="003D194D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7 574 795</w:t>
            </w:r>
          </w:p>
        </w:tc>
      </w:tr>
    </w:tbl>
    <w:p w:rsidR="00687490" w:rsidRDefault="00687490" w:rsidP="00395924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95924" w:rsidRDefault="008674FF" w:rsidP="009A42D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2DA">
        <w:rPr>
          <w:rFonts w:ascii="Times New Roman" w:hAnsi="Times New Roman" w:cs="Times New Roman"/>
          <w:sz w:val="28"/>
          <w:szCs w:val="28"/>
          <w:lang w:val="uk-UA"/>
        </w:rPr>
        <w:t xml:space="preserve">  - в пункті 5 «</w:t>
      </w:r>
      <w:r w:rsidR="00BB12DA" w:rsidRPr="00BB12DA">
        <w:rPr>
          <w:rFonts w:ascii="Times New Roman" w:hAnsi="Times New Roman" w:cs="Times New Roman"/>
          <w:sz w:val="28"/>
          <w:szCs w:val="28"/>
          <w:lang w:val="uk-UA"/>
        </w:rPr>
        <w:t>Виготовлення та коригування проектно-кошторисної документації на  реконструкцію об'єктів вулично-дорожньої мережі</w:t>
      </w:r>
      <w:r w:rsidR="00BB12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12DA" w:rsidRPr="00EA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2DA">
        <w:rPr>
          <w:rFonts w:ascii="Times New Roman" w:hAnsi="Times New Roman" w:cs="Times New Roman"/>
          <w:sz w:val="28"/>
          <w:szCs w:val="28"/>
          <w:lang w:val="uk-UA"/>
        </w:rPr>
        <w:t>кошти на 2017 рік викласти в сумі 1 100 000 грн (призначення збільшено на 400 000  грн);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687490" w:rsidRPr="008727BA" w:rsidTr="003071B6">
        <w:trPr>
          <w:trHeight w:val="1437"/>
        </w:trPr>
        <w:tc>
          <w:tcPr>
            <w:tcW w:w="709" w:type="dxa"/>
          </w:tcPr>
          <w:p w:rsidR="00687490" w:rsidRPr="005D4817" w:rsidRDefault="00687490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789" w:type="dxa"/>
          </w:tcPr>
          <w:p w:rsidR="00687490" w:rsidRPr="00545D25" w:rsidRDefault="00687490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90" w:rsidRPr="003071B6" w:rsidRDefault="00687490" w:rsidP="00687490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687490" w:rsidRPr="003071B6" w:rsidRDefault="00687490" w:rsidP="00687490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687490" w:rsidRPr="003071B6" w:rsidRDefault="00687490" w:rsidP="00687490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687490" w:rsidRPr="003071B6" w:rsidRDefault="00687490" w:rsidP="00687490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687490" w:rsidRPr="003071B6" w:rsidRDefault="00687490" w:rsidP="00687490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90" w:rsidRPr="003071B6" w:rsidRDefault="00687490" w:rsidP="00687490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687490" w:rsidRPr="003071B6" w:rsidRDefault="00687490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90" w:rsidRPr="003071B6" w:rsidRDefault="00687490" w:rsidP="00C96EB9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687490" w:rsidRPr="008727BA" w:rsidTr="003071B6">
        <w:trPr>
          <w:gridAfter w:val="1"/>
          <w:wAfter w:w="9" w:type="dxa"/>
          <w:trHeight w:val="237"/>
        </w:trPr>
        <w:tc>
          <w:tcPr>
            <w:tcW w:w="709" w:type="dxa"/>
          </w:tcPr>
          <w:p w:rsidR="00687490" w:rsidRPr="005D4817" w:rsidRDefault="00687490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687490" w:rsidRPr="005D4817" w:rsidRDefault="00687490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687490" w:rsidRPr="005D4817" w:rsidRDefault="00687490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687490" w:rsidRPr="005D4817" w:rsidRDefault="00687490" w:rsidP="00687490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87490" w:rsidRPr="005D4817" w:rsidRDefault="00687490" w:rsidP="00687490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687490" w:rsidRPr="008727BA" w:rsidTr="003071B6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687490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789" w:type="dxa"/>
          </w:tcPr>
          <w:p w:rsidR="00687490" w:rsidRPr="003D194D" w:rsidRDefault="00687490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3D194D">
              <w:rPr>
                <w:rFonts w:ascii="Times New Roman" w:hAnsi="Times New Roman" w:cs="Times New Roman"/>
                <w:lang w:val="uk-UA"/>
              </w:rPr>
              <w:t>Виготовлення та коригування проектно-кошторисної документації на  реконструкцію об'єктів вулично-дорожньої мережі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687490" w:rsidRPr="00687490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700 000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687490" w:rsidRPr="00687490" w:rsidRDefault="00687490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071B6">
              <w:rPr>
                <w:rFonts w:ascii="Times New Roman" w:hAnsi="Times New Roman" w:cs="Times New Roman"/>
                <w:lang w:val="uk-UA"/>
              </w:rPr>
              <w:t>+</w:t>
            </w:r>
            <w:r>
              <w:rPr>
                <w:rFonts w:ascii="Times New Roman" w:hAnsi="Times New Roman" w:cs="Times New Roman"/>
                <w:lang w:val="uk-UA"/>
              </w:rPr>
              <w:t xml:space="preserve"> 400 000</w:t>
            </w:r>
          </w:p>
        </w:tc>
        <w:tc>
          <w:tcPr>
            <w:tcW w:w="1700" w:type="dxa"/>
          </w:tcPr>
          <w:p w:rsidR="00687490" w:rsidRPr="00687490" w:rsidRDefault="00687490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1 100 000</w:t>
            </w:r>
          </w:p>
        </w:tc>
      </w:tr>
    </w:tbl>
    <w:p w:rsidR="003D194D" w:rsidRDefault="003D194D" w:rsidP="009A42D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674FF" w:rsidRDefault="008674FF" w:rsidP="008674FF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25 «</w:t>
      </w:r>
      <w:r w:rsidRPr="008674FF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капітального ремонту внутрішньо-будинкових проїздів в житловій забудові</w:t>
      </w:r>
      <w:r>
        <w:rPr>
          <w:rFonts w:ascii="Times New Roman" w:hAnsi="Times New Roman" w:cs="Times New Roman"/>
          <w:sz w:val="28"/>
          <w:szCs w:val="28"/>
          <w:lang w:val="uk-UA"/>
        </w:rPr>
        <w:t>» кошти на 2018 рік викласти в сумі 30 000 000 грн (призначення збільшено на 5 000 000  грн);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3071B6" w:rsidRPr="008727BA" w:rsidTr="003071B6">
        <w:trPr>
          <w:trHeight w:val="1902"/>
        </w:trPr>
        <w:tc>
          <w:tcPr>
            <w:tcW w:w="709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789" w:type="dxa"/>
          </w:tcPr>
          <w:p w:rsidR="003071B6" w:rsidRPr="00545D25" w:rsidRDefault="003071B6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B6" w:rsidRPr="003071B6" w:rsidRDefault="003071B6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3071B6" w:rsidRPr="003071B6" w:rsidRDefault="003071B6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3071B6" w:rsidRPr="003071B6" w:rsidRDefault="003071B6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3071B6" w:rsidRPr="003071B6" w:rsidRDefault="003071B6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3071B6" w:rsidRPr="003071B6" w:rsidRDefault="003071B6" w:rsidP="00C96EB9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B6" w:rsidRPr="003071B6" w:rsidRDefault="003071B6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3071B6" w:rsidRPr="003071B6" w:rsidRDefault="003071B6" w:rsidP="00C96EB9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B6" w:rsidRPr="003071B6" w:rsidRDefault="003071B6" w:rsidP="00C96EB9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3071B6" w:rsidRPr="008727BA" w:rsidTr="003071B6">
        <w:trPr>
          <w:gridAfter w:val="1"/>
          <w:wAfter w:w="9" w:type="dxa"/>
          <w:trHeight w:val="237"/>
        </w:trPr>
        <w:tc>
          <w:tcPr>
            <w:tcW w:w="709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3071B6" w:rsidRPr="005D4817" w:rsidRDefault="003071B6" w:rsidP="003071B6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3071B6" w:rsidRPr="005D4817" w:rsidRDefault="003071B6" w:rsidP="003071B6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071B6" w:rsidRPr="005D4817" w:rsidRDefault="003071B6" w:rsidP="003071B6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</w:tr>
      <w:tr w:rsidR="003071B6" w:rsidRPr="008727BA" w:rsidTr="003071B6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8789" w:type="dxa"/>
          </w:tcPr>
          <w:p w:rsidR="003071B6" w:rsidRPr="003071B6" w:rsidRDefault="003071B6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Забезпечення проведення капітального ремонту внутрішньо-будинкових проїздів в житловій забудові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3071B6" w:rsidRPr="00687490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25 000 000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3071B6" w:rsidRPr="00687490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+5 000 000</w:t>
            </w:r>
          </w:p>
        </w:tc>
        <w:tc>
          <w:tcPr>
            <w:tcW w:w="1700" w:type="dxa"/>
          </w:tcPr>
          <w:p w:rsidR="003071B6" w:rsidRPr="00687490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30 000 000</w:t>
            </w:r>
          </w:p>
        </w:tc>
      </w:tr>
    </w:tbl>
    <w:p w:rsidR="008674FF" w:rsidRDefault="008674FF" w:rsidP="009A42D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B12DA" w:rsidRDefault="00BB12DA" w:rsidP="00BB12DA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4F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 пункті 26  «</w:t>
      </w:r>
      <w:r w:rsidRPr="00BB12DA">
        <w:rPr>
          <w:rFonts w:ascii="Times New Roman" w:hAnsi="Times New Roman" w:cs="Times New Roman"/>
          <w:sz w:val="28"/>
          <w:szCs w:val="28"/>
          <w:lang w:val="uk-UA"/>
        </w:rPr>
        <w:t>Капітальний ремонт доріг приватного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кошти на 2017 рік викласти в сумі 19 000 000 грн (призначення збільшено на 12 000 000  грн)</w:t>
      </w:r>
      <w:r w:rsidR="008674FF" w:rsidRPr="00867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4FF">
        <w:rPr>
          <w:rFonts w:ascii="Times New Roman" w:hAnsi="Times New Roman" w:cs="Times New Roman"/>
          <w:sz w:val="28"/>
          <w:szCs w:val="28"/>
          <w:lang w:val="uk-UA"/>
        </w:rPr>
        <w:t>кошти на 2018 рік викласти в сумі 20 000 000 грн (призначення збільшено на        13 000 000  грн);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70"/>
        <w:gridCol w:w="1843"/>
        <w:gridCol w:w="1984"/>
        <w:gridCol w:w="1985"/>
        <w:gridCol w:w="1842"/>
        <w:gridCol w:w="1843"/>
        <w:gridCol w:w="1559"/>
      </w:tblGrid>
      <w:tr w:rsidR="003071B6" w:rsidRPr="008727BA" w:rsidTr="00C96EB9">
        <w:trPr>
          <w:trHeight w:val="1902"/>
        </w:trPr>
        <w:tc>
          <w:tcPr>
            <w:tcW w:w="709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3970" w:type="dxa"/>
          </w:tcPr>
          <w:p w:rsidR="003071B6" w:rsidRPr="00545D25" w:rsidRDefault="003071B6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B6" w:rsidRPr="003071B6" w:rsidRDefault="003071B6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3071B6" w:rsidRPr="003071B6" w:rsidRDefault="003071B6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3071B6" w:rsidRPr="003071B6" w:rsidRDefault="003071B6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3071B6" w:rsidRPr="003071B6" w:rsidRDefault="003071B6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3071B6" w:rsidRPr="003071B6" w:rsidRDefault="003071B6" w:rsidP="003071B6">
            <w:pPr>
              <w:ind w:hanging="23"/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1B6" w:rsidRPr="003071B6" w:rsidRDefault="003071B6" w:rsidP="003071B6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3071B6" w:rsidRPr="003071B6" w:rsidRDefault="003071B6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B6" w:rsidRPr="003071B6" w:rsidRDefault="003071B6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3071B6" w:rsidRPr="008727BA" w:rsidTr="003071B6">
        <w:trPr>
          <w:trHeight w:val="237"/>
        </w:trPr>
        <w:tc>
          <w:tcPr>
            <w:tcW w:w="709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70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071B6" w:rsidRPr="005D4817" w:rsidRDefault="003071B6" w:rsidP="003071B6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3071B6" w:rsidRPr="005D4817" w:rsidRDefault="003071B6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1B6" w:rsidRPr="005D4817" w:rsidRDefault="003071B6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71B6" w:rsidRPr="005D4817" w:rsidRDefault="003071B6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</w:tr>
      <w:tr w:rsidR="003071B6" w:rsidRPr="008727BA" w:rsidTr="003071B6">
        <w:trPr>
          <w:cantSplit/>
          <w:trHeight w:val="539"/>
        </w:trPr>
        <w:tc>
          <w:tcPr>
            <w:tcW w:w="709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26</w:t>
            </w:r>
          </w:p>
        </w:tc>
        <w:tc>
          <w:tcPr>
            <w:tcW w:w="3970" w:type="dxa"/>
          </w:tcPr>
          <w:p w:rsidR="003071B6" w:rsidRPr="003071B6" w:rsidRDefault="003071B6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Капітальний ремонт доріг приватного сектору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071B6" w:rsidRPr="00687490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7 000 000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3071B6" w:rsidRPr="00687490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7 000 000</w:t>
            </w:r>
          </w:p>
        </w:tc>
        <w:tc>
          <w:tcPr>
            <w:tcW w:w="1985" w:type="dxa"/>
          </w:tcPr>
          <w:p w:rsidR="003071B6" w:rsidRPr="00687490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+12 000 000</w:t>
            </w:r>
          </w:p>
        </w:tc>
        <w:tc>
          <w:tcPr>
            <w:tcW w:w="1842" w:type="dxa"/>
          </w:tcPr>
          <w:p w:rsidR="003071B6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+13 000 000</w:t>
            </w:r>
          </w:p>
        </w:tc>
        <w:tc>
          <w:tcPr>
            <w:tcW w:w="1843" w:type="dxa"/>
          </w:tcPr>
          <w:p w:rsidR="003071B6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19 000 000</w:t>
            </w:r>
          </w:p>
        </w:tc>
        <w:tc>
          <w:tcPr>
            <w:tcW w:w="1559" w:type="dxa"/>
          </w:tcPr>
          <w:p w:rsidR="003071B6" w:rsidRDefault="003071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20 000 000</w:t>
            </w:r>
          </w:p>
        </w:tc>
      </w:tr>
    </w:tbl>
    <w:p w:rsidR="008674FF" w:rsidRDefault="008674FF" w:rsidP="00BB12DA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B3F" w:rsidRDefault="008674FF" w:rsidP="00BB12DA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-доповнено пун</w:t>
      </w:r>
      <w:r w:rsidR="003D1B3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 </w:t>
      </w:r>
      <w:r w:rsidR="003D1B3F">
        <w:rPr>
          <w:rFonts w:ascii="Times New Roman" w:hAnsi="Times New Roman" w:cs="Times New Roman"/>
          <w:sz w:val="28"/>
          <w:szCs w:val="28"/>
          <w:lang w:val="uk-UA"/>
        </w:rPr>
        <w:t>27 «</w:t>
      </w:r>
      <w:r w:rsidR="003D1B3F" w:rsidRPr="003D1B3F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поточного ремонту внутрішньо-будинкових проїздів в житловій забудові</w:t>
      </w:r>
      <w:r w:rsidR="003D1B3F">
        <w:rPr>
          <w:rFonts w:ascii="Times New Roman" w:hAnsi="Times New Roman" w:cs="Times New Roman"/>
          <w:sz w:val="28"/>
          <w:szCs w:val="28"/>
          <w:lang w:val="uk-UA"/>
        </w:rPr>
        <w:t>» в сумі 2 800 000 грн;</w:t>
      </w:r>
    </w:p>
    <w:p w:rsidR="003D1B3F" w:rsidRDefault="003D1B3F" w:rsidP="00BB12DA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-доповнено пунктом 28 «</w:t>
      </w:r>
      <w:r w:rsidRPr="003D1B3F">
        <w:rPr>
          <w:rFonts w:ascii="Times New Roman" w:hAnsi="Times New Roman" w:cs="Times New Roman"/>
          <w:sz w:val="28"/>
          <w:szCs w:val="28"/>
          <w:lang w:val="uk-UA"/>
        </w:rPr>
        <w:t>Розроблення  пр</w:t>
      </w:r>
      <w:r w:rsidR="009933C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D1B3F">
        <w:rPr>
          <w:rFonts w:ascii="Times New Roman" w:hAnsi="Times New Roman" w:cs="Times New Roman"/>
          <w:sz w:val="28"/>
          <w:szCs w:val="28"/>
          <w:lang w:val="uk-UA"/>
        </w:rPr>
        <w:t>ектно-кошторисної документації на проведення капітального ремонту внутрішньо-будинкових проїз</w:t>
      </w:r>
      <w:r w:rsidR="000C34F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D1B3F">
        <w:rPr>
          <w:rFonts w:ascii="Times New Roman" w:hAnsi="Times New Roman" w:cs="Times New Roman"/>
          <w:sz w:val="28"/>
          <w:szCs w:val="28"/>
          <w:lang w:val="uk-UA"/>
        </w:rPr>
        <w:t>ів в житловій забудові</w:t>
      </w:r>
      <w:r>
        <w:rPr>
          <w:rFonts w:ascii="Times New Roman" w:hAnsi="Times New Roman" w:cs="Times New Roman"/>
          <w:sz w:val="28"/>
          <w:szCs w:val="28"/>
          <w:lang w:val="uk-UA"/>
        </w:rPr>
        <w:t>» в сумі 1 200 000 грн;</w:t>
      </w:r>
    </w:p>
    <w:p w:rsidR="003D1B3F" w:rsidRDefault="003D1B3F" w:rsidP="003D1B3F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-доповнено пунктом 29 «</w:t>
      </w:r>
      <w:r w:rsidRPr="003D1B3F">
        <w:rPr>
          <w:rFonts w:ascii="Times New Roman" w:hAnsi="Times New Roman" w:cs="Times New Roman"/>
          <w:sz w:val="28"/>
          <w:szCs w:val="28"/>
          <w:lang w:val="uk-UA"/>
        </w:rPr>
        <w:t>Розроблення проектно-кошторисної документації на капітальний ремонт доріг приватного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>» в сумі 400 000 грн.</w:t>
      </w:r>
    </w:p>
    <w:p w:rsidR="00BB12DA" w:rsidRDefault="00BB12DA" w:rsidP="00BB12DA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F60E0" w:rsidRDefault="00E6348D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F60E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5. Внести зміни до додатку 1.5  «</w:t>
      </w:r>
      <w:r w:rsidRPr="00E6348D">
        <w:rPr>
          <w:rFonts w:ascii="Times New Roman" w:hAnsi="Times New Roman" w:cs="Times New Roman"/>
          <w:sz w:val="28"/>
          <w:szCs w:val="28"/>
          <w:lang w:val="uk-UA"/>
        </w:rPr>
        <w:t>Забезпечення санітарної  очистки території  у м.Чернігові на період з 2017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F60E0" w:rsidRDefault="00EF60E0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6 «</w:t>
      </w:r>
      <w:r w:rsidRPr="00EF60E0">
        <w:rPr>
          <w:rFonts w:ascii="Times New Roman" w:hAnsi="Times New Roman" w:cs="Times New Roman"/>
          <w:sz w:val="28"/>
          <w:szCs w:val="28"/>
          <w:lang w:val="uk-UA"/>
        </w:rPr>
        <w:t>Забезпечення утримання структурного підрозділу "Екологічна інспекція" комунального підприємства "АТП-2528 "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 кошти на 2017 рік викласти в сумі 299 001 грн (призначення зменшено  на               530 999  грн), кошти на 2018, 2019, 2020 рік виключено;</w:t>
      </w: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  <w:gridCol w:w="1275"/>
        <w:gridCol w:w="1276"/>
        <w:gridCol w:w="1134"/>
      </w:tblGrid>
      <w:tr w:rsidR="003071B6" w:rsidRPr="008727BA" w:rsidTr="00A37798">
        <w:trPr>
          <w:trHeight w:val="1437"/>
        </w:trPr>
        <w:tc>
          <w:tcPr>
            <w:tcW w:w="426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1276" w:type="dxa"/>
          </w:tcPr>
          <w:p w:rsidR="003071B6" w:rsidRPr="00545D25" w:rsidRDefault="003071B6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4536" w:type="dxa"/>
            <w:gridSpan w:val="4"/>
            <w:tcBorders>
              <w:bottom w:val="single" w:sz="4" w:space="0" w:color="000000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000"/>
            </w:tblGrid>
            <w:tr w:rsidR="003071B6" w:rsidRPr="005D4817" w:rsidTr="00C96EB9">
              <w:trPr>
                <w:trHeight w:val="1447"/>
              </w:trPr>
              <w:tc>
                <w:tcPr>
                  <w:tcW w:w="30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071B6" w:rsidRPr="004F7FFE" w:rsidRDefault="003071B6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Призначення </w:t>
                  </w:r>
                </w:p>
                <w:p w:rsidR="003071B6" w:rsidRDefault="003071B6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згідно затвердженої </w:t>
                  </w:r>
                </w:p>
                <w:p w:rsidR="003071B6" w:rsidRPr="004F7FFE" w:rsidRDefault="003071B6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Програми від 30 листопада </w:t>
                  </w:r>
                </w:p>
                <w:p w:rsidR="003071B6" w:rsidRDefault="003071B6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2016 року</w:t>
                  </w:r>
                </w:p>
                <w:p w:rsidR="003071B6" w:rsidRPr="005D4817" w:rsidRDefault="003071B6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№13/VII-8</w:t>
                  </w:r>
                </w:p>
              </w:tc>
            </w:tr>
          </w:tbl>
          <w:p w:rsidR="003071B6" w:rsidRPr="005D4817" w:rsidRDefault="003071B6" w:rsidP="00C96EB9">
            <w:pPr>
              <w:ind w:hanging="2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  <w:gridSpan w:val="4"/>
          </w:tcPr>
          <w:p w:rsidR="003071B6" w:rsidRPr="00545D25" w:rsidRDefault="003071B6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3071B6" w:rsidRPr="00545D25" w:rsidRDefault="003071B6" w:rsidP="00C96E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</w:tcPr>
          <w:p w:rsidR="003071B6" w:rsidRDefault="003071B6" w:rsidP="00C96EB9">
            <w:pPr>
              <w:ind w:hanging="23"/>
            </w:pPr>
            <w:r w:rsidRPr="00545D25">
              <w:rPr>
                <w:rFonts w:ascii="Times New Roman" w:hAnsi="Times New Roman" w:cs="Times New Roman"/>
                <w:lang w:val="uk-UA"/>
              </w:rPr>
              <w:t xml:space="preserve">Кошторисна вартість, </w:t>
            </w:r>
            <w:r>
              <w:rPr>
                <w:rFonts w:ascii="Times New Roman" w:hAnsi="Times New Roman" w:cs="Times New Roman"/>
                <w:lang w:val="uk-UA"/>
              </w:rPr>
              <w:t>грн. після внесення змін</w:t>
            </w:r>
          </w:p>
        </w:tc>
      </w:tr>
      <w:tr w:rsidR="003071B6" w:rsidRPr="008727BA" w:rsidTr="00A37798">
        <w:trPr>
          <w:trHeight w:val="237"/>
        </w:trPr>
        <w:tc>
          <w:tcPr>
            <w:tcW w:w="426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3071B6" w:rsidRPr="005D4817" w:rsidRDefault="003071B6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071B6" w:rsidRPr="005D4817" w:rsidRDefault="003071B6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134" w:type="dxa"/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134" w:type="dxa"/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71B6" w:rsidRPr="005D4817" w:rsidRDefault="003071B6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071B6" w:rsidRPr="005D4817" w:rsidRDefault="003071B6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71B6" w:rsidRPr="005D4817" w:rsidRDefault="003071B6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</w:tr>
      <w:tr w:rsidR="00CF5613" w:rsidRPr="008727BA" w:rsidTr="00A37798">
        <w:trPr>
          <w:cantSplit/>
          <w:trHeight w:val="1134"/>
        </w:trPr>
        <w:tc>
          <w:tcPr>
            <w:tcW w:w="426" w:type="dxa"/>
          </w:tcPr>
          <w:p w:rsidR="00CF5613" w:rsidRDefault="00CF5613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613" w:rsidRDefault="00CF5613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613" w:rsidRDefault="00CF5613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F5613" w:rsidRPr="005D4817" w:rsidRDefault="00CF5613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CF5613" w:rsidRPr="003071B6" w:rsidRDefault="00CF5613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Забезпечення утримання структурного підрозділу "Екологічна інспекція" комунального підприємства "АТП-2528 " Чернігівської міської ради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F5613" w:rsidRPr="00CF2E26" w:rsidRDefault="00CF5613" w:rsidP="003071B6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830 000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CF5613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875 650</w:t>
            </w:r>
          </w:p>
          <w:p w:rsidR="00CF5613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921 184</w:t>
            </w:r>
          </w:p>
        </w:tc>
        <w:tc>
          <w:tcPr>
            <w:tcW w:w="1134" w:type="dxa"/>
            <w:textDirection w:val="btLr"/>
          </w:tcPr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967 243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-530 999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CF5613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-875 650</w:t>
            </w:r>
          </w:p>
          <w:p w:rsidR="00CF5613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-921 184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-967 243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CF5613" w:rsidRPr="00CF2E26" w:rsidRDefault="00CF5613" w:rsidP="00CF5613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F2E2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299 001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CF5613" w:rsidRPr="00CF2E26" w:rsidRDefault="00CF5613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</w:tc>
      </w:tr>
    </w:tbl>
    <w:p w:rsidR="00EF60E0" w:rsidRDefault="00EF60E0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F60E0" w:rsidRDefault="00EF60E0" w:rsidP="00EF60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6. Внести зміни до додатку 1.7  «</w:t>
      </w:r>
      <w:r w:rsidRPr="00EF60E0">
        <w:rPr>
          <w:rFonts w:ascii="Times New Roman" w:hAnsi="Times New Roman" w:cs="Times New Roman"/>
          <w:sz w:val="28"/>
          <w:szCs w:val="28"/>
          <w:lang w:val="uk-UA"/>
        </w:rPr>
        <w:t>Забезпечення благоустрою кладовищ, діяльності спецслужби та поховання безрідних у м.Чернігові на період з 2017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F60E0" w:rsidRDefault="00EF60E0" w:rsidP="00EF60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1 «</w:t>
      </w:r>
      <w:r w:rsidRPr="00EF60E0">
        <w:rPr>
          <w:rFonts w:ascii="Times New Roman" w:hAnsi="Times New Roman" w:cs="Times New Roman"/>
          <w:sz w:val="28"/>
          <w:szCs w:val="28"/>
          <w:lang w:val="uk-UA"/>
        </w:rPr>
        <w:t>Забезпечення благоустрою кладовищ (утримання місць поховань)</w:t>
      </w:r>
      <w:r>
        <w:rPr>
          <w:rFonts w:ascii="Times New Roman" w:hAnsi="Times New Roman" w:cs="Times New Roman"/>
          <w:sz w:val="28"/>
          <w:szCs w:val="28"/>
          <w:lang w:val="uk-UA"/>
        </w:rPr>
        <w:t>» кошти на 2017 рік викласти в сумі 4 705 694 грн (призначення збільшено на  142 694  грн), на 2018 рік викласти в 4 964 507 грн</w:t>
      </w:r>
      <w:r w:rsidRPr="008F7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(призначення збільшено на 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34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 150 542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грн), на 2019 рік викласти в сумі   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5 222 622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(призначення збільшено на 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158 331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грн), на 2020 рік викласти в сумі</w:t>
      </w:r>
      <w:r w:rsidR="00C703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90E">
        <w:rPr>
          <w:rFonts w:ascii="Times New Roman" w:hAnsi="Times New Roman" w:cs="Times New Roman"/>
          <w:sz w:val="28"/>
          <w:szCs w:val="28"/>
          <w:lang w:val="uk-UA"/>
        </w:rPr>
        <w:t>5 483 795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 (призначення збільшено на 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166 289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грн);</w:t>
      </w: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  <w:gridCol w:w="1275"/>
        <w:gridCol w:w="1276"/>
        <w:gridCol w:w="1134"/>
      </w:tblGrid>
      <w:tr w:rsidR="00C70349" w:rsidRPr="008727BA" w:rsidTr="00A37798">
        <w:trPr>
          <w:trHeight w:val="1437"/>
        </w:trPr>
        <w:tc>
          <w:tcPr>
            <w:tcW w:w="426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1276" w:type="dxa"/>
          </w:tcPr>
          <w:p w:rsidR="00C70349" w:rsidRPr="00545D25" w:rsidRDefault="00C7034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4536" w:type="dxa"/>
            <w:gridSpan w:val="4"/>
            <w:tcBorders>
              <w:bottom w:val="single" w:sz="4" w:space="0" w:color="000000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000"/>
            </w:tblGrid>
            <w:tr w:rsidR="00C70349" w:rsidRPr="005D4817" w:rsidTr="00C96EB9">
              <w:trPr>
                <w:trHeight w:val="1447"/>
              </w:trPr>
              <w:tc>
                <w:tcPr>
                  <w:tcW w:w="30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70349" w:rsidRPr="004F7FFE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Призначення </w:t>
                  </w:r>
                </w:p>
                <w:p w:rsidR="00C70349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згідно затвердженої </w:t>
                  </w:r>
                </w:p>
                <w:p w:rsidR="00C70349" w:rsidRPr="004F7FFE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Програми від 30 листопада </w:t>
                  </w:r>
                </w:p>
                <w:p w:rsidR="00C70349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2016 року</w:t>
                  </w:r>
                </w:p>
                <w:p w:rsidR="00C70349" w:rsidRPr="005D4817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№13/VII-8</w:t>
                  </w:r>
                </w:p>
              </w:tc>
            </w:tr>
          </w:tbl>
          <w:p w:rsidR="00C70349" w:rsidRPr="005D4817" w:rsidRDefault="00C70349" w:rsidP="00C96EB9">
            <w:pPr>
              <w:ind w:hanging="2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  <w:gridSpan w:val="4"/>
          </w:tcPr>
          <w:p w:rsidR="00C70349" w:rsidRPr="00545D25" w:rsidRDefault="00C70349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C70349" w:rsidRPr="00545D25" w:rsidRDefault="00C70349" w:rsidP="00C96E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</w:tcPr>
          <w:p w:rsidR="00C70349" w:rsidRDefault="00C70349" w:rsidP="00C96EB9">
            <w:pPr>
              <w:ind w:hanging="23"/>
            </w:pPr>
            <w:r w:rsidRPr="00545D25">
              <w:rPr>
                <w:rFonts w:ascii="Times New Roman" w:hAnsi="Times New Roman" w:cs="Times New Roman"/>
                <w:lang w:val="uk-UA"/>
              </w:rPr>
              <w:t xml:space="preserve">Кошторисна вартість, </w:t>
            </w:r>
            <w:r>
              <w:rPr>
                <w:rFonts w:ascii="Times New Roman" w:hAnsi="Times New Roman" w:cs="Times New Roman"/>
                <w:lang w:val="uk-UA"/>
              </w:rPr>
              <w:t>грн. після внесення змін</w:t>
            </w:r>
          </w:p>
        </w:tc>
      </w:tr>
      <w:tr w:rsidR="00C70349" w:rsidRPr="008727BA" w:rsidTr="00A37798">
        <w:trPr>
          <w:trHeight w:val="237"/>
        </w:trPr>
        <w:tc>
          <w:tcPr>
            <w:tcW w:w="426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0349" w:rsidRPr="005D4817" w:rsidRDefault="00C70349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134" w:type="dxa"/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134" w:type="dxa"/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349" w:rsidRPr="005D4817" w:rsidRDefault="00C70349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0349" w:rsidRPr="005D4817" w:rsidRDefault="00C70349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</w:tr>
      <w:tr w:rsidR="00C70349" w:rsidRPr="008727BA" w:rsidTr="00A37798">
        <w:trPr>
          <w:cantSplit/>
          <w:trHeight w:val="1134"/>
        </w:trPr>
        <w:tc>
          <w:tcPr>
            <w:tcW w:w="426" w:type="dxa"/>
          </w:tcPr>
          <w:p w:rsidR="00C70349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0349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0349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</w:tcPr>
          <w:p w:rsidR="00C70349" w:rsidRPr="00C70349" w:rsidRDefault="00C7034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C70349">
              <w:rPr>
                <w:rFonts w:ascii="Times New Roman" w:hAnsi="Times New Roman" w:cs="Times New Roman"/>
                <w:lang w:val="uk-UA"/>
              </w:rPr>
              <w:t>Забезпечення благоустрою кладовищ (утримання місць поховань)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7034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C7034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563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C7034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4 813 965</w:t>
            </w:r>
          </w:p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5 064 291</w:t>
            </w:r>
          </w:p>
        </w:tc>
        <w:tc>
          <w:tcPr>
            <w:tcW w:w="1134" w:type="dxa"/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5 317 506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+142 694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+150 542</w:t>
            </w:r>
          </w:p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+158 331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+166 289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4 705 694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4 964 507</w:t>
            </w: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5 222 622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C70349" w:rsidRPr="00CF2E26" w:rsidRDefault="001E190E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5 483 795</w:t>
            </w:r>
          </w:p>
        </w:tc>
      </w:tr>
    </w:tbl>
    <w:p w:rsidR="006672E0" w:rsidRDefault="006672E0" w:rsidP="00EF60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F60E0" w:rsidRDefault="006672E0" w:rsidP="00EF60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7 «</w:t>
      </w:r>
      <w:r w:rsidRPr="006672E0">
        <w:rPr>
          <w:rFonts w:ascii="Times New Roman" w:hAnsi="Times New Roman" w:cs="Times New Roman"/>
          <w:sz w:val="28"/>
          <w:szCs w:val="28"/>
          <w:lang w:val="uk-UA"/>
        </w:rPr>
        <w:t>Викупу земельних паїв під кладовище "Яцево"</w:t>
      </w:r>
      <w:r>
        <w:rPr>
          <w:rFonts w:ascii="Times New Roman" w:hAnsi="Times New Roman" w:cs="Times New Roman"/>
          <w:sz w:val="28"/>
          <w:szCs w:val="28"/>
          <w:lang w:val="uk-UA"/>
        </w:rPr>
        <w:t>» кош</w:t>
      </w:r>
      <w:r w:rsidR="00075FB6">
        <w:rPr>
          <w:rFonts w:ascii="Times New Roman" w:hAnsi="Times New Roman" w:cs="Times New Roman"/>
          <w:sz w:val="28"/>
          <w:szCs w:val="28"/>
          <w:lang w:val="uk-UA"/>
        </w:rPr>
        <w:t xml:space="preserve">ти на 2017 рік викласти в сумі </w:t>
      </w:r>
      <w:r w:rsidR="00075FB6" w:rsidRPr="00075F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60 000 </w:t>
      </w:r>
      <w:r w:rsidR="00075FB6">
        <w:rPr>
          <w:rFonts w:ascii="Times New Roman" w:hAnsi="Times New Roman" w:cs="Times New Roman"/>
          <w:sz w:val="28"/>
          <w:szCs w:val="28"/>
          <w:lang w:val="uk-UA"/>
        </w:rPr>
        <w:t xml:space="preserve">грн (призначення збільшено на  </w:t>
      </w:r>
      <w:r w:rsidR="00075FB6" w:rsidRPr="00075F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60 000  грн);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C70349" w:rsidRPr="008727BA" w:rsidTr="00C96EB9">
        <w:trPr>
          <w:trHeight w:val="1902"/>
        </w:trPr>
        <w:tc>
          <w:tcPr>
            <w:tcW w:w="709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789" w:type="dxa"/>
          </w:tcPr>
          <w:p w:rsidR="00C70349" w:rsidRPr="00545D25" w:rsidRDefault="00C7034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49" w:rsidRPr="003071B6" w:rsidRDefault="00C7034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C70349" w:rsidRPr="003071B6" w:rsidRDefault="00C7034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C70349" w:rsidRPr="003071B6" w:rsidRDefault="00C7034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C70349" w:rsidRPr="003071B6" w:rsidRDefault="00C7034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C70349" w:rsidRPr="003071B6" w:rsidRDefault="00C70349" w:rsidP="00C96EB9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49" w:rsidRPr="003071B6" w:rsidRDefault="00C70349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C70349" w:rsidRPr="003071B6" w:rsidRDefault="00C70349" w:rsidP="00C96EB9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49" w:rsidRPr="003071B6" w:rsidRDefault="00C70349" w:rsidP="00C96EB9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C70349" w:rsidRPr="008727BA" w:rsidTr="00C96EB9">
        <w:trPr>
          <w:gridAfter w:val="1"/>
          <w:wAfter w:w="9" w:type="dxa"/>
          <w:trHeight w:val="237"/>
        </w:trPr>
        <w:tc>
          <w:tcPr>
            <w:tcW w:w="709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C70349" w:rsidRPr="005D4817" w:rsidRDefault="00C70349" w:rsidP="00C7034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C70349" w:rsidRPr="005D4817" w:rsidRDefault="00C70349" w:rsidP="00C7034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70349" w:rsidRPr="005D4817" w:rsidRDefault="00C70349" w:rsidP="00C7034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C70349" w:rsidRPr="008727BA" w:rsidTr="00C96EB9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789" w:type="dxa"/>
          </w:tcPr>
          <w:p w:rsidR="00C70349" w:rsidRPr="00C70349" w:rsidRDefault="00C7034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C70349">
              <w:rPr>
                <w:rFonts w:ascii="Times New Roman" w:hAnsi="Times New Roman" w:cs="Times New Roman"/>
                <w:lang w:val="uk-UA"/>
              </w:rPr>
              <w:t>Викупу земельних паїв під кладовище "Яцево"»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C70349" w:rsidRPr="00687490" w:rsidRDefault="00C70349" w:rsidP="00C7034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400 000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C70349" w:rsidRPr="00687490" w:rsidRDefault="00075FB6" w:rsidP="00C7034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+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70349">
              <w:rPr>
                <w:rFonts w:ascii="Times New Roman" w:hAnsi="Times New Roman" w:cs="Times New Roman"/>
                <w:lang w:val="uk-UA"/>
              </w:rPr>
              <w:t>60 000</w:t>
            </w:r>
          </w:p>
        </w:tc>
        <w:tc>
          <w:tcPr>
            <w:tcW w:w="1700" w:type="dxa"/>
          </w:tcPr>
          <w:p w:rsidR="00C70349" w:rsidRPr="00687490" w:rsidRDefault="00075FB6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C70349">
              <w:rPr>
                <w:rFonts w:ascii="Times New Roman" w:hAnsi="Times New Roman" w:cs="Times New Roman"/>
                <w:lang w:val="uk-UA"/>
              </w:rPr>
              <w:t>60 000</w:t>
            </w:r>
          </w:p>
        </w:tc>
      </w:tr>
    </w:tbl>
    <w:p w:rsidR="006672E0" w:rsidRDefault="006672E0" w:rsidP="00EF60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70349" w:rsidRDefault="000C34F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- в пункті 9 «</w:t>
      </w:r>
      <w:r w:rsidR="006672E0" w:rsidRPr="006672E0">
        <w:rPr>
          <w:rFonts w:ascii="Times New Roman" w:hAnsi="Times New Roman" w:cs="Times New Roman"/>
          <w:sz w:val="28"/>
          <w:szCs w:val="28"/>
          <w:lang w:val="uk-UA"/>
        </w:rPr>
        <w:t>Забезпечення поховання безрідних (захоронення невідомих, безрідних людей)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» кошти на 2017 рік викласти в сумі 78 638 грн (призначення збільшено на    58 638  грн), на 2018 рік викласти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 82 963 грн</w:t>
      </w:r>
      <w:r w:rsidR="006672E0" w:rsidRPr="008F7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(призначення збільшено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 61 863 грн), на 2019 рік викласти в сумі   87 277 грн (призначення збільшено на  65 080  грн), на 2020 рік викласти в сумі 91 641  грн (призначення збільшено на   68 334  грн);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  <w:gridCol w:w="1275"/>
        <w:gridCol w:w="1276"/>
        <w:gridCol w:w="992"/>
      </w:tblGrid>
      <w:tr w:rsidR="00C70349" w:rsidRPr="008727BA" w:rsidTr="00A37798">
        <w:trPr>
          <w:trHeight w:val="1437"/>
        </w:trPr>
        <w:tc>
          <w:tcPr>
            <w:tcW w:w="426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№п/п</w:t>
            </w:r>
          </w:p>
        </w:tc>
        <w:tc>
          <w:tcPr>
            <w:tcW w:w="1276" w:type="dxa"/>
          </w:tcPr>
          <w:p w:rsidR="00C70349" w:rsidRPr="00545D25" w:rsidRDefault="00C7034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4536" w:type="dxa"/>
            <w:gridSpan w:val="4"/>
            <w:tcBorders>
              <w:bottom w:val="single" w:sz="4" w:space="0" w:color="000000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000"/>
            </w:tblGrid>
            <w:tr w:rsidR="00C70349" w:rsidRPr="005D4817" w:rsidTr="00C96EB9">
              <w:trPr>
                <w:trHeight w:val="1447"/>
              </w:trPr>
              <w:tc>
                <w:tcPr>
                  <w:tcW w:w="30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70349" w:rsidRPr="004F7FFE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Призначення </w:t>
                  </w:r>
                </w:p>
                <w:p w:rsidR="00C70349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згідно затвердженої </w:t>
                  </w:r>
                </w:p>
                <w:p w:rsidR="00C70349" w:rsidRPr="004F7FFE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Програми від 30 листопада </w:t>
                  </w:r>
                </w:p>
                <w:p w:rsidR="00C70349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2016 року</w:t>
                  </w:r>
                </w:p>
                <w:p w:rsidR="00C70349" w:rsidRPr="005D4817" w:rsidRDefault="00C70349" w:rsidP="00C96EB9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№13/VII-8</w:t>
                  </w:r>
                </w:p>
              </w:tc>
            </w:tr>
          </w:tbl>
          <w:p w:rsidR="00C70349" w:rsidRPr="005D4817" w:rsidRDefault="00C70349" w:rsidP="00C96EB9">
            <w:pPr>
              <w:ind w:hanging="2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  <w:gridSpan w:val="4"/>
          </w:tcPr>
          <w:p w:rsidR="00C70349" w:rsidRPr="00545D25" w:rsidRDefault="00C70349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C70349" w:rsidRPr="00545D25" w:rsidRDefault="00C70349" w:rsidP="00C96E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7" w:type="dxa"/>
            <w:gridSpan w:val="4"/>
            <w:tcBorders>
              <w:right w:val="single" w:sz="4" w:space="0" w:color="auto"/>
            </w:tcBorders>
          </w:tcPr>
          <w:p w:rsidR="00C70349" w:rsidRDefault="00C70349" w:rsidP="00C96EB9">
            <w:pPr>
              <w:ind w:hanging="23"/>
            </w:pPr>
            <w:r w:rsidRPr="00545D25">
              <w:rPr>
                <w:rFonts w:ascii="Times New Roman" w:hAnsi="Times New Roman" w:cs="Times New Roman"/>
                <w:lang w:val="uk-UA"/>
              </w:rPr>
              <w:t xml:space="preserve">Кошторисна вартість, </w:t>
            </w:r>
            <w:r>
              <w:rPr>
                <w:rFonts w:ascii="Times New Roman" w:hAnsi="Times New Roman" w:cs="Times New Roman"/>
                <w:lang w:val="uk-UA"/>
              </w:rPr>
              <w:t>грн. після внесення змін</w:t>
            </w:r>
          </w:p>
        </w:tc>
      </w:tr>
      <w:tr w:rsidR="00C70349" w:rsidRPr="008727BA" w:rsidTr="00A37798">
        <w:trPr>
          <w:trHeight w:val="237"/>
        </w:trPr>
        <w:tc>
          <w:tcPr>
            <w:tcW w:w="426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0349" w:rsidRPr="005D4817" w:rsidRDefault="00C70349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134" w:type="dxa"/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134" w:type="dxa"/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349" w:rsidRPr="005D4817" w:rsidRDefault="00C70349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0349" w:rsidRPr="005D4817" w:rsidRDefault="00C70349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0349" w:rsidRPr="005D4817" w:rsidRDefault="00C7034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рік</w:t>
            </w:r>
          </w:p>
        </w:tc>
      </w:tr>
      <w:tr w:rsidR="00C70349" w:rsidRPr="008727BA" w:rsidTr="00A37798">
        <w:trPr>
          <w:cantSplit/>
          <w:trHeight w:val="1134"/>
        </w:trPr>
        <w:tc>
          <w:tcPr>
            <w:tcW w:w="426" w:type="dxa"/>
          </w:tcPr>
          <w:p w:rsidR="00C70349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0349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0349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C70349" w:rsidRPr="005D4817" w:rsidRDefault="00C7034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70349" w:rsidRPr="00C70349" w:rsidRDefault="00C7034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C70349">
              <w:rPr>
                <w:rFonts w:ascii="Times New Roman" w:hAnsi="Times New Roman" w:cs="Times New Roman"/>
                <w:lang w:val="uk-UA"/>
              </w:rPr>
              <w:t xml:space="preserve">Забезпечення поховання </w:t>
            </w:r>
            <w:r w:rsidR="00CF490E">
              <w:rPr>
                <w:rFonts w:ascii="Times New Roman" w:hAnsi="Times New Roman" w:cs="Times New Roman"/>
                <w:lang w:val="uk-UA"/>
              </w:rPr>
              <w:t>безрідних (захоронення невідомих</w:t>
            </w:r>
            <w:r w:rsidRPr="00C70349">
              <w:rPr>
                <w:rFonts w:ascii="Times New Roman" w:hAnsi="Times New Roman" w:cs="Times New Roman"/>
                <w:lang w:val="uk-UA"/>
              </w:rPr>
              <w:t>, безрідних людей)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70349" w:rsidRPr="00CF2E26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C70349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21 100</w:t>
            </w:r>
          </w:p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C70349" w:rsidRPr="00CF2E26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22 197</w:t>
            </w:r>
          </w:p>
        </w:tc>
        <w:tc>
          <w:tcPr>
            <w:tcW w:w="1134" w:type="dxa"/>
            <w:textDirection w:val="btLr"/>
          </w:tcPr>
          <w:p w:rsidR="00C70349" w:rsidRPr="00CF2E26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23 307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C70349" w:rsidRPr="00CF2E26" w:rsidRDefault="00C70349" w:rsidP="00C7034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+58 638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+61 863</w:t>
            </w:r>
          </w:p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70349" w:rsidRPr="00CF2E26" w:rsidRDefault="00C70349" w:rsidP="00C7034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+65 080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C70349" w:rsidRPr="00CF2E26" w:rsidRDefault="00C70349" w:rsidP="00C7034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+68 334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78 638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82 963</w:t>
            </w:r>
          </w:p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87 277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C70349" w:rsidRPr="00CF2E26" w:rsidRDefault="00C70349" w:rsidP="00C96EB9">
            <w:pPr>
              <w:ind w:left="136" w:firstLine="0"/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91 641</w:t>
            </w:r>
          </w:p>
        </w:tc>
      </w:tr>
    </w:tbl>
    <w:p w:rsidR="000C34F0" w:rsidRDefault="000C34F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672E0" w:rsidRDefault="000C34F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- доповнено пунктом 10 «</w:t>
      </w:r>
      <w:r w:rsidR="006672E0" w:rsidRPr="006672E0">
        <w:rPr>
          <w:rFonts w:ascii="Times New Roman" w:hAnsi="Times New Roman" w:cs="Times New Roman"/>
          <w:sz w:val="28"/>
          <w:szCs w:val="28"/>
          <w:lang w:val="uk-UA"/>
        </w:rPr>
        <w:t>Розроблення проекту землеустрою щодо відведення земельної ділянки в постійне користування орієнтовною площею 1,1 га для обслуговування потреб територіальної громади, а саме, кладовища за адресою: урочище "Кукушанка", Вознесенська сільська рада, Чернігівський район, Чернгівська обл.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» кошти на 2017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викласти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 в сумі 18 000,00 грн;</w:t>
      </w:r>
    </w:p>
    <w:p w:rsidR="006672E0" w:rsidRDefault="006672E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672E0" w:rsidRDefault="000C34F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- доповнено пунктом 11 «</w:t>
      </w:r>
      <w:r w:rsidR="006672E0" w:rsidRPr="006672E0">
        <w:rPr>
          <w:rFonts w:ascii="Times New Roman" w:hAnsi="Times New Roman" w:cs="Times New Roman"/>
          <w:sz w:val="28"/>
          <w:szCs w:val="28"/>
          <w:lang w:val="uk-UA"/>
        </w:rPr>
        <w:t>Розроблення проекту землеустрою щодо відведення земельної ділянки під кладовище в урочищі «Кривулівщина» на території Вознесенської сільської ради, Чернігівського району, Чернігівської обл.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» кошти на 2017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в сумі 18 000,00 грн;</w:t>
      </w:r>
    </w:p>
    <w:p w:rsidR="006672E0" w:rsidRDefault="006672E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672E0" w:rsidRDefault="000C34F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- доповнено пунктом 12 «</w:t>
      </w:r>
      <w:r w:rsidR="006672E0" w:rsidRPr="006672E0">
        <w:rPr>
          <w:rFonts w:ascii="Times New Roman" w:hAnsi="Times New Roman" w:cs="Times New Roman"/>
          <w:sz w:val="28"/>
          <w:szCs w:val="28"/>
          <w:lang w:val="uk-UA"/>
        </w:rPr>
        <w:t>Розроблення проекту землеустрою щодо відведення земельної ділянки під кладовище «Яцево» на території Вознесенської сільської ради, Чернігівського району, Чернігівської обл.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» кошти на 2017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в сумі 18 000,00 грн;</w:t>
      </w:r>
    </w:p>
    <w:p w:rsidR="006672E0" w:rsidRDefault="006672E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672E0" w:rsidRDefault="000C34F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- доповнено пунктом 13 «</w:t>
      </w:r>
      <w:r w:rsidR="006672E0" w:rsidRPr="006672E0">
        <w:rPr>
          <w:rFonts w:ascii="Times New Roman" w:hAnsi="Times New Roman" w:cs="Times New Roman"/>
          <w:sz w:val="28"/>
          <w:szCs w:val="28"/>
          <w:lang w:val="uk-UA"/>
        </w:rPr>
        <w:t>Звіти з експертної грошової оцінки земельних ділянок (паїв) для обрахунку викупної ціни (під розширення кладовища «Яцево»)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» кошти на 2017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викласти </w:t>
      </w:r>
      <w:r w:rsidR="009933CE">
        <w:rPr>
          <w:rFonts w:ascii="Times New Roman" w:hAnsi="Times New Roman" w:cs="Times New Roman"/>
          <w:sz w:val="28"/>
          <w:szCs w:val="28"/>
          <w:lang w:val="uk-UA"/>
        </w:rPr>
        <w:t>в сумі 20 000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EF60E0" w:rsidRDefault="00EF60E0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672E0" w:rsidRDefault="000C34F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>- доповнено пунктом 14 «</w:t>
      </w:r>
      <w:r w:rsidR="006672E0" w:rsidRPr="006672E0">
        <w:rPr>
          <w:rFonts w:ascii="Times New Roman" w:hAnsi="Times New Roman" w:cs="Times New Roman"/>
          <w:sz w:val="28"/>
          <w:szCs w:val="28"/>
          <w:lang w:val="uk-UA"/>
        </w:rPr>
        <w:t>Нотаріальні послуги при оформленні договорів купівлі-продажу земельних ділянок для суспільних потреб (під розширення кладовища «Яцево»)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» кошти на 2017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933CE">
        <w:rPr>
          <w:rFonts w:ascii="Times New Roman" w:hAnsi="Times New Roman" w:cs="Times New Roman"/>
          <w:sz w:val="28"/>
          <w:szCs w:val="28"/>
          <w:lang w:val="uk-UA"/>
        </w:rPr>
        <w:t>в сумі 20 000</w:t>
      </w:r>
      <w:r w:rsidR="006672E0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C34F0" w:rsidRDefault="000C34F0" w:rsidP="006672E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672E0" w:rsidRDefault="000C34F0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7. Внести зміни до додатку 1.8  «</w:t>
      </w:r>
      <w:r w:rsidRPr="000C34F0">
        <w:rPr>
          <w:rFonts w:ascii="Times New Roman" w:hAnsi="Times New Roman" w:cs="Times New Roman"/>
          <w:sz w:val="28"/>
          <w:szCs w:val="28"/>
          <w:lang w:val="uk-UA"/>
        </w:rPr>
        <w:t>Поточний ремонт та утримання в належному стані об'єктів благоустрою  у м.Чернігові на період з 2017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C34F0" w:rsidRDefault="000C34F0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1 «</w:t>
      </w:r>
      <w:r w:rsidRPr="000C34F0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облаштування пляжів</w:t>
      </w:r>
      <w:r>
        <w:rPr>
          <w:rFonts w:ascii="Times New Roman" w:hAnsi="Times New Roman" w:cs="Times New Roman"/>
          <w:sz w:val="28"/>
          <w:szCs w:val="28"/>
          <w:lang w:val="uk-UA"/>
        </w:rPr>
        <w:t>»  кошти на 2017 рік викласти в сумі 393 719 грн (призначення збільшено на  194 719 грн);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C96EB9" w:rsidRPr="008727BA" w:rsidTr="00C96EB9">
        <w:trPr>
          <w:trHeight w:val="1902"/>
        </w:trPr>
        <w:tc>
          <w:tcPr>
            <w:tcW w:w="709" w:type="dxa"/>
          </w:tcPr>
          <w:p w:rsidR="00C96EB9" w:rsidRPr="005D4817" w:rsidRDefault="00C96EB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789" w:type="dxa"/>
          </w:tcPr>
          <w:p w:rsidR="00C96EB9" w:rsidRPr="00545D25" w:rsidRDefault="00C96EB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9" w:rsidRPr="003071B6" w:rsidRDefault="00C96EB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C96EB9" w:rsidRPr="003071B6" w:rsidRDefault="00C96EB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C96EB9" w:rsidRPr="003071B6" w:rsidRDefault="00C96EB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C96EB9" w:rsidRPr="003071B6" w:rsidRDefault="00C96EB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C96EB9" w:rsidRPr="003071B6" w:rsidRDefault="00C96EB9" w:rsidP="00C96EB9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9" w:rsidRPr="003071B6" w:rsidRDefault="00C96EB9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C96EB9" w:rsidRPr="003071B6" w:rsidRDefault="00C96EB9" w:rsidP="00C96EB9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9" w:rsidRPr="003071B6" w:rsidRDefault="00C96EB9" w:rsidP="00C96EB9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C96EB9" w:rsidRPr="008727BA" w:rsidTr="00C96EB9">
        <w:trPr>
          <w:gridAfter w:val="1"/>
          <w:wAfter w:w="9" w:type="dxa"/>
          <w:trHeight w:val="237"/>
        </w:trPr>
        <w:tc>
          <w:tcPr>
            <w:tcW w:w="709" w:type="dxa"/>
          </w:tcPr>
          <w:p w:rsidR="00C96EB9" w:rsidRPr="005D4817" w:rsidRDefault="00C96EB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C96EB9" w:rsidRPr="005D4817" w:rsidRDefault="00C96EB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C96EB9" w:rsidRPr="005D4817" w:rsidRDefault="00C96EB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C96EB9" w:rsidRPr="005D4817" w:rsidRDefault="00C96EB9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96EB9" w:rsidRPr="005D4817" w:rsidRDefault="00C96EB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C96EB9" w:rsidRPr="008727BA" w:rsidTr="00C96EB9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C96EB9" w:rsidRPr="005D4817" w:rsidRDefault="00C96EB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89" w:type="dxa"/>
          </w:tcPr>
          <w:p w:rsidR="00C96EB9" w:rsidRPr="00C96EB9" w:rsidRDefault="00C96EB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C96EB9">
              <w:rPr>
                <w:rFonts w:ascii="Times New Roman" w:hAnsi="Times New Roman" w:cs="Times New Roman"/>
                <w:lang w:val="uk-UA"/>
              </w:rPr>
              <w:t>Забезпечення проведення облаштування пляжів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C96EB9" w:rsidRPr="00687490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199 000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C96EB9" w:rsidRPr="00687490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+194 719</w:t>
            </w:r>
          </w:p>
        </w:tc>
        <w:tc>
          <w:tcPr>
            <w:tcW w:w="1700" w:type="dxa"/>
          </w:tcPr>
          <w:p w:rsidR="00C96EB9" w:rsidRPr="00687490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393 719</w:t>
            </w:r>
          </w:p>
        </w:tc>
      </w:tr>
    </w:tbl>
    <w:p w:rsidR="00C96EB9" w:rsidRDefault="00C96EB9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96EB9" w:rsidRDefault="00C96EB9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C34F0" w:rsidRDefault="000C34F0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C34F0" w:rsidRDefault="000C34F0" w:rsidP="000C34F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10 «</w:t>
      </w:r>
      <w:r w:rsidRPr="000C34F0">
        <w:rPr>
          <w:rFonts w:ascii="Times New Roman" w:hAnsi="Times New Roman" w:cs="Times New Roman"/>
          <w:sz w:val="28"/>
          <w:szCs w:val="28"/>
          <w:lang w:val="uk-UA"/>
        </w:rPr>
        <w:t>Послуги з благоустрою, які виникають протягом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кошти на 2017 рік викласти в сумі </w:t>
      </w:r>
      <w:r w:rsidR="00C96EB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 000 000 грн (призначення збільшено на  2 000 000 грн);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C96EB9" w:rsidRPr="008727BA" w:rsidTr="00C96EB9">
        <w:trPr>
          <w:trHeight w:val="1902"/>
        </w:trPr>
        <w:tc>
          <w:tcPr>
            <w:tcW w:w="709" w:type="dxa"/>
          </w:tcPr>
          <w:p w:rsidR="00C96EB9" w:rsidRPr="005D4817" w:rsidRDefault="00C96EB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№п/п</w:t>
            </w:r>
          </w:p>
        </w:tc>
        <w:tc>
          <w:tcPr>
            <w:tcW w:w="8789" w:type="dxa"/>
          </w:tcPr>
          <w:p w:rsidR="00C96EB9" w:rsidRPr="00545D25" w:rsidRDefault="00C96EB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9" w:rsidRPr="003071B6" w:rsidRDefault="00C96EB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C96EB9" w:rsidRPr="003071B6" w:rsidRDefault="00C96EB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C96EB9" w:rsidRPr="003071B6" w:rsidRDefault="00C96EB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C96EB9" w:rsidRPr="003071B6" w:rsidRDefault="00C96EB9" w:rsidP="00C96EB9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C96EB9" w:rsidRPr="003071B6" w:rsidRDefault="00C96EB9" w:rsidP="00C96EB9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9" w:rsidRPr="003071B6" w:rsidRDefault="00C96EB9" w:rsidP="00C96EB9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C96EB9" w:rsidRPr="003071B6" w:rsidRDefault="00C96EB9" w:rsidP="00C96EB9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9" w:rsidRPr="003071B6" w:rsidRDefault="00C96EB9" w:rsidP="00C96EB9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C96EB9" w:rsidRPr="008727BA" w:rsidTr="00C96EB9">
        <w:trPr>
          <w:gridAfter w:val="1"/>
          <w:wAfter w:w="9" w:type="dxa"/>
          <w:trHeight w:val="237"/>
        </w:trPr>
        <w:tc>
          <w:tcPr>
            <w:tcW w:w="709" w:type="dxa"/>
          </w:tcPr>
          <w:p w:rsidR="00C96EB9" w:rsidRPr="005D4817" w:rsidRDefault="00C96EB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C96EB9" w:rsidRPr="005D4817" w:rsidRDefault="00C96EB9" w:rsidP="00C96EB9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C96EB9" w:rsidRPr="005D4817" w:rsidRDefault="00C96EB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C96EB9" w:rsidRPr="005D4817" w:rsidRDefault="00C96EB9" w:rsidP="00C96EB9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96EB9" w:rsidRPr="005D4817" w:rsidRDefault="00C96EB9" w:rsidP="00C96EB9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C96EB9" w:rsidRPr="008727BA" w:rsidTr="00C96EB9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C96EB9" w:rsidRPr="00C96EB9" w:rsidRDefault="00C96EB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C96EB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789" w:type="dxa"/>
          </w:tcPr>
          <w:p w:rsidR="00C96EB9" w:rsidRPr="00C96EB9" w:rsidRDefault="00C96EB9" w:rsidP="00C96EB9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C96EB9">
              <w:rPr>
                <w:rFonts w:ascii="Times New Roman" w:hAnsi="Times New Roman" w:cs="Times New Roman"/>
                <w:lang w:val="uk-UA"/>
              </w:rPr>
              <w:t>Послуги з благоустрою, які виникають протягом року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C96EB9" w:rsidRPr="00687490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2 000 000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C96EB9" w:rsidRPr="00687490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+2 000 000</w:t>
            </w:r>
          </w:p>
        </w:tc>
        <w:tc>
          <w:tcPr>
            <w:tcW w:w="1700" w:type="dxa"/>
          </w:tcPr>
          <w:p w:rsidR="00C96EB9" w:rsidRPr="00687490" w:rsidRDefault="00C96EB9" w:rsidP="00C96EB9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4 000 000</w:t>
            </w:r>
          </w:p>
        </w:tc>
      </w:tr>
    </w:tbl>
    <w:p w:rsidR="00E6348D" w:rsidRDefault="00E6348D" w:rsidP="00E6348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A550B" w:rsidRDefault="00DA550B" w:rsidP="00DA550B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8. Внести зміни до додатку 1.10  «</w:t>
      </w:r>
      <w:r w:rsidRPr="00DA550B">
        <w:rPr>
          <w:rFonts w:ascii="Times New Roman" w:hAnsi="Times New Roman" w:cs="Times New Roman"/>
          <w:sz w:val="28"/>
          <w:szCs w:val="28"/>
          <w:lang w:val="uk-UA"/>
        </w:rPr>
        <w:t>Будівництво, реконструкція та капітальний ремонт об'єктів благоустрою м.Чернігові на період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2590F" w:rsidRDefault="0002590F" w:rsidP="00DA550B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пункт 3 «</w:t>
      </w:r>
      <w:r w:rsidRPr="0002590F">
        <w:rPr>
          <w:rFonts w:ascii="Times New Roman" w:hAnsi="Times New Roman" w:cs="Times New Roman"/>
          <w:sz w:val="28"/>
          <w:szCs w:val="28"/>
          <w:lang w:val="uk-UA"/>
        </w:rPr>
        <w:t>Капітальний ремонт зелених зон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» кошти на 2017 рік викласти в сумі 6 098 000 грн (призначення збільшено на 2 000 000 грн);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02590F" w:rsidRPr="008727BA" w:rsidTr="0002590F">
        <w:trPr>
          <w:trHeight w:val="1902"/>
        </w:trPr>
        <w:tc>
          <w:tcPr>
            <w:tcW w:w="709" w:type="dxa"/>
          </w:tcPr>
          <w:p w:rsidR="0002590F" w:rsidRPr="005D4817" w:rsidRDefault="0002590F" w:rsidP="0002590F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789" w:type="dxa"/>
          </w:tcPr>
          <w:p w:rsidR="0002590F" w:rsidRPr="00545D25" w:rsidRDefault="0002590F" w:rsidP="0002590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0F" w:rsidRPr="003071B6" w:rsidRDefault="0002590F" w:rsidP="0002590F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02590F" w:rsidRPr="003071B6" w:rsidRDefault="0002590F" w:rsidP="0002590F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02590F" w:rsidRPr="003071B6" w:rsidRDefault="0002590F" w:rsidP="0002590F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02590F" w:rsidRPr="003071B6" w:rsidRDefault="0002590F" w:rsidP="0002590F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02590F" w:rsidRPr="003071B6" w:rsidRDefault="0002590F" w:rsidP="0002590F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0F" w:rsidRPr="003071B6" w:rsidRDefault="0002590F" w:rsidP="0002590F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02590F" w:rsidRPr="003071B6" w:rsidRDefault="0002590F" w:rsidP="0002590F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0F" w:rsidRPr="003071B6" w:rsidRDefault="0002590F" w:rsidP="0002590F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02590F" w:rsidRPr="008727BA" w:rsidTr="0002590F">
        <w:trPr>
          <w:gridAfter w:val="1"/>
          <w:wAfter w:w="9" w:type="dxa"/>
          <w:trHeight w:val="237"/>
        </w:trPr>
        <w:tc>
          <w:tcPr>
            <w:tcW w:w="709" w:type="dxa"/>
          </w:tcPr>
          <w:p w:rsidR="0002590F" w:rsidRPr="005D4817" w:rsidRDefault="0002590F" w:rsidP="0002590F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02590F" w:rsidRPr="005D4817" w:rsidRDefault="0002590F" w:rsidP="0002590F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2590F" w:rsidRPr="005D4817" w:rsidRDefault="0002590F" w:rsidP="0002590F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02590F" w:rsidRPr="005D4817" w:rsidRDefault="0002590F" w:rsidP="0002590F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02590F" w:rsidRPr="005D4817" w:rsidRDefault="0002590F" w:rsidP="0002590F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02590F" w:rsidRPr="008727BA" w:rsidTr="0002590F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02590F" w:rsidRPr="00C96EB9" w:rsidRDefault="0002590F" w:rsidP="0002590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789" w:type="dxa"/>
          </w:tcPr>
          <w:p w:rsidR="0002590F" w:rsidRPr="0002590F" w:rsidRDefault="0002590F" w:rsidP="0002590F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02590F">
              <w:rPr>
                <w:rFonts w:ascii="Times New Roman" w:hAnsi="Times New Roman" w:cs="Times New Roman"/>
                <w:lang w:val="uk-UA"/>
              </w:rPr>
              <w:t>Капітальний ремонт зелених зон міста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2590F" w:rsidRPr="00687490" w:rsidRDefault="0002590F" w:rsidP="0002590F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4 098 000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02590F" w:rsidRPr="00687490" w:rsidRDefault="0002590F" w:rsidP="0002590F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+2 000 000</w:t>
            </w:r>
          </w:p>
        </w:tc>
        <w:tc>
          <w:tcPr>
            <w:tcW w:w="1700" w:type="dxa"/>
          </w:tcPr>
          <w:p w:rsidR="0002590F" w:rsidRPr="00687490" w:rsidRDefault="0002590F" w:rsidP="0002590F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6 098 000</w:t>
            </w:r>
          </w:p>
        </w:tc>
      </w:tr>
    </w:tbl>
    <w:p w:rsidR="0002590F" w:rsidRDefault="0002590F" w:rsidP="00DA550B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2590F" w:rsidRDefault="0002590F" w:rsidP="00DA550B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2590F" w:rsidRDefault="0002590F" w:rsidP="00DA550B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2590F" w:rsidRDefault="0002590F" w:rsidP="00DA550B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E2E72" w:rsidRDefault="00AE2E72" w:rsidP="00AE2E72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 пункті 5 «</w:t>
      </w:r>
      <w:r w:rsidRPr="00AE2E72">
        <w:rPr>
          <w:rFonts w:ascii="Times New Roman" w:hAnsi="Times New Roman" w:cs="Times New Roman"/>
          <w:sz w:val="28"/>
          <w:szCs w:val="28"/>
          <w:lang w:val="uk-UA"/>
        </w:rPr>
        <w:t>Капітальний ремонт зупинок громадського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кошти на 2017 рік викласти в сумі                 16 000 000 грн (призначення збільшено на  </w:t>
      </w:r>
      <w:r w:rsidR="00075FB6" w:rsidRPr="00075F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 000 000 грн);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AE2E72" w:rsidRPr="008727BA" w:rsidTr="00AE2E72">
        <w:trPr>
          <w:trHeight w:val="1902"/>
        </w:trPr>
        <w:tc>
          <w:tcPr>
            <w:tcW w:w="709" w:type="dxa"/>
          </w:tcPr>
          <w:p w:rsidR="00AE2E72" w:rsidRPr="005D4817" w:rsidRDefault="00AE2E72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789" w:type="dxa"/>
          </w:tcPr>
          <w:p w:rsidR="00AE2E72" w:rsidRPr="00545D25" w:rsidRDefault="00AE2E7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72" w:rsidRPr="003071B6" w:rsidRDefault="00AE2E7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AE2E72" w:rsidRPr="003071B6" w:rsidRDefault="00AE2E7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AE2E72" w:rsidRPr="003071B6" w:rsidRDefault="00AE2E7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AE2E72" w:rsidRPr="003071B6" w:rsidRDefault="00AE2E7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AE2E72" w:rsidRPr="003071B6" w:rsidRDefault="00AE2E72" w:rsidP="00AE2E72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72" w:rsidRPr="003071B6" w:rsidRDefault="00AE2E72" w:rsidP="00AE2E72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AE2E72" w:rsidRPr="003071B6" w:rsidRDefault="00AE2E72" w:rsidP="00AE2E72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72" w:rsidRPr="003071B6" w:rsidRDefault="00AE2E72" w:rsidP="00AE2E72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AE2E72" w:rsidRPr="008727BA" w:rsidTr="00AE2E72">
        <w:trPr>
          <w:gridAfter w:val="1"/>
          <w:wAfter w:w="9" w:type="dxa"/>
          <w:trHeight w:val="237"/>
        </w:trPr>
        <w:tc>
          <w:tcPr>
            <w:tcW w:w="709" w:type="dxa"/>
          </w:tcPr>
          <w:p w:rsidR="00AE2E72" w:rsidRPr="005D4817" w:rsidRDefault="00AE2E72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AE2E72" w:rsidRPr="005D4817" w:rsidRDefault="00AE2E72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AE2E72" w:rsidRPr="005D4817" w:rsidRDefault="00AE2E72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AE2E72" w:rsidRPr="005D4817" w:rsidRDefault="00AE2E72" w:rsidP="00AE2E72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E2E72" w:rsidRPr="005D4817" w:rsidRDefault="00AE2E72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AE2E72" w:rsidRPr="008727BA" w:rsidTr="00AE2E72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AE2E72" w:rsidRPr="00C96EB9" w:rsidRDefault="00AE2E7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</w:t>
            </w:r>
          </w:p>
        </w:tc>
        <w:tc>
          <w:tcPr>
            <w:tcW w:w="8789" w:type="dxa"/>
          </w:tcPr>
          <w:p w:rsidR="00AE2E72" w:rsidRPr="00AE2E72" w:rsidRDefault="00AE2E7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AE2E72">
              <w:rPr>
                <w:rFonts w:ascii="Times New Roman" w:hAnsi="Times New Roman" w:cs="Times New Roman"/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AE2E72" w:rsidRPr="00687490" w:rsidRDefault="00AE2E72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10 000 000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AE2E72" w:rsidRPr="00687490" w:rsidRDefault="00AE2E72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+6 000 000</w:t>
            </w:r>
          </w:p>
        </w:tc>
        <w:tc>
          <w:tcPr>
            <w:tcW w:w="1700" w:type="dxa"/>
          </w:tcPr>
          <w:p w:rsidR="00AE2E72" w:rsidRPr="00687490" w:rsidRDefault="00AE2E72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16 000 000</w:t>
            </w:r>
          </w:p>
        </w:tc>
      </w:tr>
    </w:tbl>
    <w:p w:rsidR="00AE2E72" w:rsidRDefault="00AE2E72" w:rsidP="00AE2E72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258FD" w:rsidRPr="00E258FD" w:rsidRDefault="00DA550B" w:rsidP="00E258F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 пункті 9 «</w:t>
      </w:r>
      <w:r w:rsidRPr="00DA550B">
        <w:rPr>
          <w:rFonts w:ascii="Times New Roman" w:hAnsi="Times New Roman" w:cs="Times New Roman"/>
          <w:sz w:val="28"/>
          <w:szCs w:val="28"/>
          <w:lang w:val="uk-UA"/>
        </w:rPr>
        <w:t>Влаштування та реконструкція об'єктів благоустрою на малих архітектурних форм на міському пляжі "Золотий берег"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»  кошти на 2017 рік </w:t>
      </w:r>
      <w:r w:rsidRPr="00B50575"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сумі </w:t>
      </w:r>
      <w:r w:rsidR="00720DD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613D9">
        <w:rPr>
          <w:rFonts w:ascii="Times New Roman" w:hAnsi="Times New Roman" w:cs="Times New Roman"/>
          <w:sz w:val="28"/>
          <w:szCs w:val="28"/>
          <w:lang w:val="uk-UA"/>
        </w:rPr>
        <w:t xml:space="preserve"> 840 </w:t>
      </w:r>
      <w:r w:rsidR="00B50575" w:rsidRPr="00B50575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B50575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E258FD">
        <w:rPr>
          <w:rFonts w:ascii="Times New Roman" w:hAnsi="Times New Roman" w:cs="Times New Roman"/>
          <w:sz w:val="28"/>
          <w:szCs w:val="28"/>
          <w:lang w:val="uk-UA"/>
        </w:rPr>
        <w:t xml:space="preserve">, на 2018 рік в сумі </w:t>
      </w:r>
      <w:r w:rsidR="005613D9">
        <w:rPr>
          <w:rFonts w:ascii="Times New Roman" w:hAnsi="Times New Roman" w:cs="Times New Roman"/>
          <w:sz w:val="28"/>
          <w:szCs w:val="28"/>
          <w:lang w:val="uk-UA"/>
        </w:rPr>
        <w:t>3 940</w:t>
      </w:r>
      <w:r w:rsidR="00720DD9"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="00E25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57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E258FD">
        <w:rPr>
          <w:rFonts w:ascii="Times New Roman" w:hAnsi="Times New Roman" w:cs="Times New Roman"/>
          <w:sz w:val="28"/>
          <w:szCs w:val="28"/>
          <w:lang w:val="uk-UA"/>
        </w:rPr>
        <w:t xml:space="preserve">на  </w:t>
      </w:r>
      <w:r w:rsidR="00E258FD" w:rsidRPr="00E258FD">
        <w:rPr>
          <w:rFonts w:ascii="Times New Roman" w:hAnsi="Times New Roman" w:cs="Times New Roman"/>
          <w:sz w:val="28"/>
          <w:szCs w:val="28"/>
        </w:rPr>
        <w:t>2017</w:t>
      </w:r>
      <w:r w:rsidR="00E25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8FD" w:rsidRPr="00E258FD">
        <w:rPr>
          <w:rFonts w:ascii="Times New Roman" w:hAnsi="Times New Roman" w:cs="Times New Roman"/>
          <w:sz w:val="28"/>
          <w:szCs w:val="28"/>
        </w:rPr>
        <w:t xml:space="preserve">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збільшено </w:t>
      </w:r>
      <w:r w:rsidR="00E258FD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720DD9">
        <w:rPr>
          <w:rFonts w:ascii="Times New Roman" w:hAnsi="Times New Roman" w:cs="Times New Roman"/>
          <w:sz w:val="28"/>
          <w:szCs w:val="28"/>
          <w:lang w:val="uk-UA"/>
        </w:rPr>
        <w:t>8 </w:t>
      </w:r>
      <w:r w:rsidR="005613D9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720DD9">
        <w:rPr>
          <w:rFonts w:ascii="Times New Roman" w:hAnsi="Times New Roman" w:cs="Times New Roman"/>
          <w:sz w:val="28"/>
          <w:szCs w:val="28"/>
          <w:lang w:val="uk-UA"/>
        </w:rPr>
        <w:t>0 000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E258FD">
        <w:rPr>
          <w:rFonts w:ascii="Times New Roman" w:hAnsi="Times New Roman" w:cs="Times New Roman"/>
          <w:sz w:val="28"/>
          <w:szCs w:val="28"/>
          <w:lang w:val="uk-UA"/>
        </w:rPr>
        <w:t xml:space="preserve">, на 2018 рік в сумі </w:t>
      </w:r>
      <w:r w:rsidR="005613D9">
        <w:rPr>
          <w:rFonts w:ascii="Times New Roman" w:hAnsi="Times New Roman" w:cs="Times New Roman"/>
          <w:sz w:val="28"/>
          <w:szCs w:val="28"/>
          <w:lang w:val="uk-UA"/>
        </w:rPr>
        <w:t>3 940</w:t>
      </w:r>
      <w:r w:rsidR="00720DD9"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="00E25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96EB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tbl>
      <w:tblPr>
        <w:tblW w:w="154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2127"/>
        <w:gridCol w:w="1984"/>
        <w:gridCol w:w="1985"/>
        <w:gridCol w:w="1842"/>
        <w:gridCol w:w="1843"/>
        <w:gridCol w:w="1843"/>
      </w:tblGrid>
      <w:tr w:rsidR="00E258FD" w:rsidRPr="008727BA" w:rsidTr="00E258FD">
        <w:trPr>
          <w:trHeight w:val="1437"/>
        </w:trPr>
        <w:tc>
          <w:tcPr>
            <w:tcW w:w="851" w:type="dxa"/>
          </w:tcPr>
          <w:p w:rsidR="00E258FD" w:rsidRPr="00545D25" w:rsidRDefault="00E258FD" w:rsidP="00E258FD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№п/п</w:t>
            </w:r>
          </w:p>
        </w:tc>
        <w:tc>
          <w:tcPr>
            <w:tcW w:w="2977" w:type="dxa"/>
          </w:tcPr>
          <w:p w:rsidR="00E258FD" w:rsidRPr="00545D25" w:rsidRDefault="00E258FD" w:rsidP="00E258FD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000"/>
            </w:tblGrid>
            <w:tr w:rsidR="00E258FD" w:rsidRPr="00545D25" w:rsidTr="00E258FD">
              <w:trPr>
                <w:trHeight w:val="1447"/>
              </w:trPr>
              <w:tc>
                <w:tcPr>
                  <w:tcW w:w="30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258FD" w:rsidRPr="00AE2E72" w:rsidRDefault="00E258FD" w:rsidP="00E258FD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Призначення </w:t>
                  </w:r>
                </w:p>
                <w:p w:rsidR="00E258FD" w:rsidRDefault="00E258FD" w:rsidP="00E258FD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згідно затвердженої </w:t>
                  </w:r>
                </w:p>
                <w:p w:rsidR="00E258FD" w:rsidRPr="00AE2E72" w:rsidRDefault="00E258FD" w:rsidP="00E258FD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Програми від 30 листопада </w:t>
                  </w:r>
                </w:p>
                <w:p w:rsidR="00E258FD" w:rsidRPr="007C2EC3" w:rsidRDefault="00E258FD" w:rsidP="00E258FD">
                  <w:pPr>
                    <w:spacing w:after="0"/>
                    <w:ind w:left="0"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2016 року №13/VII-8</w:t>
                  </w:r>
                </w:p>
              </w:tc>
            </w:tr>
          </w:tbl>
          <w:p w:rsidR="00E258FD" w:rsidRPr="00545D25" w:rsidRDefault="00E258FD" w:rsidP="00E25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258FD" w:rsidRPr="00545D25" w:rsidRDefault="00E258FD" w:rsidP="00E258FD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E258FD" w:rsidRPr="00545D25" w:rsidRDefault="00E258FD" w:rsidP="00E258F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E258FD" w:rsidRPr="008F74C6" w:rsidRDefault="00E258FD" w:rsidP="00E258FD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 xml:space="preserve">Кошторисна вартість, </w:t>
            </w:r>
            <w:r>
              <w:rPr>
                <w:rFonts w:ascii="Times New Roman" w:hAnsi="Times New Roman" w:cs="Times New Roman"/>
                <w:lang w:val="uk-UA"/>
              </w:rPr>
              <w:t>грн. після внесення змін</w:t>
            </w:r>
          </w:p>
        </w:tc>
      </w:tr>
      <w:tr w:rsidR="00E258FD" w:rsidRPr="008727BA" w:rsidTr="00E258FD">
        <w:trPr>
          <w:trHeight w:val="237"/>
        </w:trPr>
        <w:tc>
          <w:tcPr>
            <w:tcW w:w="851" w:type="dxa"/>
          </w:tcPr>
          <w:p w:rsidR="00E258FD" w:rsidRPr="00545D25" w:rsidRDefault="00E258FD" w:rsidP="00E258FD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</w:tcPr>
          <w:p w:rsidR="00E258FD" w:rsidRPr="00545D25" w:rsidRDefault="00E258FD" w:rsidP="00E258FD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258FD" w:rsidRPr="00545D25" w:rsidRDefault="00E258FD" w:rsidP="00E258FD">
            <w:pPr>
              <w:ind w:hanging="2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рік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E258FD" w:rsidRPr="00545D25" w:rsidRDefault="00E258FD" w:rsidP="00E258FD">
            <w:pPr>
              <w:ind w:firstLine="1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рік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8FD" w:rsidRPr="00545D25" w:rsidRDefault="00E258FD" w:rsidP="00E258FD">
            <w:pPr>
              <w:ind w:hanging="2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рік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8FD" w:rsidRPr="00545D25" w:rsidRDefault="00E258FD" w:rsidP="00E258FD">
            <w:pPr>
              <w:ind w:firstLine="1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рік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58FD" w:rsidRPr="00545D25" w:rsidRDefault="00E258FD" w:rsidP="00E258FD">
            <w:pPr>
              <w:ind w:hanging="2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рік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58FD" w:rsidRPr="00545D25" w:rsidRDefault="00E258FD" w:rsidP="00E258FD">
            <w:pPr>
              <w:ind w:firstLine="1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рік</w:t>
            </w:r>
          </w:p>
        </w:tc>
      </w:tr>
      <w:tr w:rsidR="00E258FD" w:rsidRPr="008727BA" w:rsidTr="00E258FD">
        <w:trPr>
          <w:trHeight w:val="804"/>
        </w:trPr>
        <w:tc>
          <w:tcPr>
            <w:tcW w:w="851" w:type="dxa"/>
          </w:tcPr>
          <w:p w:rsidR="00E258FD" w:rsidRPr="00E258FD" w:rsidRDefault="00E258FD" w:rsidP="00E258FD">
            <w:pPr>
              <w:ind w:firstLine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7" w:type="dxa"/>
          </w:tcPr>
          <w:p w:rsidR="00E258FD" w:rsidRPr="00545D25" w:rsidRDefault="00E258FD" w:rsidP="00E258FD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C96EB9">
              <w:rPr>
                <w:rFonts w:ascii="Times New Roman" w:hAnsi="Times New Roman" w:cs="Times New Roman"/>
                <w:lang w:val="uk-UA"/>
              </w:rPr>
              <w:t xml:space="preserve">Влаштування та реконструкція об'єктів благоустрою на малих архітектурних форм на міському пляжі "Золотий </w:t>
            </w:r>
            <w:r w:rsidRPr="00C96EB9">
              <w:rPr>
                <w:rFonts w:ascii="Times New Roman" w:hAnsi="Times New Roman" w:cs="Times New Roman"/>
                <w:lang w:val="uk-UA"/>
              </w:rPr>
              <w:lastRenderedPageBreak/>
              <w:t>берег"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258FD" w:rsidRDefault="00E258FD" w:rsidP="00E258FD">
            <w:pPr>
              <w:ind w:hanging="2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258FD" w:rsidRPr="00E258FD" w:rsidRDefault="00E258FD" w:rsidP="00E258FD">
            <w:pPr>
              <w:ind w:hanging="2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5 000 000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E258FD" w:rsidRDefault="00E258FD" w:rsidP="00E258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258FD" w:rsidRPr="00E258FD" w:rsidRDefault="00E258FD" w:rsidP="003263AE">
            <w:pPr>
              <w:ind w:firstLine="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58FD" w:rsidRDefault="00E258FD" w:rsidP="00E258FD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258FD" w:rsidRPr="00545D25" w:rsidRDefault="00E258FD" w:rsidP="00720DD9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="00720DD9">
              <w:rPr>
                <w:rFonts w:ascii="Times New Roman" w:hAnsi="Times New Roman" w:cs="Times New Roman"/>
                <w:lang w:val="uk-UA"/>
              </w:rPr>
              <w:t>8 840 000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8FD" w:rsidRDefault="00E258FD" w:rsidP="00E258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258FD" w:rsidRPr="00545D25" w:rsidRDefault="00720DD9" w:rsidP="00720DD9">
            <w:pPr>
              <w:ind w:firstLine="1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+3 940 000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58FD" w:rsidRDefault="00E258FD" w:rsidP="00E258FD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258FD" w:rsidRDefault="00720DD9" w:rsidP="00E258FD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613D9">
              <w:rPr>
                <w:rFonts w:ascii="Times New Roman" w:hAnsi="Times New Roman" w:cs="Times New Roman"/>
                <w:lang w:val="uk-UA"/>
              </w:rPr>
              <w:t xml:space="preserve"> 840</w:t>
            </w:r>
            <w:r>
              <w:rPr>
                <w:rFonts w:ascii="Times New Roman" w:hAnsi="Times New Roman" w:cs="Times New Roman"/>
                <w:lang w:val="uk-UA"/>
              </w:rPr>
              <w:t xml:space="preserve"> 000</w:t>
            </w:r>
          </w:p>
          <w:p w:rsidR="00E258FD" w:rsidRPr="00545D25" w:rsidRDefault="00E258FD" w:rsidP="00E258FD">
            <w:pPr>
              <w:ind w:firstLine="1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58FD" w:rsidRDefault="00E258FD" w:rsidP="00E258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0DD9" w:rsidRPr="00545D25" w:rsidRDefault="00720DD9" w:rsidP="00720DD9">
            <w:pPr>
              <w:ind w:firstLine="29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3 940 000</w:t>
            </w:r>
          </w:p>
        </w:tc>
      </w:tr>
    </w:tbl>
    <w:p w:rsidR="009C14EA" w:rsidRPr="006E0E52" w:rsidRDefault="00345E70" w:rsidP="00345E70">
      <w:pPr>
        <w:pStyle w:val="a3"/>
        <w:ind w:left="-9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47C">
        <w:rPr>
          <w:rFonts w:ascii="Times New Roman" w:hAnsi="Times New Roman" w:cs="Times New Roman"/>
          <w:sz w:val="28"/>
          <w:szCs w:val="28"/>
          <w:lang w:val="uk-UA"/>
        </w:rPr>
        <w:t>- в пункті 11 «В</w:t>
      </w:r>
      <w:r w:rsidR="006E0E52">
        <w:rPr>
          <w:rFonts w:ascii="Times New Roman" w:hAnsi="Times New Roman" w:cs="Times New Roman"/>
          <w:sz w:val="28"/>
          <w:szCs w:val="28"/>
          <w:lang w:val="uk-UA"/>
        </w:rPr>
        <w:t>становлення динамічного світлодіодного підсвічування Катериненської церкви» внести зміни в назву об’єкту «Встановлення</w:t>
      </w:r>
      <w:r w:rsidR="006A3136">
        <w:rPr>
          <w:rFonts w:ascii="Times New Roman" w:hAnsi="Times New Roman" w:cs="Times New Roman"/>
          <w:sz w:val="28"/>
          <w:szCs w:val="28"/>
          <w:lang w:val="uk-UA"/>
        </w:rPr>
        <w:t xml:space="preserve"> освітлення культових споруд та прилеглих територій</w:t>
      </w:r>
      <w:r w:rsidR="006E0E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17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14EA" w:rsidRDefault="00F717E2" w:rsidP="00345E7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14 «</w:t>
      </w:r>
      <w:r w:rsidRPr="00F717E2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каналізаційного колектору по вулиці Юрія Меземцева (від житлового будинку №55 по вулиці Юрія </w:t>
      </w:r>
      <w:r>
        <w:rPr>
          <w:rFonts w:ascii="Times New Roman" w:hAnsi="Times New Roman" w:cs="Times New Roman"/>
          <w:sz w:val="28"/>
          <w:szCs w:val="28"/>
          <w:lang w:val="uk-UA"/>
        </w:rPr>
        <w:t>Мезе</w:t>
      </w:r>
      <w:r w:rsidRPr="00F717E2">
        <w:rPr>
          <w:rFonts w:ascii="Times New Roman" w:hAnsi="Times New Roman" w:cs="Times New Roman"/>
          <w:sz w:val="28"/>
          <w:szCs w:val="28"/>
          <w:lang w:val="uk-UA"/>
        </w:rPr>
        <w:t>мцева до каналізаційної насосної станції №3 по вулиці Мстиславській,   100 а</w:t>
      </w:r>
      <w:r>
        <w:rPr>
          <w:rFonts w:ascii="Times New Roman" w:hAnsi="Times New Roman" w:cs="Times New Roman"/>
          <w:sz w:val="28"/>
          <w:szCs w:val="28"/>
          <w:lang w:val="uk-UA"/>
        </w:rPr>
        <w:t>)» в сумі 5 000 000 грн.</w:t>
      </w:r>
    </w:p>
    <w:p w:rsidR="00F717E2" w:rsidRDefault="00C64599" w:rsidP="00345E7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15 «</w:t>
      </w:r>
      <w:r w:rsidRPr="00F717E2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житлового мікрорайону по вулиці Ушинського в м.Чернігові)» в сумі 5 268 893 грн.</w:t>
      </w:r>
    </w:p>
    <w:p w:rsidR="00C64599" w:rsidRPr="00F717E2" w:rsidRDefault="00C64599" w:rsidP="00345E7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45E70" w:rsidRDefault="009C14EA" w:rsidP="00345E7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717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17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45E70">
        <w:rPr>
          <w:rFonts w:ascii="Times New Roman" w:hAnsi="Times New Roman" w:cs="Times New Roman"/>
          <w:sz w:val="28"/>
          <w:szCs w:val="28"/>
          <w:lang w:val="uk-UA"/>
        </w:rPr>
        <w:t>. Внести зміни до додатку 1.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45E70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0D58CC" w:rsidRPr="000D58CC">
        <w:rPr>
          <w:rFonts w:ascii="Times New Roman" w:hAnsi="Times New Roman" w:cs="Times New Roman"/>
          <w:sz w:val="28"/>
          <w:szCs w:val="28"/>
          <w:lang w:val="uk-UA"/>
        </w:rPr>
        <w:t>Забезпечення зміцнення матеріально-технічної бази підприємств комунальної форми власності м.Чернігові на період до 2020 року</w:t>
      </w:r>
      <w:r w:rsidR="00345E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45E70" w:rsidRPr="00F717E2" w:rsidRDefault="00345E70" w:rsidP="00345E70">
      <w:pPr>
        <w:pStyle w:val="a3"/>
        <w:ind w:left="-993" w:firstLine="284"/>
        <w:rPr>
          <w:rFonts w:ascii="Times New Roman" w:hAnsi="Times New Roman" w:cs="Times New Roman"/>
          <w:sz w:val="16"/>
          <w:szCs w:val="16"/>
          <w:lang w:val="uk-UA"/>
        </w:rPr>
      </w:pPr>
    </w:p>
    <w:p w:rsidR="00FB6FFB" w:rsidRDefault="008848EA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«Деснянське»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FB6FFB" w:rsidRDefault="00FB6FFB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0D58C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доповнити пунктом 2 «</w:t>
      </w:r>
      <w:r w:rsidRPr="00FB6FFB">
        <w:rPr>
          <w:rFonts w:ascii="Times New Roman" w:hAnsi="Times New Roman" w:cs="Times New Roman"/>
          <w:sz w:val="28"/>
          <w:szCs w:val="28"/>
          <w:lang w:val="uk-UA"/>
        </w:rPr>
        <w:t>Екскаватор навантажувач грейферний на базі  МТЗ 82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848EA">
        <w:rPr>
          <w:rFonts w:ascii="Times New Roman" w:hAnsi="Times New Roman" w:cs="Times New Roman"/>
          <w:sz w:val="28"/>
          <w:szCs w:val="28"/>
          <w:lang w:val="uk-UA"/>
        </w:rPr>
        <w:t xml:space="preserve"> (1 од.)»</w:t>
      </w:r>
      <w:r w:rsidR="002A38D9">
        <w:rPr>
          <w:rFonts w:ascii="Times New Roman" w:hAnsi="Times New Roman" w:cs="Times New Roman"/>
          <w:sz w:val="28"/>
          <w:szCs w:val="28"/>
          <w:lang w:val="uk-UA"/>
        </w:rPr>
        <w:t xml:space="preserve"> на 2018 рік </w:t>
      </w:r>
      <w:r w:rsidR="008848EA">
        <w:rPr>
          <w:rFonts w:ascii="Times New Roman" w:hAnsi="Times New Roman" w:cs="Times New Roman"/>
          <w:sz w:val="28"/>
          <w:szCs w:val="28"/>
          <w:lang w:val="uk-UA"/>
        </w:rPr>
        <w:t xml:space="preserve"> в сумі 970 000 грн;</w:t>
      </w:r>
    </w:p>
    <w:p w:rsidR="008848EA" w:rsidRDefault="008848EA" w:rsidP="008848EA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3 «</w:t>
      </w:r>
      <w:r w:rsidRPr="008848EA">
        <w:rPr>
          <w:rFonts w:ascii="Times New Roman" w:hAnsi="Times New Roman" w:cs="Times New Roman"/>
          <w:sz w:val="28"/>
          <w:szCs w:val="28"/>
          <w:lang w:val="uk-UA"/>
        </w:rPr>
        <w:t>Трактор МТЗ-82 з навісним обладнанням (1 од.)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A38D9" w:rsidRPr="002A3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D9">
        <w:rPr>
          <w:rFonts w:ascii="Times New Roman" w:hAnsi="Times New Roman" w:cs="Times New Roman"/>
          <w:sz w:val="28"/>
          <w:szCs w:val="28"/>
          <w:lang w:val="uk-UA"/>
        </w:rPr>
        <w:t xml:space="preserve">на 2018 рік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D37A1">
        <w:rPr>
          <w:rFonts w:ascii="Times New Roman" w:hAnsi="Times New Roman" w:cs="Times New Roman"/>
          <w:sz w:val="28"/>
          <w:szCs w:val="28"/>
          <w:lang w:val="uk-UA"/>
        </w:rPr>
        <w:t>825 000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грн»;</w:t>
      </w:r>
    </w:p>
    <w:p w:rsidR="008848EA" w:rsidRDefault="008848EA" w:rsidP="008848EA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4 «</w:t>
      </w:r>
      <w:r w:rsidRPr="008848EA">
        <w:rPr>
          <w:rFonts w:ascii="Times New Roman" w:hAnsi="Times New Roman" w:cs="Times New Roman"/>
          <w:sz w:val="28"/>
          <w:szCs w:val="28"/>
          <w:lang w:val="uk-UA"/>
        </w:rPr>
        <w:t>Самоскид МАЗ-4571N2 (1 од.)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A38D9">
        <w:rPr>
          <w:rFonts w:ascii="Times New Roman" w:hAnsi="Times New Roman" w:cs="Times New Roman"/>
          <w:sz w:val="28"/>
          <w:szCs w:val="28"/>
          <w:lang w:val="uk-UA"/>
        </w:rPr>
        <w:t xml:space="preserve">на 2018 рік 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 945 000 грн»;</w:t>
      </w:r>
    </w:p>
    <w:p w:rsidR="003A66A9" w:rsidRDefault="008848EA" w:rsidP="003A66A9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66A9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 w:rsidR="003A66A9" w:rsidRPr="003A66A9">
        <w:rPr>
          <w:rFonts w:ascii="Times New Roman" w:hAnsi="Times New Roman" w:cs="Times New Roman"/>
          <w:sz w:val="28"/>
          <w:szCs w:val="28"/>
        </w:rPr>
        <w:t>5</w:t>
      </w:r>
      <w:r w:rsidR="003A66A9"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66A9" w:rsidRPr="003A66A9">
        <w:rPr>
          <w:rFonts w:ascii="Times New Roman" w:hAnsi="Times New Roman" w:cs="Times New Roman"/>
          <w:sz w:val="28"/>
          <w:szCs w:val="28"/>
          <w:lang w:val="uk-UA"/>
        </w:rPr>
        <w:t>Утеплення адміністративного приміщення по вул.Академіка Павлова</w:t>
      </w:r>
      <w:r w:rsidR="003A66A9" w:rsidRPr="007409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A38D9" w:rsidRPr="002A3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D9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17385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A38D9">
        <w:rPr>
          <w:rFonts w:ascii="Times New Roman" w:hAnsi="Times New Roman" w:cs="Times New Roman"/>
          <w:sz w:val="28"/>
          <w:szCs w:val="28"/>
          <w:lang w:val="uk-UA"/>
        </w:rPr>
        <w:t xml:space="preserve"> рік  </w:t>
      </w:r>
      <w:r w:rsidR="003A66A9"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3A66A9" w:rsidRPr="003A66A9">
        <w:rPr>
          <w:rFonts w:ascii="Times New Roman" w:hAnsi="Times New Roman" w:cs="Times New Roman"/>
          <w:sz w:val="28"/>
          <w:szCs w:val="28"/>
        </w:rPr>
        <w:t>1</w:t>
      </w:r>
      <w:r w:rsidR="003A66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A66A9" w:rsidRPr="003A66A9">
        <w:rPr>
          <w:rFonts w:ascii="Times New Roman" w:hAnsi="Times New Roman" w:cs="Times New Roman"/>
          <w:sz w:val="28"/>
          <w:szCs w:val="28"/>
        </w:rPr>
        <w:t xml:space="preserve">500 </w:t>
      </w:r>
      <w:r w:rsidR="003A66A9" w:rsidRPr="0074090C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EE7C8C" w:rsidRDefault="00EE7C8C" w:rsidP="003A66A9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E7C8C" w:rsidRDefault="00EE7C8C" w:rsidP="003A66A9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848EA" w:rsidRPr="00F717E2" w:rsidRDefault="008848EA" w:rsidP="00005A6F">
      <w:pPr>
        <w:pStyle w:val="a3"/>
        <w:ind w:left="-709" w:firstLine="0"/>
        <w:rPr>
          <w:rFonts w:ascii="Times New Roman" w:hAnsi="Times New Roman" w:cs="Times New Roman"/>
          <w:sz w:val="16"/>
          <w:szCs w:val="16"/>
          <w:lang w:val="uk-UA"/>
        </w:rPr>
      </w:pPr>
    </w:p>
    <w:p w:rsidR="00867ED4" w:rsidRPr="00867ED4" w:rsidRDefault="008848EA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«ЖЕК-10»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867ED4" w:rsidRPr="00867ED4" w:rsidRDefault="00867ED4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67ED4">
        <w:rPr>
          <w:rFonts w:ascii="Times New Roman" w:hAnsi="Times New Roman" w:cs="Times New Roman"/>
          <w:sz w:val="28"/>
          <w:szCs w:val="28"/>
        </w:rPr>
        <w:tab/>
      </w:r>
      <w:r w:rsidRPr="00867E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 пункті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«Т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рактор МТЗ-8</w:t>
      </w:r>
      <w:r w:rsidR="009933CE">
        <w:rPr>
          <w:rFonts w:ascii="Times New Roman" w:hAnsi="Times New Roman" w:cs="Times New Roman"/>
          <w:sz w:val="28"/>
          <w:szCs w:val="28"/>
          <w:lang w:val="uk-UA"/>
        </w:rPr>
        <w:t>2 з навісним обладнанням</w:t>
      </w:r>
      <w:r>
        <w:rPr>
          <w:rFonts w:ascii="Times New Roman" w:hAnsi="Times New Roman" w:cs="Times New Roman"/>
          <w:sz w:val="28"/>
          <w:szCs w:val="28"/>
          <w:lang w:val="uk-UA"/>
        </w:rPr>
        <w:t>» змінити «1 од.» на «2 од.»</w:t>
      </w:r>
      <w:r w:rsidR="00A55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сумі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1 650 000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3C6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( призначення </w:t>
      </w:r>
      <w:r w:rsidR="002A38D9">
        <w:rPr>
          <w:rFonts w:ascii="Times New Roman" w:hAnsi="Times New Roman" w:cs="Times New Roman"/>
          <w:sz w:val="28"/>
          <w:szCs w:val="28"/>
          <w:lang w:val="uk-UA"/>
        </w:rPr>
        <w:t xml:space="preserve">на 2018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збільшено в сумі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825 000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A55B4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648"/>
        <w:gridCol w:w="2264"/>
        <w:gridCol w:w="2272"/>
        <w:gridCol w:w="1558"/>
        <w:gridCol w:w="9"/>
      </w:tblGrid>
      <w:tr w:rsidR="00867ED4" w:rsidRPr="008727BA" w:rsidTr="007E068E">
        <w:trPr>
          <w:trHeight w:val="1902"/>
        </w:trPr>
        <w:tc>
          <w:tcPr>
            <w:tcW w:w="709" w:type="dxa"/>
          </w:tcPr>
          <w:p w:rsidR="00867ED4" w:rsidRPr="005D4817" w:rsidRDefault="00867ED4" w:rsidP="007E068E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№п/п</w:t>
            </w:r>
          </w:p>
        </w:tc>
        <w:tc>
          <w:tcPr>
            <w:tcW w:w="8648" w:type="dxa"/>
          </w:tcPr>
          <w:p w:rsidR="00867ED4" w:rsidRPr="00545D25" w:rsidRDefault="00867ED4" w:rsidP="007E068E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D4" w:rsidRPr="003071B6" w:rsidRDefault="00867ED4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867ED4" w:rsidRPr="003071B6" w:rsidRDefault="00867ED4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867ED4" w:rsidRPr="003071B6" w:rsidRDefault="00867ED4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867ED4" w:rsidRPr="003071B6" w:rsidRDefault="00867ED4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867ED4" w:rsidRPr="003071B6" w:rsidRDefault="00867ED4" w:rsidP="007E068E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D4" w:rsidRPr="003071B6" w:rsidRDefault="00867ED4" w:rsidP="007E068E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867ED4" w:rsidRPr="003071B6" w:rsidRDefault="00867ED4" w:rsidP="007E068E">
            <w:pPr>
              <w:rPr>
                <w:lang w:val="uk-U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D4" w:rsidRPr="003071B6" w:rsidRDefault="00867ED4" w:rsidP="007E068E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867ED4" w:rsidRPr="008727BA" w:rsidTr="007E068E">
        <w:trPr>
          <w:gridAfter w:val="1"/>
          <w:wAfter w:w="9" w:type="dxa"/>
          <w:trHeight w:val="237"/>
        </w:trPr>
        <w:tc>
          <w:tcPr>
            <w:tcW w:w="709" w:type="dxa"/>
          </w:tcPr>
          <w:p w:rsidR="00867ED4" w:rsidRPr="005D4817" w:rsidRDefault="00867ED4" w:rsidP="007E068E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48" w:type="dxa"/>
          </w:tcPr>
          <w:p w:rsidR="00867ED4" w:rsidRPr="005D4817" w:rsidRDefault="00867ED4" w:rsidP="007E068E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</w:tcPr>
          <w:p w:rsidR="00867ED4" w:rsidRPr="005D4817" w:rsidRDefault="00867ED4" w:rsidP="00EE7C8C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E7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867ED4" w:rsidRPr="005D4817" w:rsidRDefault="00867ED4" w:rsidP="00EE7C8C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E7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867ED4" w:rsidRPr="005D4817" w:rsidRDefault="00867ED4" w:rsidP="00EE7C8C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E7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867ED4" w:rsidRPr="008727BA" w:rsidTr="007E068E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867ED4" w:rsidRPr="00C96EB9" w:rsidRDefault="00867ED4" w:rsidP="007E068E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48" w:type="dxa"/>
          </w:tcPr>
          <w:p w:rsidR="00867ED4" w:rsidRPr="000D58CC" w:rsidRDefault="00867ED4" w:rsidP="007E068E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867ED4">
              <w:rPr>
                <w:rFonts w:ascii="Times New Roman" w:hAnsi="Times New Roman" w:cs="Times New Roman"/>
                <w:lang w:val="uk-UA"/>
              </w:rPr>
              <w:t>Трактор МТЗ-82 з навісним обладнанням (2 од.)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</w:tcPr>
          <w:p w:rsidR="00867ED4" w:rsidRPr="00687490" w:rsidRDefault="00EE7C8C" w:rsidP="007E068E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0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867ED4" w:rsidRPr="00687490" w:rsidRDefault="00B516AA" w:rsidP="007E068E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 w:rsidR="00867ED4">
              <w:rPr>
                <w:rFonts w:ascii="Times New Roman" w:hAnsi="Times New Roman" w:cs="Times New Roman"/>
                <w:lang w:val="uk-UA"/>
              </w:rPr>
              <w:t>+825 000</w:t>
            </w:r>
          </w:p>
        </w:tc>
        <w:tc>
          <w:tcPr>
            <w:tcW w:w="1558" w:type="dxa"/>
          </w:tcPr>
          <w:p w:rsidR="00867ED4" w:rsidRPr="00687490" w:rsidRDefault="00EE7C8C" w:rsidP="007E068E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825</w:t>
            </w:r>
            <w:r w:rsidR="00867ED4">
              <w:rPr>
                <w:rFonts w:ascii="Times New Roman" w:hAnsi="Times New Roman" w:cs="Times New Roman"/>
                <w:lang w:val="uk-UA"/>
              </w:rPr>
              <w:t xml:space="preserve"> 000</w:t>
            </w:r>
          </w:p>
        </w:tc>
      </w:tr>
    </w:tbl>
    <w:p w:rsidR="00867ED4" w:rsidRPr="00867ED4" w:rsidRDefault="00867ED4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848EA" w:rsidRDefault="008848EA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- доповнити пунктом 4 «</w:t>
      </w:r>
      <w:r w:rsidRPr="008848EA">
        <w:rPr>
          <w:rFonts w:ascii="Times New Roman" w:hAnsi="Times New Roman" w:cs="Times New Roman"/>
          <w:sz w:val="28"/>
          <w:szCs w:val="28"/>
          <w:lang w:val="uk-UA"/>
        </w:rPr>
        <w:t>Трактор BELARUS-320.4 з навісним обладнанням (1 од.)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7C8C" w:rsidRPr="00EE7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на 2018 рік 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  400 000 грн»;</w:t>
      </w:r>
    </w:p>
    <w:p w:rsidR="008848EA" w:rsidRPr="00867ED4" w:rsidRDefault="008848EA" w:rsidP="008848EA">
      <w:pPr>
        <w:pStyle w:val="a3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доповнити пунктом </w:t>
      </w:r>
      <w:r w:rsidR="00867ED4" w:rsidRPr="00867E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848EA">
        <w:rPr>
          <w:rFonts w:ascii="Times New Roman" w:hAnsi="Times New Roman" w:cs="Times New Roman"/>
          <w:sz w:val="28"/>
          <w:szCs w:val="28"/>
          <w:lang w:val="uk-UA"/>
        </w:rPr>
        <w:t>Самоскид МАЗ-4571 N2 (1 од.)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на 2018 рік 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 945 000 грн».</w:t>
      </w:r>
    </w:p>
    <w:p w:rsidR="008848EA" w:rsidRPr="00A55B48" w:rsidRDefault="008848EA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55B48" w:rsidRDefault="008848EA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«Новозаводське»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A55B48" w:rsidRPr="00867ED4" w:rsidRDefault="00A55B48" w:rsidP="00A55B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в пункті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«Т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рактор М</w:t>
      </w:r>
      <w:r w:rsidR="00CD206E">
        <w:rPr>
          <w:rFonts w:ascii="Times New Roman" w:hAnsi="Times New Roman" w:cs="Times New Roman"/>
          <w:sz w:val="28"/>
          <w:szCs w:val="28"/>
          <w:lang w:val="uk-UA"/>
        </w:rPr>
        <w:t>ТЗ-82 з навісним обладнанням (</w:t>
      </w:r>
      <w:r w:rsidR="00CD206E" w:rsidRPr="00CD206E">
        <w:rPr>
          <w:rFonts w:ascii="Times New Roman" w:hAnsi="Times New Roman" w:cs="Times New Roman"/>
          <w:sz w:val="28"/>
          <w:szCs w:val="28"/>
        </w:rPr>
        <w:t>1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од.)</w:t>
      </w:r>
      <w:r w:rsidR="00CD206E">
        <w:rPr>
          <w:rFonts w:ascii="Times New Roman" w:hAnsi="Times New Roman" w:cs="Times New Roman"/>
          <w:sz w:val="28"/>
          <w:szCs w:val="28"/>
          <w:lang w:val="uk-UA"/>
        </w:rPr>
        <w:t>» змінити «</w:t>
      </w:r>
      <w:r w:rsidR="00CD206E" w:rsidRPr="00CD20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од.» та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сумі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2 475 000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70758" w:rsidRPr="001707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( призначення 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на 2018 рік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збільшено в сумі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1 650 000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648"/>
        <w:gridCol w:w="2264"/>
        <w:gridCol w:w="2272"/>
        <w:gridCol w:w="1558"/>
        <w:gridCol w:w="9"/>
      </w:tblGrid>
      <w:tr w:rsidR="00A55B48" w:rsidRPr="008727BA" w:rsidTr="007E068E">
        <w:trPr>
          <w:trHeight w:val="1902"/>
        </w:trPr>
        <w:tc>
          <w:tcPr>
            <w:tcW w:w="709" w:type="dxa"/>
          </w:tcPr>
          <w:p w:rsidR="00A55B48" w:rsidRPr="005D4817" w:rsidRDefault="00A55B48" w:rsidP="007E068E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648" w:type="dxa"/>
          </w:tcPr>
          <w:p w:rsidR="00A55B48" w:rsidRPr="00545D25" w:rsidRDefault="00A55B48" w:rsidP="007E068E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48" w:rsidRPr="003071B6" w:rsidRDefault="00A55B48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A55B48" w:rsidRPr="003071B6" w:rsidRDefault="00A55B48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A55B48" w:rsidRPr="003071B6" w:rsidRDefault="00A55B48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A55B48" w:rsidRPr="003071B6" w:rsidRDefault="00A55B48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A55B48" w:rsidRPr="003071B6" w:rsidRDefault="00A55B48" w:rsidP="007E068E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48" w:rsidRPr="003071B6" w:rsidRDefault="00A55B48" w:rsidP="007E068E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A55B48" w:rsidRPr="003071B6" w:rsidRDefault="00A55B48" w:rsidP="007E068E">
            <w:pPr>
              <w:rPr>
                <w:lang w:val="uk-U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48" w:rsidRPr="003071B6" w:rsidRDefault="00A55B48" w:rsidP="007E068E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A55B48" w:rsidRPr="008727BA" w:rsidTr="007E068E">
        <w:trPr>
          <w:gridAfter w:val="1"/>
          <w:wAfter w:w="9" w:type="dxa"/>
          <w:trHeight w:val="237"/>
        </w:trPr>
        <w:tc>
          <w:tcPr>
            <w:tcW w:w="709" w:type="dxa"/>
          </w:tcPr>
          <w:p w:rsidR="00A55B48" w:rsidRPr="005D4817" w:rsidRDefault="00A55B48" w:rsidP="007E068E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48" w:type="dxa"/>
          </w:tcPr>
          <w:p w:rsidR="00A55B48" w:rsidRPr="005D4817" w:rsidRDefault="00A55B48" w:rsidP="007E068E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</w:tcPr>
          <w:p w:rsidR="00A55B48" w:rsidRPr="005D4817" w:rsidRDefault="00A55B48" w:rsidP="00EE7C8C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E7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A55B48" w:rsidRPr="005D4817" w:rsidRDefault="00A55B48" w:rsidP="00EE7C8C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E7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A55B48" w:rsidRPr="005D4817" w:rsidRDefault="00A55B48" w:rsidP="00EE7C8C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E7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A55B48" w:rsidRPr="008727BA" w:rsidTr="007E068E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A55B48" w:rsidRPr="00C96EB9" w:rsidRDefault="00A55B48" w:rsidP="007E068E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48" w:type="dxa"/>
          </w:tcPr>
          <w:p w:rsidR="00A55B48" w:rsidRPr="000D58CC" w:rsidRDefault="00A55B48" w:rsidP="00CD206E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867ED4">
              <w:rPr>
                <w:rFonts w:ascii="Times New Roman" w:hAnsi="Times New Roman" w:cs="Times New Roman"/>
                <w:lang w:val="uk-UA"/>
              </w:rPr>
              <w:t>Трактор МТЗ-82 з навісним обладнанням (</w:t>
            </w:r>
            <w:r w:rsidR="00CD206E" w:rsidRPr="00170758">
              <w:rPr>
                <w:rFonts w:ascii="Times New Roman" w:hAnsi="Times New Roman" w:cs="Times New Roman"/>
              </w:rPr>
              <w:t>3</w:t>
            </w:r>
            <w:r w:rsidRPr="00867ED4">
              <w:rPr>
                <w:rFonts w:ascii="Times New Roman" w:hAnsi="Times New Roman" w:cs="Times New Roman"/>
                <w:lang w:val="uk-UA"/>
              </w:rPr>
              <w:t xml:space="preserve"> од.)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</w:tcPr>
          <w:p w:rsidR="00A55B48" w:rsidRPr="00687490" w:rsidRDefault="00EE7C8C" w:rsidP="007E068E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="00B516AA">
              <w:rPr>
                <w:rFonts w:ascii="Times New Roman" w:hAnsi="Times New Roman" w:cs="Times New Roman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 xml:space="preserve">   0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A55B48" w:rsidRPr="00687490" w:rsidRDefault="00A55B48" w:rsidP="00A55B48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+1 650 000</w:t>
            </w:r>
          </w:p>
        </w:tc>
        <w:tc>
          <w:tcPr>
            <w:tcW w:w="1558" w:type="dxa"/>
          </w:tcPr>
          <w:p w:rsidR="00A55B48" w:rsidRPr="00687490" w:rsidRDefault="00EE7C8C" w:rsidP="007E068E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1 650</w:t>
            </w:r>
            <w:r w:rsidR="00A55B48">
              <w:rPr>
                <w:rFonts w:ascii="Times New Roman" w:hAnsi="Times New Roman" w:cs="Times New Roman"/>
                <w:lang w:val="uk-UA"/>
              </w:rPr>
              <w:t xml:space="preserve"> 000</w:t>
            </w:r>
          </w:p>
        </w:tc>
      </w:tr>
    </w:tbl>
    <w:p w:rsidR="00A55B48" w:rsidRDefault="00A55B48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07AD1" w:rsidRPr="00A55B48" w:rsidRDefault="008848EA" w:rsidP="00007AD1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7AD1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 w:rsidR="00005A6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7AD1" w:rsidRPr="00007AD1">
        <w:rPr>
          <w:rFonts w:ascii="Times New Roman" w:hAnsi="Times New Roman" w:cs="Times New Roman"/>
          <w:sz w:val="28"/>
          <w:szCs w:val="28"/>
        </w:rPr>
        <w:t xml:space="preserve"> </w:t>
      </w:r>
      <w:r w:rsidR="00007AD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7AD1" w:rsidRPr="00007AD1">
        <w:rPr>
          <w:rFonts w:ascii="Times New Roman" w:hAnsi="Times New Roman" w:cs="Times New Roman"/>
          <w:sz w:val="28"/>
          <w:szCs w:val="28"/>
          <w:lang w:val="uk-UA"/>
        </w:rPr>
        <w:t>Екскаватор навантажувач грейферний на базіМТЗ 82(1 од.)</w:t>
      </w:r>
      <w:r w:rsidR="00007AD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 на 201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007AD1">
        <w:rPr>
          <w:rFonts w:ascii="Times New Roman" w:hAnsi="Times New Roman" w:cs="Times New Roman"/>
          <w:sz w:val="28"/>
          <w:szCs w:val="28"/>
          <w:lang w:val="uk-UA"/>
        </w:rPr>
        <w:t xml:space="preserve"> в сумі  </w:t>
      </w:r>
      <w:r w:rsidR="00007AD1" w:rsidRPr="00007AD1">
        <w:rPr>
          <w:rFonts w:ascii="Times New Roman" w:hAnsi="Times New Roman" w:cs="Times New Roman"/>
          <w:sz w:val="28"/>
          <w:szCs w:val="28"/>
        </w:rPr>
        <w:t>970</w:t>
      </w:r>
      <w:r w:rsidR="00007AD1">
        <w:rPr>
          <w:rFonts w:ascii="Times New Roman" w:hAnsi="Times New Roman" w:cs="Times New Roman"/>
          <w:sz w:val="28"/>
          <w:szCs w:val="28"/>
          <w:lang w:val="uk-UA"/>
        </w:rPr>
        <w:t xml:space="preserve"> 000 грн»;</w:t>
      </w:r>
    </w:p>
    <w:p w:rsidR="00007AD1" w:rsidRDefault="00007AD1" w:rsidP="00007AD1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E2E7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E2E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 w:rsidR="00A55B4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07AD1">
        <w:rPr>
          <w:rFonts w:ascii="Times New Roman" w:hAnsi="Times New Roman" w:cs="Times New Roman"/>
          <w:sz w:val="28"/>
          <w:szCs w:val="28"/>
          <w:lang w:val="uk-UA"/>
        </w:rPr>
        <w:t>Самоскид МАЗ-4571 N2(1 од.)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7C8C" w:rsidRPr="00EE7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 </w:t>
      </w:r>
      <w:r w:rsidRPr="00007AD1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000 грн»;</w:t>
      </w:r>
    </w:p>
    <w:p w:rsidR="008848EA" w:rsidRDefault="00007AD1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E2E72">
        <w:rPr>
          <w:rFonts w:ascii="Times New Roman" w:hAnsi="Times New Roman" w:cs="Times New Roman"/>
          <w:sz w:val="28"/>
          <w:szCs w:val="28"/>
        </w:rPr>
        <w:tab/>
      </w:r>
      <w:r w:rsidRPr="00AE2E72">
        <w:rPr>
          <w:rFonts w:ascii="Times New Roman" w:hAnsi="Times New Roman" w:cs="Times New Roman"/>
          <w:sz w:val="28"/>
          <w:szCs w:val="28"/>
        </w:rPr>
        <w:tab/>
      </w:r>
      <w:r w:rsidR="0000285D" w:rsidRPr="00E663A0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 w:rsidR="00A55B4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0285D" w:rsidRPr="00E663A0">
        <w:rPr>
          <w:rFonts w:ascii="Times New Roman" w:hAnsi="Times New Roman" w:cs="Times New Roman"/>
          <w:sz w:val="28"/>
          <w:szCs w:val="28"/>
        </w:rPr>
        <w:t xml:space="preserve"> </w:t>
      </w:r>
      <w:r w:rsidR="0000285D" w:rsidRPr="00E663A0">
        <w:rPr>
          <w:rFonts w:ascii="Times New Roman" w:hAnsi="Times New Roman" w:cs="Times New Roman"/>
          <w:sz w:val="28"/>
          <w:szCs w:val="28"/>
          <w:lang w:val="uk-UA"/>
        </w:rPr>
        <w:t xml:space="preserve">«Автомобіль Peugeot Partner Fourgon 1,6 L25МТ (2 од.)» 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на 2018 </w:t>
      </w:r>
      <w:r w:rsidR="0000285D" w:rsidRPr="00E663A0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00285D" w:rsidRPr="00E663A0">
        <w:rPr>
          <w:rFonts w:ascii="Times New Roman" w:hAnsi="Times New Roman" w:cs="Times New Roman"/>
          <w:sz w:val="28"/>
          <w:szCs w:val="28"/>
        </w:rPr>
        <w:t>890 0</w:t>
      </w:r>
      <w:r w:rsidR="0000285D" w:rsidRPr="00E663A0">
        <w:rPr>
          <w:rFonts w:ascii="Times New Roman" w:hAnsi="Times New Roman" w:cs="Times New Roman"/>
          <w:sz w:val="28"/>
          <w:szCs w:val="28"/>
          <w:lang w:val="uk-UA"/>
        </w:rPr>
        <w:t>00 грн»</w:t>
      </w:r>
      <w:r w:rsidR="00005A6F" w:rsidRPr="00E663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6A9" w:rsidRDefault="003A66A9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доповнити пунктом </w:t>
      </w:r>
      <w:r w:rsidRPr="003A66A9">
        <w:rPr>
          <w:rFonts w:ascii="Times New Roman" w:hAnsi="Times New Roman" w:cs="Times New Roman"/>
          <w:sz w:val="28"/>
          <w:szCs w:val="28"/>
        </w:rPr>
        <w:t>5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A66A9">
        <w:rPr>
          <w:rFonts w:ascii="Times New Roman" w:hAnsi="Times New Roman" w:cs="Times New Roman"/>
          <w:sz w:val="28"/>
          <w:szCs w:val="28"/>
          <w:lang w:val="uk-UA"/>
        </w:rPr>
        <w:t xml:space="preserve">Утеплення адміністративного приміщення по </w:t>
      </w:r>
      <w:r>
        <w:rPr>
          <w:rFonts w:ascii="Times New Roman" w:hAnsi="Times New Roman" w:cs="Times New Roman"/>
          <w:sz w:val="28"/>
          <w:szCs w:val="28"/>
          <w:lang w:val="uk-UA"/>
        </w:rPr>
        <w:t>проспекту Перемоги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7C8C" w:rsidRPr="00EE7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17385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A66A9">
        <w:rPr>
          <w:rFonts w:ascii="Times New Roman" w:hAnsi="Times New Roman" w:cs="Times New Roman"/>
          <w:sz w:val="28"/>
          <w:szCs w:val="28"/>
        </w:rPr>
        <w:t xml:space="preserve">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Pr="003A66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66A9">
        <w:rPr>
          <w:rFonts w:ascii="Times New Roman" w:hAnsi="Times New Roman" w:cs="Times New Roman"/>
          <w:sz w:val="28"/>
          <w:szCs w:val="28"/>
        </w:rPr>
        <w:t xml:space="preserve">500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3A66A9" w:rsidRDefault="003A66A9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55B48" w:rsidRDefault="000D58CC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«ЖЕК-13»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A55B48" w:rsidRPr="00867ED4" w:rsidRDefault="00A55B48" w:rsidP="00A55B48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в пункті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«Т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>рактор МТЗ-82 з навісним обладнанням (2 од.)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змінити «1 од.» на «2 од.» та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сумі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1 650 000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грн ( призначення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збільшено 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на 2018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825 000</w:t>
      </w:r>
      <w:r w:rsidRPr="00867ED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648"/>
        <w:gridCol w:w="2264"/>
        <w:gridCol w:w="2272"/>
        <w:gridCol w:w="1558"/>
        <w:gridCol w:w="9"/>
      </w:tblGrid>
      <w:tr w:rsidR="00A55B48" w:rsidRPr="008727BA" w:rsidTr="007E068E">
        <w:trPr>
          <w:trHeight w:val="1902"/>
        </w:trPr>
        <w:tc>
          <w:tcPr>
            <w:tcW w:w="709" w:type="dxa"/>
          </w:tcPr>
          <w:p w:rsidR="00A55B48" w:rsidRPr="005D4817" w:rsidRDefault="00A55B48" w:rsidP="007E068E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648" w:type="dxa"/>
          </w:tcPr>
          <w:p w:rsidR="00A55B48" w:rsidRPr="00545D25" w:rsidRDefault="00A55B48" w:rsidP="007E068E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48" w:rsidRPr="003071B6" w:rsidRDefault="00A55B48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A55B48" w:rsidRPr="003071B6" w:rsidRDefault="00A55B48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A55B48" w:rsidRPr="003071B6" w:rsidRDefault="00A55B48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A55B48" w:rsidRPr="003071B6" w:rsidRDefault="00A55B48" w:rsidP="007E068E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A55B48" w:rsidRPr="003071B6" w:rsidRDefault="00A55B48" w:rsidP="007E068E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48" w:rsidRPr="003071B6" w:rsidRDefault="00A55B48" w:rsidP="007E068E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A55B48" w:rsidRPr="003071B6" w:rsidRDefault="00A55B48" w:rsidP="007E068E">
            <w:pPr>
              <w:rPr>
                <w:lang w:val="uk-U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48" w:rsidRPr="003071B6" w:rsidRDefault="00A55B48" w:rsidP="007E068E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A55B48" w:rsidRPr="008727BA" w:rsidTr="007E068E">
        <w:trPr>
          <w:gridAfter w:val="1"/>
          <w:wAfter w:w="9" w:type="dxa"/>
          <w:trHeight w:val="237"/>
        </w:trPr>
        <w:tc>
          <w:tcPr>
            <w:tcW w:w="709" w:type="dxa"/>
          </w:tcPr>
          <w:p w:rsidR="00A55B48" w:rsidRPr="005D4817" w:rsidRDefault="00A55B48" w:rsidP="007E068E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48" w:type="dxa"/>
          </w:tcPr>
          <w:p w:rsidR="00A55B48" w:rsidRPr="005D4817" w:rsidRDefault="00A55B48" w:rsidP="007E068E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</w:tcPr>
          <w:p w:rsidR="00A55B48" w:rsidRPr="005D4817" w:rsidRDefault="00A55B48" w:rsidP="00EE7C8C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E7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A55B48" w:rsidRPr="005D4817" w:rsidRDefault="00A55B48" w:rsidP="00EE7C8C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E7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A55B48" w:rsidRPr="005D4817" w:rsidRDefault="00A55B48" w:rsidP="00EE7C8C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EE7C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A55B48" w:rsidRPr="008727BA" w:rsidTr="007E068E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A55B48" w:rsidRPr="00C96EB9" w:rsidRDefault="00A55B48" w:rsidP="007E068E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48" w:type="dxa"/>
          </w:tcPr>
          <w:p w:rsidR="00A55B48" w:rsidRPr="000D58CC" w:rsidRDefault="00A55B48" w:rsidP="007E068E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867ED4">
              <w:rPr>
                <w:rFonts w:ascii="Times New Roman" w:hAnsi="Times New Roman" w:cs="Times New Roman"/>
                <w:lang w:val="uk-UA"/>
              </w:rPr>
              <w:t>Трактор МТЗ-82 з навісним обладнанням (2 од.)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</w:tcPr>
          <w:p w:rsidR="00A55B48" w:rsidRPr="00687490" w:rsidRDefault="00EE7C8C" w:rsidP="007E068E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0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A55B48" w:rsidRPr="00687490" w:rsidRDefault="00033DBF" w:rsidP="007E068E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A55B48">
              <w:rPr>
                <w:rFonts w:ascii="Times New Roman" w:hAnsi="Times New Roman" w:cs="Times New Roman"/>
                <w:lang w:val="uk-UA"/>
              </w:rPr>
              <w:t>+825 000</w:t>
            </w:r>
          </w:p>
        </w:tc>
        <w:tc>
          <w:tcPr>
            <w:tcW w:w="1558" w:type="dxa"/>
          </w:tcPr>
          <w:p w:rsidR="00A55B48" w:rsidRPr="00687490" w:rsidRDefault="00EE7C8C" w:rsidP="007E068E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825</w:t>
            </w:r>
            <w:r w:rsidR="00A55B48">
              <w:rPr>
                <w:rFonts w:ascii="Times New Roman" w:hAnsi="Times New Roman" w:cs="Times New Roman"/>
                <w:lang w:val="uk-UA"/>
              </w:rPr>
              <w:t xml:space="preserve"> 000</w:t>
            </w:r>
          </w:p>
        </w:tc>
      </w:tr>
    </w:tbl>
    <w:p w:rsidR="00A55B48" w:rsidRDefault="00A55B48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0285D" w:rsidRPr="0000285D" w:rsidRDefault="0000285D" w:rsidP="0000285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2</w:t>
      </w:r>
      <w:r w:rsidRPr="0000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0285D">
        <w:rPr>
          <w:rFonts w:ascii="Times New Roman" w:hAnsi="Times New Roman" w:cs="Times New Roman"/>
          <w:sz w:val="28"/>
          <w:szCs w:val="28"/>
          <w:lang w:val="uk-UA"/>
        </w:rPr>
        <w:t>Екскаватор навантажувач грейферний на базі МТЗ 82 (1 од.)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на 2018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 970 000</w:t>
      </w:r>
      <w:r w:rsidRPr="0000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грн»;</w:t>
      </w:r>
    </w:p>
    <w:p w:rsidR="0000285D" w:rsidRPr="0000285D" w:rsidRDefault="00A55B48" w:rsidP="0000285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3</w:t>
      </w:r>
      <w:r w:rsidR="0000285D" w:rsidRPr="0000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285D" w:rsidRPr="0000285D">
        <w:rPr>
          <w:rFonts w:ascii="Times New Roman" w:hAnsi="Times New Roman" w:cs="Times New Roman"/>
          <w:sz w:val="28"/>
          <w:szCs w:val="28"/>
          <w:lang w:val="uk-UA"/>
        </w:rPr>
        <w:t>Самоскид МАЗ-4571N2 (1 од.)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E7C8C">
        <w:rPr>
          <w:rFonts w:ascii="Times New Roman" w:hAnsi="Times New Roman" w:cs="Times New Roman"/>
          <w:sz w:val="28"/>
          <w:szCs w:val="28"/>
          <w:lang w:val="uk-UA"/>
        </w:rPr>
        <w:t xml:space="preserve">на 2018 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>в сумі 945 000</w:t>
      </w:r>
      <w:r w:rsidR="0000285D" w:rsidRPr="0000285D">
        <w:rPr>
          <w:rFonts w:ascii="Times New Roman" w:hAnsi="Times New Roman" w:cs="Times New Roman"/>
          <w:sz w:val="28"/>
          <w:szCs w:val="28"/>
        </w:rPr>
        <w:t xml:space="preserve"> </w:t>
      </w:r>
      <w:r w:rsidR="003A66A9">
        <w:rPr>
          <w:rFonts w:ascii="Times New Roman" w:hAnsi="Times New Roman" w:cs="Times New Roman"/>
          <w:sz w:val="28"/>
          <w:szCs w:val="28"/>
          <w:lang w:val="uk-UA"/>
        </w:rPr>
        <w:t>грн».</w:t>
      </w:r>
    </w:p>
    <w:p w:rsidR="0000285D" w:rsidRDefault="0000285D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E7C8C" w:rsidRDefault="00EE7C8C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E7C8C" w:rsidRDefault="00EE7C8C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FFB" w:rsidRDefault="000D58CC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«АТП-2528»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FB6FFB" w:rsidRDefault="00FB6FFB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в пункті 1 «Машина комбінована ВИВА МД-106/01 на базі сам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>оскида МАЗ 5550 універсальна (10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од.)» викласти в сумі   21 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>349</w:t>
      </w:r>
      <w:r>
        <w:rPr>
          <w:rFonts w:ascii="Times New Roman" w:hAnsi="Times New Roman" w:cs="Times New Roman"/>
          <w:sz w:val="28"/>
          <w:szCs w:val="28"/>
          <w:lang w:val="uk-UA"/>
        </w:rPr>
        <w:t> 000грн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 xml:space="preserve"> ( призначення зменшено в сумі 151 000 грн та перерозподілено на </w:t>
      </w:r>
      <w:r w:rsidR="0000285D" w:rsidRPr="0000285D">
        <w:rPr>
          <w:rFonts w:ascii="Times New Roman" w:hAnsi="Times New Roman" w:cs="Times New Roman"/>
          <w:sz w:val="28"/>
          <w:szCs w:val="28"/>
          <w:lang w:val="uk-UA"/>
        </w:rPr>
        <w:t>Фронтальний на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>вантажувач Амкадор 342 С4 (2од.)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648"/>
        <w:gridCol w:w="2264"/>
        <w:gridCol w:w="2272"/>
        <w:gridCol w:w="1558"/>
        <w:gridCol w:w="9"/>
      </w:tblGrid>
      <w:tr w:rsidR="000D58CC" w:rsidRPr="008727BA" w:rsidTr="00005A6F">
        <w:trPr>
          <w:trHeight w:val="1902"/>
        </w:trPr>
        <w:tc>
          <w:tcPr>
            <w:tcW w:w="709" w:type="dxa"/>
          </w:tcPr>
          <w:p w:rsidR="000D58CC" w:rsidRPr="005D4817" w:rsidRDefault="000D58CC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№п/п</w:t>
            </w:r>
          </w:p>
        </w:tc>
        <w:tc>
          <w:tcPr>
            <w:tcW w:w="8648" w:type="dxa"/>
          </w:tcPr>
          <w:p w:rsidR="000D58CC" w:rsidRPr="00545D25" w:rsidRDefault="000D58CC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0D58CC" w:rsidRPr="003071B6" w:rsidRDefault="000D58CC" w:rsidP="00AE2E72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CC" w:rsidRPr="003071B6" w:rsidRDefault="000D58CC" w:rsidP="00AE2E72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0D58CC" w:rsidRPr="003071B6" w:rsidRDefault="000D58CC" w:rsidP="00AE2E72">
            <w:pPr>
              <w:rPr>
                <w:lang w:val="uk-U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CC" w:rsidRPr="003071B6" w:rsidRDefault="000D58CC" w:rsidP="00AE2E72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0D58CC" w:rsidRPr="008727BA" w:rsidTr="00005A6F">
        <w:trPr>
          <w:gridAfter w:val="1"/>
          <w:wAfter w:w="9" w:type="dxa"/>
          <w:trHeight w:val="237"/>
        </w:trPr>
        <w:tc>
          <w:tcPr>
            <w:tcW w:w="709" w:type="dxa"/>
          </w:tcPr>
          <w:p w:rsidR="000D58CC" w:rsidRPr="005D4817" w:rsidRDefault="000D58CC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48" w:type="dxa"/>
          </w:tcPr>
          <w:p w:rsidR="000D58CC" w:rsidRPr="005D4817" w:rsidRDefault="000D58CC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</w:tcPr>
          <w:p w:rsidR="000D58CC" w:rsidRPr="005D4817" w:rsidRDefault="000D58CC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0D58CC" w:rsidRPr="005D4817" w:rsidRDefault="000D58CC" w:rsidP="00AE2E72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D58CC" w:rsidRPr="005D4817" w:rsidRDefault="000D58CC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0D58CC" w:rsidRPr="008727BA" w:rsidTr="00005A6F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0D58CC" w:rsidRPr="00C96EB9" w:rsidRDefault="000D58CC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48" w:type="dxa"/>
          </w:tcPr>
          <w:p w:rsidR="000D58CC" w:rsidRPr="000D58CC" w:rsidRDefault="000D58CC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0D58CC">
              <w:rPr>
                <w:rFonts w:ascii="Times New Roman" w:hAnsi="Times New Roman" w:cs="Times New Roman"/>
                <w:lang w:val="uk-UA"/>
              </w:rPr>
              <w:t>Машина комбінована ВИВА МД-106/01 на базі самоскида МАЗ 5550 універсальна (10 од.)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</w:tcPr>
          <w:p w:rsidR="000D58CC" w:rsidRPr="00687490" w:rsidRDefault="000D58CC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21 500 000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0D58CC" w:rsidRPr="00687490" w:rsidRDefault="000D58CC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-151 000</w:t>
            </w:r>
          </w:p>
        </w:tc>
        <w:tc>
          <w:tcPr>
            <w:tcW w:w="1558" w:type="dxa"/>
          </w:tcPr>
          <w:p w:rsidR="000D58CC" w:rsidRPr="00687490" w:rsidRDefault="000D58CC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21 349 000</w:t>
            </w:r>
          </w:p>
        </w:tc>
      </w:tr>
    </w:tbl>
    <w:p w:rsidR="000D58CC" w:rsidRDefault="000D58CC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0285D" w:rsidRDefault="0000285D" w:rsidP="0000285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 в пункті 2 «</w:t>
      </w:r>
      <w:r w:rsidRPr="0000285D">
        <w:rPr>
          <w:rFonts w:ascii="Times New Roman" w:hAnsi="Times New Roman" w:cs="Times New Roman"/>
          <w:sz w:val="28"/>
          <w:szCs w:val="28"/>
          <w:lang w:val="uk-UA"/>
        </w:rPr>
        <w:t>Розкидач піщано-сольової суміші КО-108 з обладнанням (2 од.)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в сумі   1 532 000 грн</w:t>
      </w:r>
      <w:r w:rsidR="000D58C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призначення зменшено в сумі 68 000 грн та перерозподілено на </w:t>
      </w:r>
      <w:r w:rsidRPr="0000285D">
        <w:rPr>
          <w:rFonts w:ascii="Times New Roman" w:hAnsi="Times New Roman" w:cs="Times New Roman"/>
          <w:sz w:val="28"/>
          <w:szCs w:val="28"/>
          <w:lang w:val="uk-UA"/>
        </w:rPr>
        <w:t>Фронтальний на</w:t>
      </w:r>
      <w:r>
        <w:rPr>
          <w:rFonts w:ascii="Times New Roman" w:hAnsi="Times New Roman" w:cs="Times New Roman"/>
          <w:sz w:val="28"/>
          <w:szCs w:val="28"/>
          <w:lang w:val="uk-UA"/>
        </w:rPr>
        <w:t>вантажувач Амкадор 342 С4 (2од.);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272"/>
        <w:gridCol w:w="1558"/>
        <w:gridCol w:w="9"/>
      </w:tblGrid>
      <w:tr w:rsidR="000D58CC" w:rsidRPr="008727BA" w:rsidTr="001E44D6">
        <w:trPr>
          <w:trHeight w:val="1902"/>
        </w:trPr>
        <w:tc>
          <w:tcPr>
            <w:tcW w:w="709" w:type="dxa"/>
          </w:tcPr>
          <w:p w:rsidR="000D58CC" w:rsidRPr="005D4817" w:rsidRDefault="000D58CC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789" w:type="dxa"/>
          </w:tcPr>
          <w:p w:rsidR="000D58CC" w:rsidRPr="00545D25" w:rsidRDefault="000D58CC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0D58CC" w:rsidRPr="003071B6" w:rsidRDefault="000D58CC" w:rsidP="00AE2E72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CC" w:rsidRPr="003071B6" w:rsidRDefault="000D58CC" w:rsidP="00AE2E72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0D58CC" w:rsidRPr="003071B6" w:rsidRDefault="000D58CC" w:rsidP="00AE2E72">
            <w:pPr>
              <w:rPr>
                <w:lang w:val="uk-U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CC" w:rsidRPr="003071B6" w:rsidRDefault="000D58CC" w:rsidP="00AE2E72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0D58CC" w:rsidRPr="008727BA" w:rsidTr="001E44D6">
        <w:trPr>
          <w:gridAfter w:val="1"/>
          <w:wAfter w:w="9" w:type="dxa"/>
          <w:trHeight w:val="237"/>
        </w:trPr>
        <w:tc>
          <w:tcPr>
            <w:tcW w:w="709" w:type="dxa"/>
          </w:tcPr>
          <w:p w:rsidR="000D58CC" w:rsidRPr="005D4817" w:rsidRDefault="000D58CC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0D58CC" w:rsidRPr="005D4817" w:rsidRDefault="000D58CC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D58CC" w:rsidRPr="005D4817" w:rsidRDefault="000D58CC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0D58CC" w:rsidRPr="005D4817" w:rsidRDefault="000D58CC" w:rsidP="00AE2E72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D58CC" w:rsidRPr="005D4817" w:rsidRDefault="000D58CC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0D58CC" w:rsidRPr="008727BA" w:rsidTr="001E44D6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0D58CC" w:rsidRPr="00C96EB9" w:rsidRDefault="000D58CC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789" w:type="dxa"/>
          </w:tcPr>
          <w:p w:rsidR="000D58CC" w:rsidRPr="000D58CC" w:rsidRDefault="000D58CC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0D58CC">
              <w:rPr>
                <w:rFonts w:ascii="Times New Roman" w:hAnsi="Times New Roman" w:cs="Times New Roman"/>
                <w:lang w:val="uk-UA"/>
              </w:rPr>
              <w:t>Розкидач піщано-сольової суміші КО-108 з обладнанням (2 од.)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D58CC" w:rsidRPr="00687490" w:rsidRDefault="000D58CC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1 600 000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0D58CC" w:rsidRPr="00687490" w:rsidRDefault="000D58CC" w:rsidP="000D58CC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-68 000</w:t>
            </w:r>
          </w:p>
        </w:tc>
        <w:tc>
          <w:tcPr>
            <w:tcW w:w="1558" w:type="dxa"/>
          </w:tcPr>
          <w:p w:rsidR="000D58CC" w:rsidRPr="00687490" w:rsidRDefault="000D58CC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1 532 000</w:t>
            </w:r>
          </w:p>
        </w:tc>
      </w:tr>
    </w:tbl>
    <w:p w:rsidR="00E663A0" w:rsidRDefault="0000285D" w:rsidP="0000285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285D" w:rsidRDefault="00E663A0" w:rsidP="0000285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>- в пункті 5 «</w:t>
      </w:r>
      <w:r w:rsidR="0000285D" w:rsidRPr="0000285D">
        <w:rPr>
          <w:rFonts w:ascii="Times New Roman" w:hAnsi="Times New Roman" w:cs="Times New Roman"/>
          <w:sz w:val="28"/>
          <w:szCs w:val="28"/>
          <w:lang w:val="uk-UA"/>
        </w:rPr>
        <w:t>Фронтальний навантажувач Амкадор 342 С4 (2од.)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 xml:space="preserve">» викласти в сумі  </w:t>
      </w:r>
      <w:r w:rsidR="001E44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> 819 000 грн ( призначення з</w:t>
      </w:r>
      <w:r w:rsidR="00F803E7">
        <w:rPr>
          <w:rFonts w:ascii="Times New Roman" w:hAnsi="Times New Roman" w:cs="Times New Roman"/>
          <w:sz w:val="28"/>
          <w:szCs w:val="28"/>
          <w:lang w:val="uk-UA"/>
        </w:rPr>
        <w:t>більшено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F803E7">
        <w:rPr>
          <w:rFonts w:ascii="Times New Roman" w:hAnsi="Times New Roman" w:cs="Times New Roman"/>
          <w:sz w:val="28"/>
          <w:szCs w:val="28"/>
          <w:lang w:val="uk-UA"/>
        </w:rPr>
        <w:t>219</w:t>
      </w:r>
      <w:r w:rsidR="0000285D">
        <w:rPr>
          <w:rFonts w:ascii="Times New Roman" w:hAnsi="Times New Roman" w:cs="Times New Roman"/>
          <w:sz w:val="28"/>
          <w:szCs w:val="28"/>
          <w:lang w:val="uk-UA"/>
        </w:rPr>
        <w:t> 000 грн);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0D58CC" w:rsidRPr="008727BA" w:rsidTr="00AE2E72">
        <w:trPr>
          <w:trHeight w:val="1902"/>
        </w:trPr>
        <w:tc>
          <w:tcPr>
            <w:tcW w:w="709" w:type="dxa"/>
          </w:tcPr>
          <w:p w:rsidR="000D58CC" w:rsidRPr="005D4817" w:rsidRDefault="000D58CC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№п/п</w:t>
            </w:r>
          </w:p>
        </w:tc>
        <w:tc>
          <w:tcPr>
            <w:tcW w:w="8789" w:type="dxa"/>
          </w:tcPr>
          <w:p w:rsidR="000D58CC" w:rsidRPr="00545D25" w:rsidRDefault="000D58CC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0D58CC" w:rsidRPr="003071B6" w:rsidRDefault="000D58CC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0D58CC" w:rsidRPr="003071B6" w:rsidRDefault="000D58CC" w:rsidP="00AE2E72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CC" w:rsidRPr="003071B6" w:rsidRDefault="000D58CC" w:rsidP="00AE2E72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0D58CC" w:rsidRPr="003071B6" w:rsidRDefault="000D58CC" w:rsidP="00AE2E72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CC" w:rsidRPr="003071B6" w:rsidRDefault="000D58CC" w:rsidP="00AE2E72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0D58CC" w:rsidRPr="008727BA" w:rsidTr="00AE2E72">
        <w:trPr>
          <w:gridAfter w:val="1"/>
          <w:wAfter w:w="9" w:type="dxa"/>
          <w:trHeight w:val="237"/>
        </w:trPr>
        <w:tc>
          <w:tcPr>
            <w:tcW w:w="709" w:type="dxa"/>
          </w:tcPr>
          <w:p w:rsidR="000D58CC" w:rsidRPr="005D4817" w:rsidRDefault="000D58CC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0D58CC" w:rsidRPr="005D4817" w:rsidRDefault="000D58CC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D58CC" w:rsidRPr="005D4817" w:rsidRDefault="000D58CC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0D58CC" w:rsidRPr="005D4817" w:rsidRDefault="000D58CC" w:rsidP="00AE2E72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0D58CC" w:rsidRPr="005D4817" w:rsidRDefault="000D58CC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0D58CC" w:rsidRPr="008727BA" w:rsidTr="00AE2E72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0D58CC" w:rsidRPr="00C96EB9" w:rsidRDefault="000D58CC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789" w:type="dxa"/>
          </w:tcPr>
          <w:p w:rsidR="000D58CC" w:rsidRPr="000D58CC" w:rsidRDefault="000D58CC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0D58CC">
              <w:rPr>
                <w:rFonts w:ascii="Times New Roman" w:hAnsi="Times New Roman" w:cs="Times New Roman"/>
                <w:lang w:val="uk-UA"/>
              </w:rPr>
              <w:t>Фронтальни</w:t>
            </w:r>
            <w:r w:rsidR="00CD206E">
              <w:rPr>
                <w:rFonts w:ascii="Times New Roman" w:hAnsi="Times New Roman" w:cs="Times New Roman"/>
                <w:lang w:val="uk-UA"/>
              </w:rPr>
              <w:t>й навантажувач Амкадор 342 С4 (</w:t>
            </w:r>
            <w:r w:rsidR="00CD206E" w:rsidRPr="00CD206E">
              <w:rPr>
                <w:rFonts w:ascii="Times New Roman" w:hAnsi="Times New Roman" w:cs="Times New Roman"/>
              </w:rPr>
              <w:t>2</w:t>
            </w:r>
            <w:r w:rsidRPr="000D58CC">
              <w:rPr>
                <w:rFonts w:ascii="Times New Roman" w:hAnsi="Times New Roman" w:cs="Times New Roman"/>
                <w:lang w:val="uk-UA"/>
              </w:rPr>
              <w:t>од.)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D58CC" w:rsidRPr="00687490" w:rsidRDefault="000D58CC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3 600 000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0D58CC" w:rsidRPr="00687490" w:rsidRDefault="000D58CC" w:rsidP="001E44D6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+219 000</w:t>
            </w:r>
          </w:p>
        </w:tc>
        <w:tc>
          <w:tcPr>
            <w:tcW w:w="1700" w:type="dxa"/>
          </w:tcPr>
          <w:p w:rsidR="000D58CC" w:rsidRPr="00687490" w:rsidRDefault="001E44D6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D58CC">
              <w:rPr>
                <w:rFonts w:ascii="Times New Roman" w:hAnsi="Times New Roman" w:cs="Times New Roman"/>
                <w:lang w:val="uk-UA"/>
              </w:rPr>
              <w:t> 819 000</w:t>
            </w:r>
          </w:p>
        </w:tc>
      </w:tr>
    </w:tbl>
    <w:p w:rsidR="00E663A0" w:rsidRDefault="000A09C0" w:rsidP="0000285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A09C0" w:rsidRDefault="00E663A0" w:rsidP="0000285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09C0">
        <w:rPr>
          <w:rFonts w:ascii="Times New Roman" w:hAnsi="Times New Roman" w:cs="Times New Roman"/>
          <w:sz w:val="28"/>
          <w:szCs w:val="28"/>
          <w:lang w:val="uk-UA"/>
        </w:rPr>
        <w:t>- доповнити пунктом 7</w:t>
      </w:r>
      <w:r w:rsidR="000A09C0" w:rsidRPr="0000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9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09C0" w:rsidRPr="000A09C0">
        <w:rPr>
          <w:rFonts w:ascii="Times New Roman" w:hAnsi="Times New Roman" w:cs="Times New Roman"/>
          <w:sz w:val="28"/>
          <w:szCs w:val="28"/>
          <w:lang w:val="uk-UA"/>
        </w:rPr>
        <w:t>Самоскид вантажністю 20 т МАЗ-6501С5 з додатковим обладнанням  (2 од.)</w:t>
      </w:r>
      <w:r w:rsidR="000A09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 xml:space="preserve"> на 2017 рік</w:t>
      </w:r>
      <w:r w:rsidR="000A09C0">
        <w:rPr>
          <w:rFonts w:ascii="Times New Roman" w:hAnsi="Times New Roman" w:cs="Times New Roman"/>
          <w:sz w:val="28"/>
          <w:szCs w:val="28"/>
          <w:lang w:val="uk-UA"/>
        </w:rPr>
        <w:t xml:space="preserve"> в сумі  6 400</w:t>
      </w:r>
      <w:r w:rsidR="00033DB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A09C0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033D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09C0"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0A09C0" w:rsidRDefault="000A09C0" w:rsidP="000A09C0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8</w:t>
      </w:r>
      <w:r w:rsidRPr="0000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A09C0">
        <w:rPr>
          <w:rFonts w:ascii="Times New Roman" w:hAnsi="Times New Roman" w:cs="Times New Roman"/>
          <w:sz w:val="28"/>
          <w:szCs w:val="28"/>
          <w:lang w:val="uk-UA"/>
        </w:rPr>
        <w:t>Сміттєтрамбувальні кол</w:t>
      </w:r>
      <w:r w:rsidR="00075FB6" w:rsidRPr="00075FB6">
        <w:rPr>
          <w:rFonts w:ascii="Times New Roman" w:hAnsi="Times New Roman" w:cs="Times New Roman"/>
          <w:sz w:val="28"/>
          <w:szCs w:val="28"/>
        </w:rPr>
        <w:t>е</w:t>
      </w:r>
      <w:r w:rsidRPr="000A09C0">
        <w:rPr>
          <w:rFonts w:ascii="Times New Roman" w:hAnsi="Times New Roman" w:cs="Times New Roman"/>
          <w:sz w:val="28"/>
          <w:szCs w:val="28"/>
          <w:lang w:val="uk-UA"/>
        </w:rPr>
        <w:t>са та кр</w:t>
      </w:r>
      <w:r w:rsidR="00075FB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A09C0">
        <w:rPr>
          <w:rFonts w:ascii="Times New Roman" w:hAnsi="Times New Roman" w:cs="Times New Roman"/>
          <w:sz w:val="28"/>
          <w:szCs w:val="28"/>
          <w:lang w:val="uk-UA"/>
        </w:rPr>
        <w:t>нштейни на балансуючу рамку для встановлення на фронтальний нава</w:t>
      </w:r>
      <w:r w:rsidR="001E44D6">
        <w:rPr>
          <w:rFonts w:ascii="Times New Roman" w:hAnsi="Times New Roman" w:cs="Times New Roman"/>
          <w:sz w:val="28"/>
          <w:szCs w:val="28"/>
          <w:lang w:val="uk-UA"/>
        </w:rPr>
        <w:t>нтажувач «АМКАДОР» 342В» (4 колес</w:t>
      </w:r>
      <w:r w:rsidRPr="000A09C0">
        <w:rPr>
          <w:rFonts w:ascii="Times New Roman" w:hAnsi="Times New Roman" w:cs="Times New Roman"/>
          <w:sz w:val="28"/>
          <w:szCs w:val="28"/>
          <w:lang w:val="uk-UA"/>
        </w:rPr>
        <w:t>а 2 кронштейни)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 xml:space="preserve">на 2017 рік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   400</w:t>
      </w:r>
      <w:r w:rsidR="00033DB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033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33D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44D6" w:rsidRDefault="000A09C0" w:rsidP="001E44D6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4D6"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 w:rsidR="001E44D6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1E44D6" w:rsidRPr="007409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E44D6" w:rsidRPr="00D1159D">
        <w:rPr>
          <w:rFonts w:ascii="Times New Roman" w:hAnsi="Times New Roman" w:cs="Times New Roman"/>
          <w:sz w:val="28"/>
          <w:szCs w:val="28"/>
          <w:lang w:val="uk-UA"/>
        </w:rPr>
        <w:t xml:space="preserve">Колісний багатофункціонувальний екскаватор-погрузчик JCB 4 CX ECO SITEMASTER </w:t>
      </w:r>
      <w:r w:rsidR="001E44D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E44D6" w:rsidRPr="00D1159D">
        <w:rPr>
          <w:rFonts w:ascii="Times New Roman" w:hAnsi="Times New Roman" w:cs="Times New Roman"/>
          <w:sz w:val="28"/>
          <w:szCs w:val="28"/>
          <w:lang w:val="uk-UA"/>
        </w:rPr>
        <w:t>(1 од.)</w:t>
      </w:r>
      <w:r w:rsidR="001E44D6" w:rsidRPr="007409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7890" w:rsidRPr="001E7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>на 2018 рік</w:t>
      </w:r>
      <w:r w:rsidR="001E44D6"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1E44D6">
        <w:rPr>
          <w:rFonts w:ascii="Times New Roman" w:hAnsi="Times New Roman" w:cs="Times New Roman"/>
          <w:sz w:val="28"/>
          <w:szCs w:val="28"/>
          <w:lang w:val="uk-UA"/>
        </w:rPr>
        <w:t xml:space="preserve">2 600 000 </w:t>
      </w:r>
      <w:r w:rsidR="001E44D6" w:rsidRPr="0074090C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E44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09C0" w:rsidRDefault="000A09C0" w:rsidP="000A09C0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10</w:t>
      </w:r>
      <w:r w:rsidRPr="0000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A09C0">
        <w:rPr>
          <w:rFonts w:ascii="Times New Roman" w:hAnsi="Times New Roman" w:cs="Times New Roman"/>
          <w:sz w:val="28"/>
          <w:szCs w:val="28"/>
          <w:lang w:val="uk-UA"/>
        </w:rPr>
        <w:t>Трактор МТЗ-82 з щіткою для миття бар’єрного огородження ЩБО 2.5 ПЛ "Шмель-1"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 сумі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>на 2018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900</w:t>
      </w:r>
      <w:r w:rsidR="00033DB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033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0A09C0" w:rsidRDefault="000A09C0" w:rsidP="000A09C0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11</w:t>
      </w:r>
      <w:r w:rsidRPr="0000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A09C0">
        <w:rPr>
          <w:rFonts w:ascii="Times New Roman" w:hAnsi="Times New Roman" w:cs="Times New Roman"/>
          <w:sz w:val="28"/>
          <w:szCs w:val="28"/>
          <w:lang w:val="uk-UA"/>
        </w:rPr>
        <w:t>Вакуумно-підмітальна машина на базі МАЗ (універсальна)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7890" w:rsidRPr="001E7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>на 2018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4 500 000 грн;</w:t>
      </w:r>
    </w:p>
    <w:p w:rsidR="000A09C0" w:rsidRDefault="000A09C0" w:rsidP="000A09C0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12</w:t>
      </w:r>
      <w:r w:rsidRPr="0000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A09C0">
        <w:rPr>
          <w:rFonts w:ascii="Times New Roman" w:hAnsi="Times New Roman" w:cs="Times New Roman"/>
          <w:sz w:val="28"/>
          <w:szCs w:val="28"/>
          <w:lang w:val="uk-UA"/>
        </w:rPr>
        <w:t>Тротуарно-підмитальна машина Nilfisk-egholm City Renger (2 од.)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 xml:space="preserve">на 2017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033DB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6 400 000 грн;</w:t>
      </w:r>
    </w:p>
    <w:p w:rsidR="000A09C0" w:rsidRDefault="000A09C0" w:rsidP="000A09C0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доповнити пунктом 13</w:t>
      </w:r>
      <w:r w:rsidRPr="0000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A09C0">
        <w:rPr>
          <w:rFonts w:ascii="Times New Roman" w:hAnsi="Times New Roman" w:cs="Times New Roman"/>
          <w:sz w:val="28"/>
          <w:szCs w:val="28"/>
          <w:lang w:val="uk-UA"/>
        </w:rPr>
        <w:t>Вахтовий автомобіль на базі МАЗ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7890" w:rsidRPr="001E7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>на 2018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 1 500 000 грн;</w:t>
      </w:r>
    </w:p>
    <w:p w:rsidR="000A09C0" w:rsidRDefault="000A09C0" w:rsidP="000A09C0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- доповнити пунктом 14 «</w:t>
      </w:r>
      <w:r w:rsidR="0074090C" w:rsidRPr="0074090C">
        <w:rPr>
          <w:rFonts w:ascii="Times New Roman" w:hAnsi="Times New Roman" w:cs="Times New Roman"/>
          <w:sz w:val="28"/>
          <w:szCs w:val="28"/>
          <w:lang w:val="uk-UA"/>
        </w:rPr>
        <w:t>Грузопасажирськи</w:t>
      </w:r>
      <w:r w:rsidR="0074090C">
        <w:rPr>
          <w:rFonts w:ascii="Times New Roman" w:hAnsi="Times New Roman" w:cs="Times New Roman"/>
          <w:sz w:val="28"/>
          <w:szCs w:val="28"/>
          <w:lang w:val="uk-UA"/>
        </w:rPr>
        <w:t>й автомобіль Рено Масте</w:t>
      </w:r>
      <w:r w:rsidR="001E44D6">
        <w:rPr>
          <w:rFonts w:ascii="Times New Roman" w:hAnsi="Times New Roman" w:cs="Times New Roman"/>
          <w:sz w:val="28"/>
          <w:szCs w:val="28"/>
          <w:lang w:val="uk-UA"/>
        </w:rPr>
        <w:t xml:space="preserve">р  </w:t>
      </w:r>
      <w:r w:rsidR="0074090C">
        <w:rPr>
          <w:rFonts w:ascii="Times New Roman" w:hAnsi="Times New Roman" w:cs="Times New Roman"/>
          <w:sz w:val="28"/>
          <w:szCs w:val="28"/>
          <w:lang w:val="uk-UA"/>
        </w:rPr>
        <w:t xml:space="preserve"> (2 од.)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 xml:space="preserve">на 2018 рік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74090C" w:rsidRPr="0074090C">
        <w:rPr>
          <w:rFonts w:ascii="Times New Roman" w:hAnsi="Times New Roman" w:cs="Times New Roman"/>
          <w:sz w:val="28"/>
          <w:szCs w:val="28"/>
          <w:lang w:val="uk-UA"/>
        </w:rPr>
        <w:t>2 100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 000 грн</w:t>
      </w:r>
      <w:r w:rsidR="0074090C" w:rsidRPr="007409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6A9" w:rsidRDefault="000D58CC" w:rsidP="003A66A9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66A9" w:rsidRPr="00E258FD">
        <w:rPr>
          <w:rFonts w:ascii="Times New Roman" w:hAnsi="Times New Roman" w:cs="Times New Roman"/>
          <w:sz w:val="28"/>
          <w:szCs w:val="28"/>
        </w:rPr>
        <w:tab/>
      </w:r>
      <w:r w:rsidR="003A66A9">
        <w:rPr>
          <w:rFonts w:ascii="Times New Roman" w:hAnsi="Times New Roman" w:cs="Times New Roman"/>
          <w:sz w:val="28"/>
          <w:szCs w:val="28"/>
          <w:lang w:val="uk-UA"/>
        </w:rPr>
        <w:t>- доповнити пунктом 1</w:t>
      </w:r>
      <w:r w:rsidR="003A66A9" w:rsidRPr="003A66A9">
        <w:rPr>
          <w:rFonts w:ascii="Times New Roman" w:hAnsi="Times New Roman" w:cs="Times New Roman"/>
          <w:sz w:val="28"/>
          <w:szCs w:val="28"/>
        </w:rPr>
        <w:t>5</w:t>
      </w:r>
      <w:r w:rsidR="003A66A9"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66A9" w:rsidRPr="003A66A9">
        <w:rPr>
          <w:rFonts w:ascii="Times New Roman" w:hAnsi="Times New Roman" w:cs="Times New Roman"/>
          <w:sz w:val="28"/>
          <w:szCs w:val="28"/>
          <w:lang w:val="uk-UA"/>
        </w:rPr>
        <w:t>Капітальний ремонт адміністративного приміщення та виробничих приміщень по вул.1-го Травня 173</w:t>
      </w:r>
      <w:r w:rsidR="003A66A9" w:rsidRPr="007409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7890" w:rsidRPr="001E7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17385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3A66A9" w:rsidRPr="003A66A9">
        <w:rPr>
          <w:rFonts w:ascii="Times New Roman" w:hAnsi="Times New Roman" w:cs="Times New Roman"/>
          <w:sz w:val="28"/>
          <w:szCs w:val="28"/>
        </w:rPr>
        <w:t xml:space="preserve"> </w:t>
      </w:r>
      <w:r w:rsidR="003A66A9"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 w:rsidR="003A66A9" w:rsidRPr="003A66A9">
        <w:rPr>
          <w:rFonts w:ascii="Times New Roman" w:hAnsi="Times New Roman" w:cs="Times New Roman"/>
          <w:sz w:val="28"/>
          <w:szCs w:val="28"/>
        </w:rPr>
        <w:t>1</w:t>
      </w:r>
      <w:r w:rsidR="003A66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A66A9" w:rsidRPr="003A66A9">
        <w:rPr>
          <w:rFonts w:ascii="Times New Roman" w:hAnsi="Times New Roman" w:cs="Times New Roman"/>
          <w:sz w:val="28"/>
          <w:szCs w:val="28"/>
        </w:rPr>
        <w:t xml:space="preserve">500 </w:t>
      </w:r>
      <w:r w:rsidR="003A66A9" w:rsidRPr="0074090C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3A66A9" w:rsidRPr="003A66A9" w:rsidRDefault="003A66A9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B6FFB" w:rsidRDefault="000D58CC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«Зеленбуд»</w:t>
      </w:r>
      <w:r w:rsidR="00FB6FFB" w:rsidRPr="00866A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74090C" w:rsidRDefault="0074090C" w:rsidP="0074090C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3C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33CE" w:rsidRPr="007E43B3">
        <w:rPr>
          <w:rFonts w:ascii="Times New Roman" w:hAnsi="Times New Roman" w:cs="Times New Roman"/>
          <w:sz w:val="28"/>
          <w:szCs w:val="28"/>
          <w:lang w:val="uk-UA"/>
        </w:rPr>
        <w:t>Автогідропідіймач телескопічний 18 м на базі Iveco Dile Double Cab (кабіна7 місць) (1 од.)</w:t>
      </w:r>
      <w:r w:rsidR="009933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7890" w:rsidRPr="001E7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>на 2018 рік</w:t>
      </w:r>
      <w:r w:rsidR="009933CE">
        <w:rPr>
          <w:rFonts w:ascii="Times New Roman" w:hAnsi="Times New Roman" w:cs="Times New Roman"/>
          <w:sz w:val="28"/>
          <w:szCs w:val="28"/>
          <w:lang w:val="uk-UA"/>
        </w:rPr>
        <w:t xml:space="preserve"> в сумі 1 905 000 грн;</w:t>
      </w:r>
    </w:p>
    <w:p w:rsidR="0074090C" w:rsidRDefault="0074090C" w:rsidP="0074090C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«Агрегат для перевезення води (АПВ-6) (2 од)»</w:t>
      </w:r>
      <w:r w:rsidR="001E7890" w:rsidRPr="001E7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>на 2018 рік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в сумі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00 000 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090C" w:rsidRDefault="0074090C" w:rsidP="0074090C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«Причіп для перевезення спеціальної техніки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 xml:space="preserve">на 2017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(1 од.)» в сумі 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0 000 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090C" w:rsidRDefault="0074090C" w:rsidP="0074090C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«Райдер газонокосилка Etesia HYDRO   124 D (1 од.)»</w:t>
      </w:r>
      <w:r w:rsidR="001E7890" w:rsidRPr="001E7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>на 2018 рік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в сумі  </w:t>
      </w:r>
      <w:r>
        <w:rPr>
          <w:rFonts w:ascii="Times New Roman" w:hAnsi="Times New Roman" w:cs="Times New Roman"/>
          <w:sz w:val="28"/>
          <w:szCs w:val="28"/>
          <w:lang w:val="uk-UA"/>
        </w:rPr>
        <w:t>1 200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 000 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090C" w:rsidRDefault="0074090C" w:rsidP="0074090C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«Косарка КБ-34 на трактор МТЗ-80 (82) (1 од.)» </w:t>
      </w:r>
      <w:r w:rsidR="001E7890">
        <w:rPr>
          <w:rFonts w:ascii="Times New Roman" w:hAnsi="Times New Roman" w:cs="Times New Roman"/>
          <w:sz w:val="28"/>
          <w:szCs w:val="28"/>
          <w:lang w:val="uk-UA"/>
        </w:rPr>
        <w:t xml:space="preserve">на 2017 рік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 000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90C" w:rsidRDefault="0074090C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FFB" w:rsidRDefault="001E44D6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«Спеціалізований комбінат комунально-побутового обслуговування» Чернігівської міської ради</w:t>
      </w:r>
    </w:p>
    <w:p w:rsidR="00FB6FFB" w:rsidRDefault="0074090C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- в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 xml:space="preserve"> 1 «Автомобіль для перевезення (</w:t>
      </w:r>
      <w:r w:rsidR="00FB6FFB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en-US"/>
        </w:rPr>
        <w:t>Trafic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en-US"/>
        </w:rPr>
        <w:t>combi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516AA" w:rsidRPr="00B516AA">
        <w:rPr>
          <w:rFonts w:ascii="Times New Roman" w:hAnsi="Times New Roman" w:cs="Times New Roman"/>
          <w:sz w:val="28"/>
          <w:szCs w:val="28"/>
          <w:lang w:val="uk-UA"/>
        </w:rPr>
        <w:t>на 2018 рік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викласти в сумі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97 420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(призначення</w:t>
      </w:r>
      <w:r w:rsidR="001E7890" w:rsidRPr="001E7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збільшено на 43 </w:t>
      </w:r>
      <w:r w:rsidR="000D58C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20 грн).</w:t>
      </w: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06"/>
        <w:gridCol w:w="2126"/>
        <w:gridCol w:w="2126"/>
        <w:gridCol w:w="1843"/>
      </w:tblGrid>
      <w:tr w:rsidR="00B516AA" w:rsidRPr="008727BA" w:rsidTr="00B516AA">
        <w:trPr>
          <w:trHeight w:val="1902"/>
        </w:trPr>
        <w:tc>
          <w:tcPr>
            <w:tcW w:w="709" w:type="dxa"/>
          </w:tcPr>
          <w:p w:rsidR="00B516AA" w:rsidRPr="005D4817" w:rsidRDefault="00B516AA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506" w:type="dxa"/>
          </w:tcPr>
          <w:p w:rsidR="00B516AA" w:rsidRPr="00545D25" w:rsidRDefault="00B516AA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AA" w:rsidRPr="003071B6" w:rsidRDefault="00B516AA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B516AA" w:rsidRPr="003071B6" w:rsidRDefault="00B516AA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B516AA" w:rsidRPr="003071B6" w:rsidRDefault="00B516AA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B516AA" w:rsidRPr="003071B6" w:rsidRDefault="00B516AA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B516AA" w:rsidRPr="003071B6" w:rsidRDefault="00B516AA" w:rsidP="00AE2E72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AA" w:rsidRPr="003071B6" w:rsidRDefault="00B516AA" w:rsidP="00AE2E72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B516AA" w:rsidRPr="003071B6" w:rsidRDefault="00B516AA" w:rsidP="00AE2E72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AA" w:rsidRPr="003071B6" w:rsidRDefault="00B516AA" w:rsidP="00AE2E72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B516AA" w:rsidRPr="008727BA" w:rsidTr="00B516AA">
        <w:trPr>
          <w:trHeight w:val="237"/>
        </w:trPr>
        <w:tc>
          <w:tcPr>
            <w:tcW w:w="709" w:type="dxa"/>
          </w:tcPr>
          <w:p w:rsidR="00B516AA" w:rsidRPr="005D4817" w:rsidRDefault="00B516AA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6" w:type="dxa"/>
          </w:tcPr>
          <w:p w:rsidR="00B516AA" w:rsidRPr="000D58CC" w:rsidRDefault="00B516AA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516AA" w:rsidRPr="005D4817" w:rsidRDefault="00B516AA" w:rsidP="00B516AA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16AA" w:rsidRPr="005D4817" w:rsidRDefault="00B516AA" w:rsidP="00B516AA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16AA" w:rsidRPr="005D4817" w:rsidRDefault="00B516AA" w:rsidP="00B516AA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 рік</w:t>
            </w:r>
          </w:p>
        </w:tc>
      </w:tr>
      <w:tr w:rsidR="00B516AA" w:rsidRPr="008727BA" w:rsidTr="00B516AA">
        <w:trPr>
          <w:cantSplit/>
          <w:trHeight w:val="539"/>
        </w:trPr>
        <w:tc>
          <w:tcPr>
            <w:tcW w:w="709" w:type="dxa"/>
          </w:tcPr>
          <w:p w:rsidR="00B516AA" w:rsidRPr="00C96EB9" w:rsidRDefault="00B516AA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6" w:type="dxa"/>
          </w:tcPr>
          <w:p w:rsidR="00B516AA" w:rsidRPr="000D58CC" w:rsidRDefault="00B516AA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0D58CC">
              <w:rPr>
                <w:rFonts w:ascii="Times New Roman" w:hAnsi="Times New Roman" w:cs="Times New Roman"/>
                <w:lang w:val="uk-UA"/>
              </w:rPr>
              <w:t>Автомобіль для перевезення (</w:t>
            </w:r>
            <w:r w:rsidRPr="000D58CC">
              <w:rPr>
                <w:rFonts w:ascii="Times New Roman" w:hAnsi="Times New Roman" w:cs="Times New Roman"/>
                <w:lang w:val="en-US"/>
              </w:rPr>
              <w:t>Renault</w:t>
            </w:r>
            <w:r w:rsidRPr="000D58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58CC">
              <w:rPr>
                <w:rFonts w:ascii="Times New Roman" w:hAnsi="Times New Roman" w:cs="Times New Roman"/>
                <w:lang w:val="en-US"/>
              </w:rPr>
              <w:t>Trafic</w:t>
            </w:r>
            <w:r w:rsidRPr="000D58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D58CC">
              <w:rPr>
                <w:rFonts w:ascii="Times New Roman" w:hAnsi="Times New Roman" w:cs="Times New Roman"/>
                <w:lang w:val="en-US"/>
              </w:rPr>
              <w:t>combi</w:t>
            </w:r>
            <w:r w:rsidRPr="000D58CC">
              <w:rPr>
                <w:rFonts w:ascii="Times New Roman" w:hAnsi="Times New Roman" w:cs="Times New Roman"/>
                <w:lang w:val="uk-UA"/>
              </w:rPr>
              <w:t>)»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516AA" w:rsidRPr="00687490" w:rsidRDefault="00B516AA" w:rsidP="00B516AA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- 854 000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16AA" w:rsidRPr="00687490" w:rsidRDefault="00B516AA" w:rsidP="00B516AA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+897 420</w:t>
            </w:r>
          </w:p>
        </w:tc>
        <w:tc>
          <w:tcPr>
            <w:tcW w:w="1843" w:type="dxa"/>
          </w:tcPr>
          <w:p w:rsidR="00B516AA" w:rsidRPr="00687490" w:rsidRDefault="00B516AA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897 420</w:t>
            </w:r>
          </w:p>
        </w:tc>
      </w:tr>
    </w:tbl>
    <w:p w:rsidR="00FB6FFB" w:rsidRDefault="00FB6FFB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FFB" w:rsidRDefault="001E44D6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Комунальному шляхо-будівельному підприємству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FB6FFB" w:rsidRDefault="00FB6FFB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пункт 1 «Автопідйомник телескопічний АП-18-10 на шасі ГАЗ 3309 з п</w:t>
      </w:r>
      <w:r w:rsidRPr="00861E4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ятимісткою кабіною (1 од.)»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 xml:space="preserve"> змінено на «</w:t>
      </w:r>
      <w:r w:rsidR="007E43B3" w:rsidRPr="007E43B3">
        <w:rPr>
          <w:rFonts w:ascii="Times New Roman" w:hAnsi="Times New Roman" w:cs="Times New Roman"/>
          <w:sz w:val="28"/>
          <w:szCs w:val="28"/>
          <w:lang w:val="uk-UA"/>
        </w:rPr>
        <w:t>Автогідропідіймач телескопічний 18 м на базі Iveco Dile Double Cab (кабіна7 місць) (1 од.)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 xml:space="preserve"> на 2017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викласти в сумі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> 905 000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грн;</w:t>
      </w:r>
    </w:p>
    <w:p w:rsidR="00FB6FFB" w:rsidRDefault="00FB6FFB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пункт 2 ГАЗ 3302 32-757 (1 од)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 xml:space="preserve"> змінено на «</w:t>
      </w:r>
      <w:r w:rsidR="007E43B3" w:rsidRPr="007E43B3">
        <w:rPr>
          <w:rFonts w:ascii="Times New Roman" w:hAnsi="Times New Roman" w:cs="Times New Roman"/>
          <w:sz w:val="28"/>
          <w:szCs w:val="28"/>
          <w:lang w:val="uk-UA"/>
        </w:rPr>
        <w:t>Автогідропідіймач телескопічний 13.8 м на базі Renaut Master Duble Cab (кабіна7 місць) (1 од.)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16AA" w:rsidRPr="00B5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 xml:space="preserve">на 2018 рік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сумі 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>1 690 000,00 грн;</w:t>
      </w:r>
    </w:p>
    <w:p w:rsidR="001E44D6" w:rsidRDefault="007E43B3" w:rsidP="001E44D6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4D6" w:rsidRPr="001E44D6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E44D6" w:rsidRPr="001E44D6">
        <w:rPr>
          <w:rFonts w:ascii="Times New Roman" w:hAnsi="Times New Roman" w:cs="Times New Roman"/>
          <w:sz w:val="28"/>
          <w:szCs w:val="28"/>
          <w:lang w:val="uk-UA"/>
        </w:rPr>
        <w:t xml:space="preserve"> «Автомобіль Peugeot Partner Fourgon 1,6 L25МТ (2 од.)»</w:t>
      </w:r>
      <w:r w:rsidR="00B516AA" w:rsidRPr="00B5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 xml:space="preserve">на 2018 рік  </w:t>
      </w:r>
      <w:r w:rsidR="001E44D6" w:rsidRPr="001E44D6">
        <w:rPr>
          <w:rFonts w:ascii="Times New Roman" w:hAnsi="Times New Roman" w:cs="Times New Roman"/>
          <w:sz w:val="28"/>
          <w:szCs w:val="28"/>
          <w:lang w:val="uk-UA"/>
        </w:rPr>
        <w:t>в сумі  890 000 грн».</w:t>
      </w:r>
    </w:p>
    <w:p w:rsidR="007E43B3" w:rsidRDefault="007E43B3" w:rsidP="00B516AA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1776" w:rsidRPr="002D1776">
        <w:rPr>
          <w:rFonts w:ascii="Times New Roman" w:hAnsi="Times New Roman" w:cs="Times New Roman"/>
          <w:sz w:val="28"/>
          <w:szCs w:val="28"/>
          <w:lang w:val="uk-UA"/>
        </w:rPr>
        <w:t>Кран-маніпулятор на базі Mercedes-Benz Atego</w:t>
      </w:r>
      <w:r w:rsidR="002D1776">
        <w:rPr>
          <w:rFonts w:ascii="Times New Roman" w:hAnsi="Times New Roman" w:cs="Times New Roman"/>
          <w:sz w:val="28"/>
          <w:szCs w:val="28"/>
          <w:lang w:val="uk-UA"/>
        </w:rPr>
        <w:t xml:space="preserve"> (або аналог)</w:t>
      </w:r>
      <w:r w:rsidR="002D1776" w:rsidRPr="002D17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D177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E43B3">
        <w:rPr>
          <w:rFonts w:ascii="Times New Roman" w:hAnsi="Times New Roman" w:cs="Times New Roman"/>
          <w:sz w:val="28"/>
          <w:szCs w:val="28"/>
          <w:lang w:val="uk-UA"/>
        </w:rPr>
        <w:t>1 од.)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 xml:space="preserve">на 2017 рік 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2D177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>2000 000 грн;</w:t>
      </w:r>
    </w:p>
    <w:p w:rsidR="003A66A9" w:rsidRDefault="003A66A9" w:rsidP="003A66A9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доповнити пунктом 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Капітальний ремонт адміністративного приміще</w:t>
      </w:r>
      <w:r w:rsidR="002D1776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по вул.Робітнича, 6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16AA" w:rsidRPr="00B5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4018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 xml:space="preserve">рік 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в сумі  </w:t>
      </w:r>
      <w:r>
        <w:rPr>
          <w:rFonts w:ascii="Times New Roman" w:hAnsi="Times New Roman" w:cs="Times New Roman"/>
          <w:sz w:val="28"/>
          <w:szCs w:val="28"/>
          <w:lang w:val="uk-UA"/>
        </w:rPr>
        <w:t>170 431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1E44D6" w:rsidRDefault="001E44D6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FFB" w:rsidRDefault="001E44D6" w:rsidP="00FB6FF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</w:t>
      </w:r>
      <w:r w:rsidR="007E43B3">
        <w:rPr>
          <w:rFonts w:ascii="Times New Roman" w:hAnsi="Times New Roman" w:cs="Times New Roman"/>
          <w:sz w:val="28"/>
          <w:szCs w:val="28"/>
          <w:lang w:val="uk-UA"/>
        </w:rPr>
        <w:t>Чернігівводоканал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B6FFB" w:rsidRPr="008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FFB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7E43B3" w:rsidRDefault="007E43B3" w:rsidP="007E43B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1 «</w:t>
      </w:r>
      <w:r w:rsidRPr="007E43B3">
        <w:rPr>
          <w:rFonts w:ascii="Times New Roman" w:hAnsi="Times New Roman" w:cs="Times New Roman"/>
          <w:sz w:val="28"/>
          <w:szCs w:val="28"/>
          <w:lang w:val="uk-UA"/>
        </w:rPr>
        <w:t>Фреза для вирізання каналізаційних люків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в сумі   903 000грн ( призначення зменшено в сумі 77 000 грн та перерозподілено на «</w:t>
      </w:r>
      <w:r w:rsidRPr="007E43B3">
        <w:rPr>
          <w:rFonts w:ascii="Times New Roman" w:hAnsi="Times New Roman" w:cs="Times New Roman"/>
          <w:sz w:val="28"/>
          <w:szCs w:val="28"/>
          <w:lang w:val="uk-UA"/>
        </w:rPr>
        <w:t>МАЗ-5550С3-521-001 (Е-5)</w:t>
      </w:r>
      <w:r>
        <w:rPr>
          <w:rFonts w:ascii="Times New Roman" w:hAnsi="Times New Roman" w:cs="Times New Roman"/>
          <w:sz w:val="28"/>
          <w:szCs w:val="28"/>
          <w:lang w:val="uk-UA"/>
        </w:rPr>
        <w:t>»);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050202" w:rsidRPr="008727BA" w:rsidTr="00AE2E72">
        <w:trPr>
          <w:trHeight w:val="1902"/>
        </w:trPr>
        <w:tc>
          <w:tcPr>
            <w:tcW w:w="709" w:type="dxa"/>
          </w:tcPr>
          <w:p w:rsidR="00050202" w:rsidRPr="005D4817" w:rsidRDefault="00050202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8789" w:type="dxa"/>
          </w:tcPr>
          <w:p w:rsidR="00050202" w:rsidRPr="00545D25" w:rsidRDefault="0005020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02" w:rsidRPr="003071B6" w:rsidRDefault="0005020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050202" w:rsidRPr="003071B6" w:rsidRDefault="0005020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050202" w:rsidRPr="003071B6" w:rsidRDefault="0005020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050202" w:rsidRPr="003071B6" w:rsidRDefault="0005020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050202" w:rsidRPr="003071B6" w:rsidRDefault="00050202" w:rsidP="00AE2E72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02" w:rsidRPr="003071B6" w:rsidRDefault="00050202" w:rsidP="00AE2E72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050202" w:rsidRPr="003071B6" w:rsidRDefault="00050202" w:rsidP="00AE2E72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02" w:rsidRPr="003071B6" w:rsidRDefault="00050202" w:rsidP="00AE2E72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050202" w:rsidRPr="008727BA" w:rsidTr="00AE2E72">
        <w:trPr>
          <w:gridAfter w:val="1"/>
          <w:wAfter w:w="9" w:type="dxa"/>
          <w:trHeight w:val="237"/>
        </w:trPr>
        <w:tc>
          <w:tcPr>
            <w:tcW w:w="709" w:type="dxa"/>
          </w:tcPr>
          <w:p w:rsidR="00050202" w:rsidRPr="005D4817" w:rsidRDefault="00050202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050202" w:rsidRPr="000D58CC" w:rsidRDefault="0005020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50202" w:rsidRPr="005D4817" w:rsidRDefault="00050202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050202" w:rsidRPr="005D4817" w:rsidRDefault="00050202" w:rsidP="00AE2E72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050202" w:rsidRPr="005D4817" w:rsidRDefault="00050202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050202" w:rsidRPr="008727BA" w:rsidTr="00AE2E72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050202" w:rsidRPr="00C96EB9" w:rsidRDefault="0005020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789" w:type="dxa"/>
          </w:tcPr>
          <w:p w:rsidR="00050202" w:rsidRPr="00050202" w:rsidRDefault="0005020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050202">
              <w:rPr>
                <w:rFonts w:ascii="Times New Roman" w:hAnsi="Times New Roman" w:cs="Times New Roman"/>
                <w:lang w:val="uk-UA"/>
              </w:rPr>
              <w:t>Фреза для вирізання каналізаційних люків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50202" w:rsidRPr="00687490" w:rsidRDefault="00050202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980 000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050202" w:rsidRPr="00687490" w:rsidRDefault="00050202" w:rsidP="0005020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-77 000</w:t>
            </w:r>
          </w:p>
        </w:tc>
        <w:tc>
          <w:tcPr>
            <w:tcW w:w="1700" w:type="dxa"/>
          </w:tcPr>
          <w:p w:rsidR="00050202" w:rsidRPr="00687490" w:rsidRDefault="00050202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903 000</w:t>
            </w:r>
          </w:p>
        </w:tc>
      </w:tr>
    </w:tbl>
    <w:p w:rsidR="00050202" w:rsidRDefault="00050202" w:rsidP="007E43B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50202" w:rsidRDefault="00050202" w:rsidP="007E43B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7E43B3" w:rsidRDefault="007E43B3" w:rsidP="007E43B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в пункті 2 «</w:t>
      </w:r>
      <w:r w:rsidRPr="007E43B3">
        <w:rPr>
          <w:rFonts w:ascii="Times New Roman" w:hAnsi="Times New Roman" w:cs="Times New Roman"/>
          <w:sz w:val="28"/>
          <w:szCs w:val="28"/>
          <w:lang w:val="uk-UA"/>
        </w:rPr>
        <w:t>МАЗ-5550С3-521-001 (Е-5)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викласти в сумі   1 428 000грн ( призначення збільшено в сумі 77 000 грн перерозподілено з </w:t>
      </w:r>
      <w:r w:rsidR="00D115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159D" w:rsidRPr="007E43B3">
        <w:rPr>
          <w:rFonts w:ascii="Times New Roman" w:hAnsi="Times New Roman" w:cs="Times New Roman"/>
          <w:sz w:val="28"/>
          <w:szCs w:val="28"/>
          <w:lang w:val="uk-UA"/>
        </w:rPr>
        <w:t>Фреза для вирізання каналізаційних люків</w:t>
      </w:r>
      <w:r w:rsidR="00D1159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tbl>
      <w:tblPr>
        <w:tblW w:w="154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789"/>
        <w:gridCol w:w="2123"/>
        <w:gridCol w:w="2130"/>
        <w:gridCol w:w="1700"/>
        <w:gridCol w:w="9"/>
      </w:tblGrid>
      <w:tr w:rsidR="00050202" w:rsidRPr="008727BA" w:rsidTr="00AE2E72">
        <w:trPr>
          <w:trHeight w:val="1902"/>
        </w:trPr>
        <w:tc>
          <w:tcPr>
            <w:tcW w:w="709" w:type="dxa"/>
          </w:tcPr>
          <w:p w:rsidR="00050202" w:rsidRPr="005D4817" w:rsidRDefault="00050202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№п/п</w:t>
            </w:r>
          </w:p>
        </w:tc>
        <w:tc>
          <w:tcPr>
            <w:tcW w:w="8789" w:type="dxa"/>
          </w:tcPr>
          <w:p w:rsidR="00050202" w:rsidRPr="00545D25" w:rsidRDefault="0005020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545D25">
              <w:rPr>
                <w:rFonts w:ascii="Times New Roman" w:hAnsi="Times New Roman" w:cs="Times New Roman"/>
                <w:lang w:val="uk-UA"/>
              </w:rPr>
              <w:t>Найменування об`єкта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02" w:rsidRPr="003071B6" w:rsidRDefault="0005020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Призначення </w:t>
            </w:r>
          </w:p>
          <w:p w:rsidR="00050202" w:rsidRPr="003071B6" w:rsidRDefault="0005020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згідно затвердженої </w:t>
            </w:r>
          </w:p>
          <w:p w:rsidR="00050202" w:rsidRPr="003071B6" w:rsidRDefault="0005020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Програми від 30 листопада </w:t>
            </w:r>
          </w:p>
          <w:p w:rsidR="00050202" w:rsidRPr="003071B6" w:rsidRDefault="00050202" w:rsidP="00AE2E72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2016 року</w:t>
            </w:r>
          </w:p>
          <w:p w:rsidR="00050202" w:rsidRPr="003071B6" w:rsidRDefault="00050202" w:rsidP="00AE2E72">
            <w:pPr>
              <w:rPr>
                <w:lang w:val="uk-UA"/>
              </w:rPr>
            </w:pPr>
            <w:r w:rsidRPr="003071B6">
              <w:rPr>
                <w:rFonts w:ascii="Times New Roman" w:eastAsia="Times New Roman" w:hAnsi="Times New Roman" w:cs="Times New Roman"/>
                <w:lang w:val="uk-UA" w:eastAsia="ru-RU"/>
              </w:rPr>
              <w:t>№13/VII-8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02" w:rsidRPr="003071B6" w:rsidRDefault="00050202" w:rsidP="00AE2E72">
            <w:pPr>
              <w:ind w:hanging="23"/>
              <w:rPr>
                <w:rFonts w:ascii="Times New Roman" w:hAnsi="Times New Roman" w:cs="Times New Roman"/>
                <w:lang w:val="uk-UA"/>
              </w:rPr>
            </w:pPr>
            <w:r w:rsidRPr="003071B6">
              <w:rPr>
                <w:rFonts w:ascii="Times New Roman" w:hAnsi="Times New Roman" w:cs="Times New Roman"/>
                <w:lang w:val="uk-UA"/>
              </w:rPr>
              <w:t>Зменшено/збільшено</w:t>
            </w:r>
          </w:p>
          <w:p w:rsidR="00050202" w:rsidRPr="003071B6" w:rsidRDefault="00050202" w:rsidP="00AE2E72">
            <w:pPr>
              <w:rPr>
                <w:lang w:val="uk-UA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02" w:rsidRPr="003071B6" w:rsidRDefault="00050202" w:rsidP="00AE2E72">
            <w:pPr>
              <w:ind w:hanging="23"/>
            </w:pPr>
            <w:r w:rsidRPr="003071B6">
              <w:rPr>
                <w:rFonts w:ascii="Times New Roman" w:hAnsi="Times New Roman" w:cs="Times New Roman"/>
                <w:lang w:val="uk-UA"/>
              </w:rPr>
              <w:t>Кошторисна вартість, грн. після внесення змін</w:t>
            </w:r>
          </w:p>
        </w:tc>
      </w:tr>
      <w:tr w:rsidR="00050202" w:rsidRPr="008727BA" w:rsidTr="00AE2E72">
        <w:trPr>
          <w:gridAfter w:val="1"/>
          <w:wAfter w:w="9" w:type="dxa"/>
          <w:trHeight w:val="237"/>
        </w:trPr>
        <w:tc>
          <w:tcPr>
            <w:tcW w:w="709" w:type="dxa"/>
          </w:tcPr>
          <w:p w:rsidR="00050202" w:rsidRPr="005D4817" w:rsidRDefault="00050202" w:rsidP="00AE2E72">
            <w:pPr>
              <w:ind w:firstLine="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</w:tcPr>
          <w:p w:rsidR="00050202" w:rsidRPr="000D58CC" w:rsidRDefault="0005020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50202" w:rsidRPr="005D4817" w:rsidRDefault="00050202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050202" w:rsidRPr="005D4817" w:rsidRDefault="00050202" w:rsidP="00AE2E72">
            <w:pPr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 </w:t>
            </w:r>
            <w:r w:rsidRPr="005D48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050202" w:rsidRPr="005D4817" w:rsidRDefault="00050202" w:rsidP="00AE2E72">
            <w:pPr>
              <w:ind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</w:tr>
      <w:tr w:rsidR="00050202" w:rsidRPr="008727BA" w:rsidTr="00AE2E72">
        <w:trPr>
          <w:gridAfter w:val="1"/>
          <w:wAfter w:w="9" w:type="dxa"/>
          <w:cantSplit/>
          <w:trHeight w:val="539"/>
        </w:trPr>
        <w:tc>
          <w:tcPr>
            <w:tcW w:w="709" w:type="dxa"/>
          </w:tcPr>
          <w:p w:rsidR="00050202" w:rsidRPr="00C96EB9" w:rsidRDefault="0005020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789" w:type="dxa"/>
          </w:tcPr>
          <w:p w:rsidR="00050202" w:rsidRPr="00050202" w:rsidRDefault="00050202" w:rsidP="00AE2E72">
            <w:pPr>
              <w:ind w:firstLine="11"/>
              <w:rPr>
                <w:rFonts w:ascii="Times New Roman" w:hAnsi="Times New Roman" w:cs="Times New Roman"/>
                <w:lang w:val="uk-UA"/>
              </w:rPr>
            </w:pPr>
            <w:r w:rsidRPr="00050202">
              <w:rPr>
                <w:rFonts w:ascii="Times New Roman" w:hAnsi="Times New Roman" w:cs="Times New Roman"/>
                <w:lang w:val="uk-UA"/>
              </w:rPr>
              <w:t>МАЗ-5550С3-521-001 (Е-5)»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050202" w:rsidRPr="00687490" w:rsidRDefault="00050202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1 351 000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050202" w:rsidRPr="00687490" w:rsidRDefault="00050202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+77 000</w:t>
            </w:r>
          </w:p>
        </w:tc>
        <w:tc>
          <w:tcPr>
            <w:tcW w:w="1700" w:type="dxa"/>
          </w:tcPr>
          <w:p w:rsidR="00050202" w:rsidRPr="00687490" w:rsidRDefault="00050202" w:rsidP="00AE2E72">
            <w:pPr>
              <w:ind w:left="136" w:firstLine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1 428 000</w:t>
            </w:r>
          </w:p>
        </w:tc>
      </w:tr>
    </w:tbl>
    <w:p w:rsidR="00D1159D" w:rsidRDefault="00D1159D" w:rsidP="00D1159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>Віброплита Chicago Pneumatic MV100 (1 од.)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 xml:space="preserve">на 2017 рік 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85 000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159D" w:rsidRDefault="00D1159D" w:rsidP="00D1159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 xml:space="preserve">Колісний багатофункціонувальний екскаватор-погрузчик JCB 4 CX ECO SITEMASTER </w:t>
      </w:r>
      <w:r w:rsidR="002D177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>(1 од.)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16AA" w:rsidRPr="00B5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6AA">
        <w:rPr>
          <w:rFonts w:ascii="Times New Roman" w:hAnsi="Times New Roman" w:cs="Times New Roman"/>
          <w:sz w:val="28"/>
          <w:szCs w:val="28"/>
          <w:lang w:val="uk-UA"/>
        </w:rPr>
        <w:t xml:space="preserve">на 2018 рік 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2 600 000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03F" w:rsidRDefault="0003603F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D1159D" w:rsidRDefault="00D1159D" w:rsidP="00D1159D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10. Д</w:t>
      </w:r>
      <w:r w:rsidR="00075FB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повнено додатком 1.13  «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>Забезпечення поводження з твердими побутовими відходами  у м.Чернігові на період з 2017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1159D" w:rsidRDefault="00D1159D" w:rsidP="00D1159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>Виготовлення проектної док</w:t>
      </w:r>
      <w:r w:rsidR="00AE2E72">
        <w:rPr>
          <w:rFonts w:ascii="Times New Roman" w:hAnsi="Times New Roman" w:cs="Times New Roman"/>
          <w:sz w:val="28"/>
          <w:szCs w:val="28"/>
          <w:lang w:val="uk-UA"/>
        </w:rPr>
        <w:t>ументації  на будівництво сміттє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>-переробного заводу в м.Чернігові (в тому числі ТЕО, проет, робоча документація)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10 000 000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159D" w:rsidRDefault="00D1159D" w:rsidP="00D1159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 щодо відведення земельної ділянки </w:t>
      </w:r>
      <w:r w:rsidR="00075FB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>ля розміщення та експлуатації основних, підсобних і допоміжних будівель та споруд підприємства переробної, машинобудівної та іншої промисловості (9</w:t>
      </w:r>
      <w:r w:rsidR="00AE2E72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 xml:space="preserve"> Га під будівництво сміттє-переробного заводу)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100 000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159D" w:rsidRDefault="00D1159D" w:rsidP="00D1159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>Відшкодування витрат сільськогосподарського виробництва (9</w:t>
      </w:r>
      <w:r w:rsidR="00AE2E72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Pr="00D1159D">
        <w:rPr>
          <w:rFonts w:ascii="Times New Roman" w:hAnsi="Times New Roman" w:cs="Times New Roman"/>
          <w:sz w:val="28"/>
          <w:szCs w:val="28"/>
          <w:lang w:val="uk-UA"/>
        </w:rPr>
        <w:t xml:space="preserve"> Га під будівництво сміттє-переробного заводу)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 xml:space="preserve">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800 000 </w:t>
      </w:r>
      <w:r w:rsidRPr="0074090C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59D" w:rsidRDefault="00D1159D" w:rsidP="00D1159D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45E70" w:rsidRDefault="00345E70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83E37" w:rsidRDefault="00383E37" w:rsidP="003A4203">
      <w:pPr>
        <w:pStyle w:val="a3"/>
        <w:spacing w:after="0"/>
        <w:ind w:left="0"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02AB4" w:rsidRDefault="00602AB4" w:rsidP="00866A36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602AB4" w:rsidRDefault="00602AB4" w:rsidP="003A4203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</w:t>
      </w:r>
    </w:p>
    <w:p w:rsidR="009C423F" w:rsidRPr="00866A36" w:rsidRDefault="00602AB4" w:rsidP="00866A36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E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</w:t>
      </w:r>
      <w:r w:rsidR="00A377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383E3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66A36">
        <w:rPr>
          <w:rFonts w:ascii="Times New Roman" w:hAnsi="Times New Roman" w:cs="Times New Roman"/>
          <w:sz w:val="28"/>
          <w:szCs w:val="28"/>
          <w:lang w:val="uk-UA"/>
        </w:rPr>
        <w:t>Я. В. Куц</w:t>
      </w:r>
    </w:p>
    <w:sectPr w:rsidR="009C423F" w:rsidRPr="00866A36" w:rsidSect="00E22A9D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B0B" w:rsidRDefault="00875B0B" w:rsidP="00937045">
      <w:pPr>
        <w:spacing w:after="0"/>
      </w:pPr>
      <w:r>
        <w:separator/>
      </w:r>
    </w:p>
  </w:endnote>
  <w:endnote w:type="continuationSeparator" w:id="1">
    <w:p w:rsidR="00875B0B" w:rsidRDefault="00875B0B" w:rsidP="009370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2297"/>
      <w:docPartObj>
        <w:docPartGallery w:val="Page Numbers (Bottom of Page)"/>
        <w:docPartUnique/>
      </w:docPartObj>
    </w:sdtPr>
    <w:sdtContent>
      <w:p w:rsidR="0002590F" w:rsidRDefault="00E86FAD">
        <w:pPr>
          <w:pStyle w:val="a7"/>
          <w:jc w:val="right"/>
        </w:pPr>
      </w:p>
    </w:sdtContent>
  </w:sdt>
  <w:p w:rsidR="0002590F" w:rsidRDefault="000259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B0B" w:rsidRDefault="00875B0B" w:rsidP="00937045">
      <w:pPr>
        <w:spacing w:after="0"/>
      </w:pPr>
      <w:r>
        <w:separator/>
      </w:r>
    </w:p>
  </w:footnote>
  <w:footnote w:type="continuationSeparator" w:id="1">
    <w:p w:rsidR="00875B0B" w:rsidRDefault="00875B0B" w:rsidP="009370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0230"/>
    <w:multiLevelType w:val="hybridMultilevel"/>
    <w:tmpl w:val="D4CAC09A"/>
    <w:lvl w:ilvl="0" w:tplc="EBDAC1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B09F9"/>
    <w:multiLevelType w:val="hybridMultilevel"/>
    <w:tmpl w:val="F7E847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2144"/>
    <w:multiLevelType w:val="hybridMultilevel"/>
    <w:tmpl w:val="C322730C"/>
    <w:lvl w:ilvl="0" w:tplc="B6F0A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7532A"/>
    <w:multiLevelType w:val="hybridMultilevel"/>
    <w:tmpl w:val="47EA34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2937"/>
    <w:multiLevelType w:val="hybridMultilevel"/>
    <w:tmpl w:val="06F8B482"/>
    <w:lvl w:ilvl="0" w:tplc="87E4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DA95992"/>
    <w:multiLevelType w:val="hybridMultilevel"/>
    <w:tmpl w:val="344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E9C"/>
    <w:rsid w:val="0000285D"/>
    <w:rsid w:val="00005A6F"/>
    <w:rsid w:val="00007AD1"/>
    <w:rsid w:val="0001062E"/>
    <w:rsid w:val="0002590F"/>
    <w:rsid w:val="00025FAC"/>
    <w:rsid w:val="00026CAF"/>
    <w:rsid w:val="0003222D"/>
    <w:rsid w:val="00033DBF"/>
    <w:rsid w:val="0003603F"/>
    <w:rsid w:val="00050202"/>
    <w:rsid w:val="00051A69"/>
    <w:rsid w:val="000536EE"/>
    <w:rsid w:val="00061F94"/>
    <w:rsid w:val="00065904"/>
    <w:rsid w:val="00075FB6"/>
    <w:rsid w:val="00093EE6"/>
    <w:rsid w:val="0009565C"/>
    <w:rsid w:val="000A09C0"/>
    <w:rsid w:val="000B4FD5"/>
    <w:rsid w:val="000C1B50"/>
    <w:rsid w:val="000C34F0"/>
    <w:rsid w:val="000D4C4D"/>
    <w:rsid w:val="000D528F"/>
    <w:rsid w:val="000D58CC"/>
    <w:rsid w:val="000F29FC"/>
    <w:rsid w:val="000F6D49"/>
    <w:rsid w:val="000F79D3"/>
    <w:rsid w:val="00107F5F"/>
    <w:rsid w:val="001120C9"/>
    <w:rsid w:val="00113DC9"/>
    <w:rsid w:val="00120BDF"/>
    <w:rsid w:val="0012247A"/>
    <w:rsid w:val="00125B0C"/>
    <w:rsid w:val="001270A1"/>
    <w:rsid w:val="0013199D"/>
    <w:rsid w:val="001361D4"/>
    <w:rsid w:val="00147206"/>
    <w:rsid w:val="001507BA"/>
    <w:rsid w:val="00170758"/>
    <w:rsid w:val="0017385E"/>
    <w:rsid w:val="00183D19"/>
    <w:rsid w:val="001C7671"/>
    <w:rsid w:val="001E190E"/>
    <w:rsid w:val="001E44D6"/>
    <w:rsid w:val="001E7890"/>
    <w:rsid w:val="0021094F"/>
    <w:rsid w:val="00212363"/>
    <w:rsid w:val="002236C2"/>
    <w:rsid w:val="002348DA"/>
    <w:rsid w:val="00253564"/>
    <w:rsid w:val="00264ECC"/>
    <w:rsid w:val="002A38D9"/>
    <w:rsid w:val="002C4396"/>
    <w:rsid w:val="002C5D98"/>
    <w:rsid w:val="002C755E"/>
    <w:rsid w:val="002D081E"/>
    <w:rsid w:val="002D1776"/>
    <w:rsid w:val="002D3068"/>
    <w:rsid w:val="002D57FF"/>
    <w:rsid w:val="002E0AC7"/>
    <w:rsid w:val="002E5333"/>
    <w:rsid w:val="002F39BD"/>
    <w:rsid w:val="002F6D29"/>
    <w:rsid w:val="00300398"/>
    <w:rsid w:val="0030277C"/>
    <w:rsid w:val="003071B6"/>
    <w:rsid w:val="00310F4D"/>
    <w:rsid w:val="00314D17"/>
    <w:rsid w:val="0032286B"/>
    <w:rsid w:val="003263AE"/>
    <w:rsid w:val="00332690"/>
    <w:rsid w:val="00333E86"/>
    <w:rsid w:val="00345E70"/>
    <w:rsid w:val="003510E8"/>
    <w:rsid w:val="003641B6"/>
    <w:rsid w:val="0036481F"/>
    <w:rsid w:val="00366EA7"/>
    <w:rsid w:val="00370B92"/>
    <w:rsid w:val="00382157"/>
    <w:rsid w:val="003822CC"/>
    <w:rsid w:val="00383E37"/>
    <w:rsid w:val="0039060C"/>
    <w:rsid w:val="00394CE4"/>
    <w:rsid w:val="00395924"/>
    <w:rsid w:val="003A4203"/>
    <w:rsid w:val="003A5B5D"/>
    <w:rsid w:val="003A66A9"/>
    <w:rsid w:val="003B2C17"/>
    <w:rsid w:val="003C5C47"/>
    <w:rsid w:val="003C6D10"/>
    <w:rsid w:val="003D194D"/>
    <w:rsid w:val="003D1B3F"/>
    <w:rsid w:val="003D37A1"/>
    <w:rsid w:val="003D47F5"/>
    <w:rsid w:val="003E010D"/>
    <w:rsid w:val="003E1B50"/>
    <w:rsid w:val="003E3EEE"/>
    <w:rsid w:val="003E4C3B"/>
    <w:rsid w:val="003E7D63"/>
    <w:rsid w:val="003E7E0A"/>
    <w:rsid w:val="003F0438"/>
    <w:rsid w:val="00401662"/>
    <w:rsid w:val="00401877"/>
    <w:rsid w:val="00404690"/>
    <w:rsid w:val="00410F38"/>
    <w:rsid w:val="004115D5"/>
    <w:rsid w:val="0041690E"/>
    <w:rsid w:val="0042433D"/>
    <w:rsid w:val="00434EEF"/>
    <w:rsid w:val="00461975"/>
    <w:rsid w:val="0046379E"/>
    <w:rsid w:val="00465DCB"/>
    <w:rsid w:val="004734FD"/>
    <w:rsid w:val="00491522"/>
    <w:rsid w:val="00492F7F"/>
    <w:rsid w:val="004A1EC3"/>
    <w:rsid w:val="004A7381"/>
    <w:rsid w:val="004B16FB"/>
    <w:rsid w:val="004B34D0"/>
    <w:rsid w:val="004B6A02"/>
    <w:rsid w:val="004C28F9"/>
    <w:rsid w:val="004D087C"/>
    <w:rsid w:val="004E2EBC"/>
    <w:rsid w:val="004E7E4D"/>
    <w:rsid w:val="004F588C"/>
    <w:rsid w:val="004F68DF"/>
    <w:rsid w:val="004F7FFE"/>
    <w:rsid w:val="00502ADE"/>
    <w:rsid w:val="00507C84"/>
    <w:rsid w:val="005114FE"/>
    <w:rsid w:val="005211B4"/>
    <w:rsid w:val="005253D3"/>
    <w:rsid w:val="00533C1D"/>
    <w:rsid w:val="00540D50"/>
    <w:rsid w:val="00545D25"/>
    <w:rsid w:val="00552E00"/>
    <w:rsid w:val="00555CE0"/>
    <w:rsid w:val="005613D9"/>
    <w:rsid w:val="00564FBF"/>
    <w:rsid w:val="005818CC"/>
    <w:rsid w:val="00584A05"/>
    <w:rsid w:val="0059078B"/>
    <w:rsid w:val="005A6417"/>
    <w:rsid w:val="005B165F"/>
    <w:rsid w:val="005B3082"/>
    <w:rsid w:val="005B5B00"/>
    <w:rsid w:val="005C1B4E"/>
    <w:rsid w:val="005C6704"/>
    <w:rsid w:val="005C7C7D"/>
    <w:rsid w:val="005D18B2"/>
    <w:rsid w:val="005D4817"/>
    <w:rsid w:val="005E7107"/>
    <w:rsid w:val="005F5E81"/>
    <w:rsid w:val="00602AB4"/>
    <w:rsid w:val="00602E79"/>
    <w:rsid w:val="00605AE9"/>
    <w:rsid w:val="00627F79"/>
    <w:rsid w:val="00653C0F"/>
    <w:rsid w:val="0065401F"/>
    <w:rsid w:val="00654688"/>
    <w:rsid w:val="00656D17"/>
    <w:rsid w:val="0066176F"/>
    <w:rsid w:val="006672E0"/>
    <w:rsid w:val="00672420"/>
    <w:rsid w:val="006739D0"/>
    <w:rsid w:val="00673E31"/>
    <w:rsid w:val="006809B3"/>
    <w:rsid w:val="006849A1"/>
    <w:rsid w:val="00687490"/>
    <w:rsid w:val="00691869"/>
    <w:rsid w:val="006955C7"/>
    <w:rsid w:val="006A3136"/>
    <w:rsid w:val="006C34CF"/>
    <w:rsid w:val="006C3698"/>
    <w:rsid w:val="006D4F78"/>
    <w:rsid w:val="006D6FE5"/>
    <w:rsid w:val="006E0E52"/>
    <w:rsid w:val="006E7E12"/>
    <w:rsid w:val="006F3FCB"/>
    <w:rsid w:val="006F6EAE"/>
    <w:rsid w:val="006F70FF"/>
    <w:rsid w:val="00701BF5"/>
    <w:rsid w:val="00713041"/>
    <w:rsid w:val="00717751"/>
    <w:rsid w:val="00720DD9"/>
    <w:rsid w:val="0074090C"/>
    <w:rsid w:val="007507ED"/>
    <w:rsid w:val="00753379"/>
    <w:rsid w:val="007547CE"/>
    <w:rsid w:val="00757718"/>
    <w:rsid w:val="00762628"/>
    <w:rsid w:val="0076676C"/>
    <w:rsid w:val="00784AB9"/>
    <w:rsid w:val="00786D3E"/>
    <w:rsid w:val="0079487D"/>
    <w:rsid w:val="007A64B8"/>
    <w:rsid w:val="007B24B5"/>
    <w:rsid w:val="007C2EC3"/>
    <w:rsid w:val="007E068E"/>
    <w:rsid w:val="007E2B1B"/>
    <w:rsid w:val="007E32E5"/>
    <w:rsid w:val="007E43B3"/>
    <w:rsid w:val="007F22A3"/>
    <w:rsid w:val="007F30D3"/>
    <w:rsid w:val="007F78D0"/>
    <w:rsid w:val="007F7DA2"/>
    <w:rsid w:val="008048E2"/>
    <w:rsid w:val="00807D89"/>
    <w:rsid w:val="00810072"/>
    <w:rsid w:val="00811856"/>
    <w:rsid w:val="00815A3B"/>
    <w:rsid w:val="00817B5E"/>
    <w:rsid w:val="008258F3"/>
    <w:rsid w:val="00831A37"/>
    <w:rsid w:val="00837802"/>
    <w:rsid w:val="00846E54"/>
    <w:rsid w:val="00850D59"/>
    <w:rsid w:val="008564CB"/>
    <w:rsid w:val="00861E48"/>
    <w:rsid w:val="00862531"/>
    <w:rsid w:val="008634AE"/>
    <w:rsid w:val="00866A36"/>
    <w:rsid w:val="008674FF"/>
    <w:rsid w:val="00867ED4"/>
    <w:rsid w:val="0087492F"/>
    <w:rsid w:val="00875B0B"/>
    <w:rsid w:val="0087647C"/>
    <w:rsid w:val="008848EA"/>
    <w:rsid w:val="008A6987"/>
    <w:rsid w:val="008B2CDC"/>
    <w:rsid w:val="008C0F6F"/>
    <w:rsid w:val="008C2417"/>
    <w:rsid w:val="008E1680"/>
    <w:rsid w:val="008F74C6"/>
    <w:rsid w:val="008F7F62"/>
    <w:rsid w:val="009119DD"/>
    <w:rsid w:val="00911D4E"/>
    <w:rsid w:val="009149AB"/>
    <w:rsid w:val="0093604F"/>
    <w:rsid w:val="00937045"/>
    <w:rsid w:val="00946176"/>
    <w:rsid w:val="00973B86"/>
    <w:rsid w:val="00974D54"/>
    <w:rsid w:val="00982D76"/>
    <w:rsid w:val="00983DE3"/>
    <w:rsid w:val="00985D05"/>
    <w:rsid w:val="00992188"/>
    <w:rsid w:val="009933CE"/>
    <w:rsid w:val="00996494"/>
    <w:rsid w:val="009A42DD"/>
    <w:rsid w:val="009A79D0"/>
    <w:rsid w:val="009C14EA"/>
    <w:rsid w:val="009C423F"/>
    <w:rsid w:val="009D4275"/>
    <w:rsid w:val="009D60D4"/>
    <w:rsid w:val="009D6D33"/>
    <w:rsid w:val="009E5E13"/>
    <w:rsid w:val="009F0761"/>
    <w:rsid w:val="009F2AA7"/>
    <w:rsid w:val="00A35321"/>
    <w:rsid w:val="00A37798"/>
    <w:rsid w:val="00A47A2E"/>
    <w:rsid w:val="00A513AF"/>
    <w:rsid w:val="00A55B48"/>
    <w:rsid w:val="00A83153"/>
    <w:rsid w:val="00AA03A2"/>
    <w:rsid w:val="00AE0C9A"/>
    <w:rsid w:val="00AE1F59"/>
    <w:rsid w:val="00AE2E72"/>
    <w:rsid w:val="00AE36FE"/>
    <w:rsid w:val="00AE4A51"/>
    <w:rsid w:val="00AF0720"/>
    <w:rsid w:val="00AF7A2D"/>
    <w:rsid w:val="00B01122"/>
    <w:rsid w:val="00B101A6"/>
    <w:rsid w:val="00B134F4"/>
    <w:rsid w:val="00B14C12"/>
    <w:rsid w:val="00B15CE6"/>
    <w:rsid w:val="00B23F09"/>
    <w:rsid w:val="00B334A5"/>
    <w:rsid w:val="00B50575"/>
    <w:rsid w:val="00B516AA"/>
    <w:rsid w:val="00B65C1F"/>
    <w:rsid w:val="00B661AE"/>
    <w:rsid w:val="00B716DC"/>
    <w:rsid w:val="00B72B00"/>
    <w:rsid w:val="00B92943"/>
    <w:rsid w:val="00BA3042"/>
    <w:rsid w:val="00BB12DA"/>
    <w:rsid w:val="00BB474D"/>
    <w:rsid w:val="00BD0492"/>
    <w:rsid w:val="00BD54D1"/>
    <w:rsid w:val="00BD7E26"/>
    <w:rsid w:val="00BF32CC"/>
    <w:rsid w:val="00C0096C"/>
    <w:rsid w:val="00C02CC1"/>
    <w:rsid w:val="00C02EEA"/>
    <w:rsid w:val="00C07959"/>
    <w:rsid w:val="00C41B80"/>
    <w:rsid w:val="00C4226A"/>
    <w:rsid w:val="00C46BA9"/>
    <w:rsid w:val="00C54B1D"/>
    <w:rsid w:val="00C64599"/>
    <w:rsid w:val="00C70349"/>
    <w:rsid w:val="00C77CDE"/>
    <w:rsid w:val="00C8137E"/>
    <w:rsid w:val="00C9196B"/>
    <w:rsid w:val="00C930A6"/>
    <w:rsid w:val="00C93616"/>
    <w:rsid w:val="00C9637B"/>
    <w:rsid w:val="00C96EB9"/>
    <w:rsid w:val="00CA00C0"/>
    <w:rsid w:val="00CA2E1E"/>
    <w:rsid w:val="00CA59FD"/>
    <w:rsid w:val="00CB2E86"/>
    <w:rsid w:val="00CB5FA9"/>
    <w:rsid w:val="00CD206E"/>
    <w:rsid w:val="00CD41A4"/>
    <w:rsid w:val="00CE4067"/>
    <w:rsid w:val="00CE4798"/>
    <w:rsid w:val="00CF211C"/>
    <w:rsid w:val="00CF2E26"/>
    <w:rsid w:val="00CF490E"/>
    <w:rsid w:val="00CF5613"/>
    <w:rsid w:val="00CF5EE4"/>
    <w:rsid w:val="00D1159D"/>
    <w:rsid w:val="00D32630"/>
    <w:rsid w:val="00D44DF0"/>
    <w:rsid w:val="00D45F96"/>
    <w:rsid w:val="00D524AE"/>
    <w:rsid w:val="00D52E6F"/>
    <w:rsid w:val="00D67FC8"/>
    <w:rsid w:val="00D70E0B"/>
    <w:rsid w:val="00D74D45"/>
    <w:rsid w:val="00D85444"/>
    <w:rsid w:val="00D916C2"/>
    <w:rsid w:val="00DA550B"/>
    <w:rsid w:val="00DB0F6C"/>
    <w:rsid w:val="00DB26A8"/>
    <w:rsid w:val="00DC1889"/>
    <w:rsid w:val="00DC4C0F"/>
    <w:rsid w:val="00DC4D28"/>
    <w:rsid w:val="00DC6014"/>
    <w:rsid w:val="00DD0DB5"/>
    <w:rsid w:val="00DE6E9C"/>
    <w:rsid w:val="00DF0BF0"/>
    <w:rsid w:val="00E07444"/>
    <w:rsid w:val="00E15B70"/>
    <w:rsid w:val="00E22A9D"/>
    <w:rsid w:val="00E258FD"/>
    <w:rsid w:val="00E31125"/>
    <w:rsid w:val="00E40439"/>
    <w:rsid w:val="00E458A7"/>
    <w:rsid w:val="00E45C9E"/>
    <w:rsid w:val="00E53200"/>
    <w:rsid w:val="00E6088C"/>
    <w:rsid w:val="00E6348D"/>
    <w:rsid w:val="00E636D7"/>
    <w:rsid w:val="00E6572C"/>
    <w:rsid w:val="00E65A20"/>
    <w:rsid w:val="00E663A0"/>
    <w:rsid w:val="00E77D6A"/>
    <w:rsid w:val="00E824C8"/>
    <w:rsid w:val="00E82BC5"/>
    <w:rsid w:val="00E86FAD"/>
    <w:rsid w:val="00E91FBC"/>
    <w:rsid w:val="00EA0FF9"/>
    <w:rsid w:val="00EA2E6E"/>
    <w:rsid w:val="00EB6D74"/>
    <w:rsid w:val="00EC0D8B"/>
    <w:rsid w:val="00EC176A"/>
    <w:rsid w:val="00EC1ED9"/>
    <w:rsid w:val="00EC611B"/>
    <w:rsid w:val="00EE2746"/>
    <w:rsid w:val="00EE47E1"/>
    <w:rsid w:val="00EE5FDB"/>
    <w:rsid w:val="00EE7C8C"/>
    <w:rsid w:val="00EF06FA"/>
    <w:rsid w:val="00EF60E0"/>
    <w:rsid w:val="00EF6942"/>
    <w:rsid w:val="00EF753E"/>
    <w:rsid w:val="00F42D6F"/>
    <w:rsid w:val="00F444A0"/>
    <w:rsid w:val="00F5232F"/>
    <w:rsid w:val="00F61528"/>
    <w:rsid w:val="00F64C96"/>
    <w:rsid w:val="00F717E2"/>
    <w:rsid w:val="00F75F11"/>
    <w:rsid w:val="00F7608D"/>
    <w:rsid w:val="00F803E7"/>
    <w:rsid w:val="00F8359F"/>
    <w:rsid w:val="00F957D4"/>
    <w:rsid w:val="00F957EA"/>
    <w:rsid w:val="00F95ED3"/>
    <w:rsid w:val="00FA58BA"/>
    <w:rsid w:val="00FA7713"/>
    <w:rsid w:val="00FB6BCE"/>
    <w:rsid w:val="00FB6FFB"/>
    <w:rsid w:val="00FD48DC"/>
    <w:rsid w:val="00FE3757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40"/>
        <w:ind w:left="23" w:righ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E9C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06590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65904"/>
    <w:pPr>
      <w:shd w:val="clear" w:color="auto" w:fill="FFFFFF"/>
      <w:spacing w:before="60" w:line="480" w:lineRule="exact"/>
      <w:ind w:firstLine="680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4">
    <w:name w:val="Normal (Web)"/>
    <w:basedOn w:val="a"/>
    <w:uiPriority w:val="99"/>
    <w:rsid w:val="009F2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045"/>
  </w:style>
  <w:style w:type="paragraph" w:styleId="a7">
    <w:name w:val="footer"/>
    <w:basedOn w:val="a"/>
    <w:link w:val="a8"/>
    <w:uiPriority w:val="99"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37045"/>
  </w:style>
  <w:style w:type="table" w:styleId="a9">
    <w:name w:val="Table Grid"/>
    <w:basedOn w:val="a1"/>
    <w:uiPriority w:val="59"/>
    <w:rsid w:val="00E22A9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6DDC-3C9E-4F2F-AEEA-957EEA1F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24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153</cp:revision>
  <cp:lastPrinted>2017-07-27T11:53:00Z</cp:lastPrinted>
  <dcterms:created xsi:type="dcterms:W3CDTF">2016-11-21T11:03:00Z</dcterms:created>
  <dcterms:modified xsi:type="dcterms:W3CDTF">2017-07-27T11:56:00Z</dcterms:modified>
</cp:coreProperties>
</file>