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B605F2">
        <w:rPr>
          <w:sz w:val="28"/>
          <w:szCs w:val="28"/>
          <w:lang w:val="uk-UA"/>
        </w:rPr>
        <w:t>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bookmarkStart w:id="0" w:name="_GoBack"/>
      <w:bookmarkEnd w:id="0"/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851"/>
        <w:gridCol w:w="992"/>
        <w:gridCol w:w="2126"/>
        <w:gridCol w:w="1984"/>
      </w:tblGrid>
      <w:tr w:rsidR="00A04077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77" w:rsidRPr="00950C6D" w:rsidRDefault="00A04077" w:rsidP="00117AAA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Назва матеріальних цінностей</w:t>
            </w:r>
          </w:p>
          <w:p w:rsidR="00A04077" w:rsidRPr="00950C6D" w:rsidRDefault="00A04077" w:rsidP="00117AAA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77" w:rsidRPr="00950C6D" w:rsidRDefault="00A04077" w:rsidP="00A04077">
            <w:pPr>
              <w:ind w:left="-108" w:right="-108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950C6D">
              <w:rPr>
                <w:rFonts w:eastAsia="Calibri"/>
                <w:bCs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F2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Орієнтовна </w:t>
            </w:r>
          </w:p>
          <w:p w:rsidR="00B605F2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 xml:space="preserve">ціна за одиницю, </w:t>
            </w:r>
          </w:p>
          <w:p w:rsidR="00A04077" w:rsidRPr="00950C6D" w:rsidRDefault="00A04077" w:rsidP="00117AAA">
            <w:pPr>
              <w:ind w:left="-107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77" w:rsidRPr="00950C6D" w:rsidRDefault="00A04077" w:rsidP="00950C6D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 w:rsidRPr="00950C6D">
              <w:rPr>
                <w:bCs/>
                <w:sz w:val="28"/>
                <w:szCs w:val="28"/>
                <w:lang w:val="uk-UA"/>
              </w:rPr>
              <w:t>Орієнтовна вартість, грн</w:t>
            </w:r>
          </w:p>
        </w:tc>
      </w:tr>
      <w:tr w:rsidR="00B605F2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suppressAutoHyphens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4F">
              <w:rPr>
                <w:rFonts w:ascii="Times New Roman" w:hAnsi="Times New Roman" w:cs="Times New Roman"/>
                <w:sz w:val="28"/>
                <w:szCs w:val="28"/>
              </w:rPr>
              <w:t>Сміттєві баки 120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jc w:val="center"/>
              <w:rPr>
                <w:sz w:val="28"/>
                <w:szCs w:val="28"/>
                <w:lang w:val="uk-UA" w:eastAsia="en-GB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477,28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4 779 004,64</w:t>
            </w:r>
          </w:p>
        </w:tc>
      </w:tr>
      <w:tr w:rsidR="00B605F2" w:rsidRPr="008160F1" w:rsidTr="00B605F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2484F">
              <w:rPr>
                <w:rFonts w:eastAsia="Calibri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4F">
              <w:rPr>
                <w:rFonts w:ascii="Times New Roman" w:hAnsi="Times New Roman" w:cs="Times New Roman"/>
                <w:sz w:val="28"/>
                <w:szCs w:val="28"/>
              </w:rPr>
              <w:t>Сміттєві баки 120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3 239 367,23</w:t>
            </w:r>
          </w:p>
        </w:tc>
      </w:tr>
      <w:tr w:rsidR="00B605F2" w:rsidRPr="001D6452" w:rsidTr="00B605F2">
        <w:trPr>
          <w:trHeight w:val="4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2484F">
              <w:rPr>
                <w:rFonts w:eastAsia="Calibri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5F2" w:rsidRPr="0042484F" w:rsidRDefault="00B605F2" w:rsidP="00B605F2">
            <w:pPr>
              <w:pStyle w:val="TableParagraph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4F">
              <w:rPr>
                <w:rFonts w:ascii="Times New Roman" w:hAnsi="Times New Roman" w:cs="Times New Roman"/>
                <w:sz w:val="28"/>
                <w:szCs w:val="28"/>
              </w:rPr>
              <w:t>Подрібнювач деревини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jc w:val="center"/>
              <w:rPr>
                <w:sz w:val="28"/>
                <w:szCs w:val="28"/>
                <w:lang w:val="uk-UA"/>
              </w:rPr>
            </w:pPr>
            <w:r w:rsidRPr="0042484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219 307,97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438 615,94</w:t>
            </w:r>
          </w:p>
        </w:tc>
      </w:tr>
      <w:tr w:rsidR="00B605F2" w:rsidRPr="001D6452" w:rsidTr="00B605F2">
        <w:trPr>
          <w:trHeight w:val="61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suppressAutoHyphens/>
              <w:ind w:left="-108"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pStyle w:val="TableParagraph"/>
              <w:ind w:left="23"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Pr="0042484F" w:rsidRDefault="00B605F2" w:rsidP="00227C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F2" w:rsidRDefault="00B605F2" w:rsidP="00227C13">
            <w:pPr>
              <w:pStyle w:val="TableParagraph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F2" w:rsidRPr="0042484F" w:rsidRDefault="00B605F2" w:rsidP="00227C13">
            <w:pPr>
              <w:pStyle w:val="TableParagraph"/>
              <w:ind w:left="22" w:right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8 456 987,81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7038EA" w:rsidRDefault="008613A0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A04077">
        <w:rPr>
          <w:color w:val="000000"/>
          <w:sz w:val="28"/>
          <w:szCs w:val="28"/>
          <w:lang w:val="uk-UA"/>
        </w:rPr>
        <w:tab/>
        <w:t xml:space="preserve">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2024-06-25T12:58:00Z</dcterms:created>
  <dcterms:modified xsi:type="dcterms:W3CDTF">2024-06-25T12:58:00Z</dcterms:modified>
</cp:coreProperties>
</file>