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ind w:left="4956" w:firstLine="708"/>
        <w:jc w:val="both"/>
        <w:rPr>
          <w:sz w:val="28"/>
          <w:szCs w:val="28"/>
        </w:rPr>
      </w:pPr>
      <w:r>
        <w:rPr>
          <w:rFonts w:cs="Liberation Serif;Times New Roma"/>
          <w:b w:val="false"/>
          <w:bCs w:val="false"/>
          <w:sz w:val="28"/>
          <w:szCs w:val="28"/>
        </w:rPr>
        <w:t>Додаток</w:t>
      </w:r>
    </w:p>
    <w:p>
      <w:pPr>
        <w:pStyle w:val="Style17"/>
        <w:spacing w:before="0" w:after="0"/>
        <w:ind w:left="5664" w:hanging="0"/>
        <w:jc w:val="both"/>
        <w:rPr>
          <w:sz w:val="28"/>
          <w:szCs w:val="28"/>
        </w:rPr>
      </w:pPr>
      <w:r>
        <w:rPr>
          <w:rFonts w:cs="Liberation Serif;Times New Roma"/>
          <w:b w:val="false"/>
          <w:bCs w:val="false"/>
          <w:sz w:val="28"/>
          <w:szCs w:val="28"/>
        </w:rPr>
        <w:t xml:space="preserve">до рішення виконавчого комітету Чернігівської міської ради </w:t>
      </w:r>
    </w:p>
    <w:p>
      <w:pPr>
        <w:pStyle w:val="Style17"/>
        <w:spacing w:before="0" w:after="0"/>
        <w:ind w:left="5664" w:hanging="0"/>
        <w:jc w:val="both"/>
        <w:rPr>
          <w:sz w:val="28"/>
          <w:szCs w:val="28"/>
        </w:rPr>
      </w:pPr>
      <w:r>
        <w:rPr>
          <w:rFonts w:cs="Liberation Serif;Times New Roman"/>
          <w:b w:val="false"/>
          <w:bCs w:val="false"/>
          <w:sz w:val="28"/>
          <w:szCs w:val="28"/>
          <w:u w:val="none"/>
        </w:rPr>
        <w:t>02 грудня</w:t>
      </w:r>
      <w:r>
        <w:rPr>
          <w:rFonts w:cs="Liberation Serif;Times New Roman"/>
          <w:b w:val="false"/>
          <w:bCs w:val="false"/>
          <w:sz w:val="28"/>
          <w:szCs w:val="28"/>
          <w:u w:val="none"/>
        </w:rPr>
        <w:t xml:space="preserve"> </w:t>
      </w:r>
      <w:r>
        <w:rPr>
          <w:rFonts w:cs="Liberation Serif;Times New Roma"/>
          <w:b w:val="false"/>
          <w:bCs w:val="false"/>
          <w:sz w:val="28"/>
          <w:szCs w:val="28"/>
          <w:u w:val="none"/>
        </w:rPr>
        <w:t>2021</w:t>
      </w:r>
      <w:r>
        <w:rPr>
          <w:rFonts w:cs="Liberation Serif;Times New Roma"/>
          <w:b w:val="false"/>
          <w:bCs w:val="false"/>
          <w:sz w:val="28"/>
          <w:szCs w:val="28"/>
        </w:rPr>
        <w:t xml:space="preserve"> року </w:t>
      </w:r>
    </w:p>
    <w:p>
      <w:pPr>
        <w:pStyle w:val="Style17"/>
        <w:spacing w:before="0" w:after="0"/>
        <w:ind w:left="5664" w:hanging="0"/>
        <w:jc w:val="both"/>
        <w:rPr>
          <w:sz w:val="28"/>
          <w:szCs w:val="28"/>
        </w:rPr>
      </w:pPr>
      <w:r>
        <w:rPr>
          <w:rFonts w:cs="Liberation Serif;Times New Roma"/>
          <w:b w:val="false"/>
          <w:bCs w:val="false"/>
          <w:sz w:val="28"/>
          <w:szCs w:val="28"/>
        </w:rPr>
        <w:t xml:space="preserve">№ </w:t>
      </w:r>
      <w:r>
        <w:rPr>
          <w:rFonts w:cs="Liberation Serif;Times New Roma"/>
          <w:b w:val="false"/>
          <w:bCs w:val="false"/>
          <w:sz w:val="28"/>
          <w:szCs w:val="28"/>
          <w:u w:val="none"/>
        </w:rPr>
        <w:t>729</w:t>
      </w:r>
    </w:p>
    <w:p>
      <w:pPr>
        <w:pStyle w:val="Style17"/>
        <w:spacing w:before="0" w:after="0"/>
        <w:ind w:left="5664" w:hanging="0"/>
        <w:jc w:val="both"/>
        <w:rPr>
          <w:sz w:val="28"/>
          <w:szCs w:val="28"/>
        </w:rPr>
      </w:pPr>
      <w:r>
        <w:rPr>
          <w:rFonts w:cs="Liberation Serif;Times New Roma"/>
          <w:b w:val="false"/>
          <w:bCs w:val="false"/>
          <w:u w:val="none"/>
        </w:rPr>
      </w:r>
    </w:p>
    <w:p>
      <w:pPr>
        <w:pStyle w:val="Normal"/>
        <w:spacing w:before="0" w:after="0"/>
        <w:jc w:val="center"/>
        <w:rPr/>
      </w:pPr>
      <w:r>
        <w:rPr>
          <w:rFonts w:cs="Liberation Serif;Times New Roma"/>
          <w:b/>
          <w:bCs/>
          <w:sz w:val="28"/>
          <w:szCs w:val="28"/>
          <w:lang w:val="uk-UA"/>
        </w:rPr>
        <w:t>Перелік</w:t>
      </w:r>
      <w:r>
        <w:rPr>
          <w:rFonts w:cs="Liberation Serif;Times New Roma"/>
          <w:b/>
          <w:bCs/>
          <w:sz w:val="28"/>
          <w:szCs w:val="28"/>
          <w:lang w:val="uk-UA" w:eastAsia="ru-RU"/>
        </w:rPr>
        <w:t xml:space="preserve"> тимчасових </w:t>
      </w:r>
      <w:r>
        <w:rPr>
          <w:rFonts w:cs="Liberation Serif;Times New Roman"/>
          <w:b/>
          <w:bCs/>
          <w:sz w:val="28"/>
          <w:szCs w:val="28"/>
          <w:lang w:val="uk-UA" w:eastAsia="ru-RU"/>
        </w:rPr>
        <w:t xml:space="preserve">об’єктів </w:t>
      </w:r>
      <w:r>
        <w:rPr>
          <w:rStyle w:val="Style14"/>
          <w:rFonts w:eastAsia="Times New Roman" w:cs="Liberation Serif;Times New Roma"/>
          <w:b/>
          <w:bCs/>
          <w:i w:val="false"/>
          <w:iCs w:val="false"/>
          <w:sz w:val="28"/>
          <w:szCs w:val="28"/>
          <w:lang w:val="uk-UA" w:eastAsia="ru-RU"/>
        </w:rPr>
        <w:t xml:space="preserve">(металевих </w:t>
      </w:r>
      <w:r>
        <w:rPr>
          <w:rStyle w:val="Style14"/>
          <w:rFonts w:eastAsia="Times New Roman" w:cs="Liberation Serif;Times New Roma"/>
          <w:b/>
          <w:bCs/>
          <w:i w:val="false"/>
          <w:iCs w:val="false"/>
          <w:color w:val="000000"/>
          <w:sz w:val="28"/>
          <w:szCs w:val="28"/>
          <w:lang w:val="uk-UA" w:eastAsia="ru-RU"/>
        </w:rPr>
        <w:t>гаражів</w:t>
      </w:r>
      <w:r>
        <w:rPr>
          <w:rStyle w:val="Style14"/>
          <w:rFonts w:eastAsia="Times New Roman" w:cs="Liberation Serif;Times New Roma"/>
          <w:b/>
          <w:bCs/>
          <w:i w:val="false"/>
          <w:iCs w:val="false"/>
          <w:sz w:val="28"/>
          <w:szCs w:val="28"/>
          <w:lang w:val="uk-UA" w:eastAsia="ru-RU"/>
        </w:rPr>
        <w:t xml:space="preserve">) </w:t>
      </w:r>
      <w:r>
        <w:rPr>
          <w:rFonts w:cs="Liberation Serif;Times New Roma"/>
          <w:b/>
          <w:bCs/>
          <w:sz w:val="28"/>
          <w:szCs w:val="28"/>
          <w:lang w:val="uk-UA" w:eastAsia="ru-RU"/>
        </w:rPr>
        <w:t>на території м. Чернігова, що підлягають демонтажу</w:t>
      </w:r>
    </w:p>
    <w:p>
      <w:pPr>
        <w:pStyle w:val="Normal"/>
        <w:spacing w:before="0" w:after="0"/>
        <w:ind w:left="5664" w:hanging="0"/>
        <w:jc w:val="both"/>
        <w:rPr>
          <w:rFonts w:cs="Liberation Serif;Times New Roma"/>
          <w:b w:val="false"/>
          <w:b w:val="false"/>
          <w:bCs w:val="false"/>
          <w:u w:val="none"/>
        </w:rPr>
      </w:pPr>
      <w:r>
        <w:rPr>
          <w:rFonts w:cs="Liberation Serif;Times New Roma"/>
          <w:b w:val="false"/>
          <w:bCs w:val="false"/>
          <w:u w:val="none"/>
        </w:rPr>
      </w:r>
    </w:p>
    <w:tbl>
      <w:tblPr>
        <w:tblW w:w="10180" w:type="dxa"/>
        <w:jc w:val="left"/>
        <w:tblInd w:w="-401" w:type="dxa"/>
        <w:tblLayout w:type="fixed"/>
        <w:tblCellMar>
          <w:top w:w="0" w:type="dxa"/>
          <w:left w:w="93" w:type="dxa"/>
          <w:bottom w:w="0" w:type="dxa"/>
          <w:right w:w="108" w:type="dxa"/>
        </w:tblCellMar>
      </w:tblPr>
      <w:tblGrid>
        <w:gridCol w:w="680"/>
        <w:gridCol w:w="4200"/>
        <w:gridCol w:w="2560"/>
        <w:gridCol w:w="2739"/>
      </w:tblGrid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 xml:space="preserve">№ </w:t>
            </w: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Адреса, номер інформаційного повідомлення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Інформація про власника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Підстави для демонтажу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737" w:right="57" w:hanging="283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гараж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) за адресою: м. Чернігів, вул. Текстильників</w:t>
            </w:r>
            <w:bookmarkStart w:id="0" w:name="__DdeLink__11714_104816200112123112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0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11 А, інформаційне повідомлення №1499/Д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15" w:right="4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Кравченко Максим Васильович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737" w:right="57" w:hanging="283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гараж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) за адресою: м. Чернігів, вул. Текстильників</w:t>
            </w:r>
            <w:bookmarkStart w:id="1" w:name="__DdeLink__11714_1048162001121231121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1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11 А, інформаційне повідомлення № 1500/Д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bookmarkStart w:id="2" w:name="__DdeLink__3271_3283578444"/>
            <w:r>
              <w:rPr>
                <w:b w:val="false"/>
                <w:bCs w:val="false"/>
                <w:sz w:val="28"/>
                <w:szCs w:val="28"/>
              </w:rPr>
              <w:t>Власник невстановлений</w:t>
            </w:r>
            <w:bookmarkEnd w:id="2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737" w:right="57" w:hanging="283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гараж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) за адресою: м. Чернігів, вул. Текстильників</w:t>
            </w:r>
            <w:bookmarkStart w:id="3" w:name="__DdeLink__11714_1048162001121231122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3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11 А, інформаційне повідомлення № 1501/Д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15" w:hanging="0"/>
              <w:jc w:val="center"/>
              <w:textAlignment w:val="center"/>
              <w:rPr>
                <w:iCs/>
              </w:rPr>
            </w:pPr>
            <w:r>
              <w:rPr>
                <w:b w:val="false"/>
                <w:bCs w:val="false"/>
                <w:iCs/>
                <w:sz w:val="28"/>
                <w:szCs w:val="28"/>
              </w:rPr>
              <w:t>Мошко Петро Петрович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737" w:right="57" w:hanging="283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гараж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) за адресою: м. Чернігів, вул. Текстильників</w:t>
            </w:r>
            <w:bookmarkStart w:id="4" w:name="__DdeLink__11714_1048162001121231123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4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11 А, інформаційне повідомлення № 1502/Д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Власник невстановлений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737" w:right="57" w:hanging="283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гараж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) за адресою: м. Чернігів, вул. Текстильників</w:t>
            </w:r>
            <w:bookmarkStart w:id="5" w:name="__DdeLink__11714_1048162001121231124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5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11 А, інформаційне повідомлення № 1503/Д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Власник невстановлений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737" w:right="57" w:hanging="283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гараж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) за адресою: м. Чернігів, вул. Текстильників</w:t>
            </w:r>
            <w:bookmarkStart w:id="6" w:name="__DdeLink__11714_1048162001121231125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6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11 А, інформаційне повідомлення №1504/Д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Власник невстановлений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737" w:right="57" w:hanging="283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гараж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) за адресою: м. Чернігів, вул. Чудінова</w:t>
            </w:r>
            <w:bookmarkStart w:id="7" w:name="__DdeLink__11714_1048162001121231126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7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3, інформаційне повідомлення № №1505/Д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Власник невстановлений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737" w:right="57" w:hanging="283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гараж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) за адресою: м. Чернігів, вул. Чудінова</w:t>
            </w:r>
            <w:bookmarkStart w:id="8" w:name="__DdeLink__11714_10481620011212311261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8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3, інформаційне повідомлення №1506/Д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Власник невстановлений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737" w:right="57" w:hanging="283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гараж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) за адресою: м. Чернігів, вул. Чудінова</w:t>
            </w:r>
            <w:bookmarkStart w:id="9" w:name="__DdeLink__11714_104816200112123112611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9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3, інформаційне повідомлення №1508/Д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Власник невстановлений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737" w:right="57" w:hanging="283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гараж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) за адресою: м. Чернігів, вул. Чудінова</w:t>
            </w:r>
            <w:bookmarkStart w:id="10" w:name="__DdeLink__11714_1048162001121231126111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10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3, інформаційне повідомлення №1509/Д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15" w:hanging="0"/>
              <w:jc w:val="center"/>
              <w:textAlignment w:val="center"/>
              <w:rPr/>
            </w:pPr>
            <w:r>
              <w:rPr>
                <w:rStyle w:val="Style14"/>
                <w:b w:val="false"/>
                <w:bCs w:val="false"/>
                <w:iCs/>
                <w:sz w:val="28"/>
                <w:szCs w:val="28"/>
              </w:rPr>
              <w:t>Боярченко Володимир Миколайович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737" w:right="57" w:hanging="283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гараж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) за адресою: м. Чернігів, вул. Чудінова</w:t>
            </w:r>
            <w:bookmarkStart w:id="11" w:name="__DdeLink__11714_1048162001121231126112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11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3, інформаційне повідомлення  №1510/Д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Власник невстановлений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737" w:right="57" w:hanging="283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гараж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) за адресою: м. Чернігів, вул. Чудінова</w:t>
            </w:r>
            <w:bookmarkStart w:id="12" w:name="__DdeLink__11714_1048162001121231126113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12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3, інформаційне повідомлення №1512/Д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Власник невстановлений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737" w:right="57" w:hanging="283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гараж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) за адресою: м. Чернігів, вул. Слобідська</w:t>
            </w:r>
            <w:bookmarkStart w:id="13" w:name="__DdeLink__11714_1048162001121231126114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13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79 А, інформаційне повідомлення №1513/Д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Власник невстановлений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737" w:right="57" w:hanging="283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гараж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) за адресою: м. Чернігів, вул. Слобідська</w:t>
            </w:r>
            <w:bookmarkStart w:id="14" w:name="__DdeLink__11714_10481620011212311261141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14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79 А, інформаційне повідомлення №1515/Д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15" w:hanging="0"/>
              <w:jc w:val="center"/>
              <w:textAlignment w:val="center"/>
              <w:rPr/>
            </w:pPr>
            <w:r>
              <w:rPr>
                <w:rStyle w:val="Style14"/>
                <w:b w:val="false"/>
                <w:bCs w:val="false"/>
                <w:iCs/>
                <w:sz w:val="28"/>
                <w:szCs w:val="28"/>
              </w:rPr>
              <w:t>Огієнко Олександр Леонідович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737" w:right="57" w:hanging="283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гараж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) за адресою: м. Чернігів, вул. Слобідська</w:t>
            </w:r>
            <w:bookmarkStart w:id="15" w:name="__DdeLink__11714_10481620011212311261142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15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79 А, інформаційне повідомлення №1516/Д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Власник невстановлений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737" w:right="57" w:hanging="283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гараж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) за адресою: м. Чернігів, вул. Слобідська</w:t>
            </w:r>
            <w:bookmarkStart w:id="16" w:name="__DdeLink__11714_10481620011212311261143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16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79 А, інформаційне повідомлення №1518/Д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15" w:hanging="0"/>
              <w:jc w:val="center"/>
              <w:textAlignment w:val="center"/>
              <w:rPr/>
            </w:pPr>
            <w:r>
              <w:rPr>
                <w:rStyle w:val="Style14"/>
                <w:b w:val="false"/>
                <w:bCs w:val="false"/>
                <w:iCs/>
                <w:sz w:val="28"/>
                <w:szCs w:val="28"/>
              </w:rPr>
              <w:t>Остапенко Євген Вікторович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737" w:right="57" w:hanging="283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гараж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) за адресою: м. Чернігів, вул. Слобідська</w:t>
            </w:r>
            <w:bookmarkStart w:id="17" w:name="__DdeLink__11714_10481620011212311261144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17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79 А, інформаційне повідомлення №1519/Д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Власник невстановлений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737" w:right="57" w:hanging="283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гараж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) за адресою: м. Чернігів, вул. Слобідська</w:t>
            </w:r>
            <w:bookmarkStart w:id="18" w:name="__DdeLink__11714_10481620011212311261145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18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79 А, інформаційне повідомлення №1521/Д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center"/>
              <w:textAlignment w:val="center"/>
              <w:rPr/>
            </w:pPr>
            <w:r>
              <w:rPr>
                <w:rStyle w:val="Style14"/>
                <w:b w:val="false"/>
                <w:bCs w:val="false"/>
                <w:iCs/>
                <w:sz w:val="28"/>
                <w:szCs w:val="28"/>
              </w:rPr>
              <w:t>Бондарчук Поліна Дмитрівна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737" w:right="57" w:hanging="283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гараж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) за адресою: м. Чернігів, вул. Слобідська</w:t>
            </w:r>
            <w:bookmarkStart w:id="19" w:name="__DdeLink__11714_10481620011212311261146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19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79 А, інформаційне повідомлення №1522/Д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center"/>
              <w:textAlignment w:val="center"/>
              <w:rPr/>
            </w:pPr>
            <w:r>
              <w:rPr>
                <w:rStyle w:val="Style14"/>
                <w:b w:val="false"/>
                <w:bCs w:val="false"/>
                <w:iCs/>
                <w:sz w:val="28"/>
                <w:szCs w:val="28"/>
              </w:rPr>
              <w:t>Бородін Валентин Леонідович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737" w:right="57" w:hanging="283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гараж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) за адресою: м. Чернігів, вул. Чудінова</w:t>
            </w:r>
            <w:bookmarkStart w:id="20" w:name="__DdeLink__11714_10481620011212311261131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20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3, інформаційне повідомлення №1523/Д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Власник невстановлений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737" w:right="57" w:hanging="283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гараж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) за адресою: м. Чернігів, вул. Мачеретівська</w:t>
            </w:r>
            <w:bookmarkStart w:id="21" w:name="__DdeLink__11714_10481620011212311261132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21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12, інформаційне повідомлення №1524/Д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15" w:hanging="0"/>
              <w:jc w:val="center"/>
              <w:textAlignment w:val="center"/>
              <w:rPr/>
            </w:pPr>
            <w:r>
              <w:rPr>
                <w:rStyle w:val="Style14"/>
                <w:b w:val="false"/>
                <w:bCs w:val="false"/>
                <w:iCs/>
                <w:sz w:val="28"/>
                <w:szCs w:val="28"/>
              </w:rPr>
              <w:t>Іванов Олександр Моісеевич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737" w:right="57" w:hanging="283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гараж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) за адресою: м. Чернігів, вул. Кочерги</w:t>
            </w:r>
            <w:bookmarkStart w:id="22" w:name="__DdeLink__11714_10481620011212311261133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22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4 А, інформаційне повідомлення №1525/Д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15" w:hanging="0"/>
              <w:jc w:val="center"/>
              <w:textAlignment w:val="center"/>
              <w:rPr/>
            </w:pPr>
            <w:r>
              <w:rPr>
                <w:rStyle w:val="Style14"/>
                <w:b w:val="false"/>
                <w:bCs w:val="false"/>
                <w:iCs/>
                <w:sz w:val="28"/>
                <w:szCs w:val="28"/>
              </w:rPr>
              <w:t>Бадин Генадій Леонідович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737" w:right="57" w:hanging="283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гараж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) за адресою: м. Чернігів, вул. Кочерги</w:t>
            </w:r>
            <w:bookmarkStart w:id="23" w:name="__DdeLink__11714_10481620011212311261133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23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4 А, інформаційне повідомлення №1526/Д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15" w:hanging="0"/>
              <w:jc w:val="center"/>
              <w:textAlignment w:val="center"/>
              <w:rPr/>
            </w:pPr>
            <w:r>
              <w:rPr>
                <w:rStyle w:val="Style14"/>
                <w:b w:val="false"/>
                <w:bCs w:val="false"/>
                <w:iCs/>
                <w:sz w:val="28"/>
                <w:szCs w:val="28"/>
              </w:rPr>
              <w:t>Богдан Дмитро Миколайович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737" w:right="57" w:hanging="283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гараж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) за адресою: м. Чернігів, вул.</w:t>
            </w:r>
            <w:bookmarkStart w:id="24" w:name="__DdeLink__569_1682820309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 Гетьмана</w:t>
            </w:r>
            <w:bookmarkEnd w:id="24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Полуботка</w:t>
            </w:r>
            <w:bookmarkStart w:id="25" w:name="__DdeLink__11714_10481620011212311261133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25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126, інформаційне повідомлення №1527/Д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15" w:hanging="0"/>
              <w:jc w:val="center"/>
              <w:textAlignment w:val="center"/>
              <w:rPr/>
            </w:pPr>
            <w:r>
              <w:rPr>
                <w:rStyle w:val="Style14"/>
                <w:b w:val="false"/>
                <w:bCs w:val="false"/>
                <w:iCs/>
                <w:sz w:val="28"/>
                <w:szCs w:val="28"/>
              </w:rPr>
              <w:t>Немченко Анатолій Григорович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737" w:right="57" w:hanging="283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гараж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) за адресою: м. Чернігів, вул.  Гетьмана Полуботка</w:t>
            </w:r>
            <w:bookmarkStart w:id="26" w:name="__DdeLink__11714_10481620011212311261133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26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124 А, інформаційне повідомлення №1529/Д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Власник невстановлений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737" w:right="57" w:hanging="283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гараж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) за адресою: м. Чернігів, вул. Станіславського</w:t>
            </w:r>
            <w:bookmarkStart w:id="27" w:name="__DdeLink__11714_10481620011212311261133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27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13, інформаційне повідомлення №1531/Д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Власник невстановлений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737" w:right="57" w:hanging="283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гараж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) за адресою: м. Чернігів, вул. Лизогуба</w:t>
            </w:r>
            <w:bookmarkStart w:id="28" w:name="__DdeLink__11714_10481620011212311261133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28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4, інформаційне повідомлення №1532/Д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Власник невстановлений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737" w:right="57" w:hanging="283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  <w:highlight w:val="yellow"/>
              </w:rPr>
            </w:pPr>
            <w:r>
              <w:rPr>
                <w:b w:val="false"/>
                <w:bCs w:val="false"/>
                <w:sz w:val="28"/>
                <w:szCs w:val="28"/>
                <w:highlight w:val="yellow"/>
              </w:rPr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гараж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) за адресою: м. Чернігів, вул. Шевченка</w:t>
            </w:r>
            <w:bookmarkStart w:id="29" w:name="__DdeLink__11714_10481620011212311261139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29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48, інформаційне повідомлення №1533/Д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highlight w:val="yellow"/>
              </w:rPr>
            </w:pPr>
            <w:r>
              <w:rPr>
                <w:b w:val="false"/>
                <w:bCs w:val="false"/>
                <w:sz w:val="28"/>
                <w:szCs w:val="28"/>
              </w:rPr>
              <w:t>Власник невстановлений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>Секретар міської ради</w:t>
      </w:r>
      <w:r>
        <w:rPr>
          <w:rFonts w:eastAsia="Times New Roman" w:cs="Liberation Serif;Times New Roman" w:ascii="Liberation Serif;Times New Roman" w:hAnsi="Liberation Serif;Times New Roman"/>
          <w:b w:val="false"/>
          <w:bCs w:val="false"/>
          <w:sz w:val="28"/>
          <w:szCs w:val="28"/>
          <w:lang w:val="uk-UA"/>
        </w:rPr>
        <w:t xml:space="preserve">               </w:t>
        <w:tab/>
        <w:tab/>
        <w:tab/>
        <w:tab/>
        <w:t xml:space="preserve">         Олександр ЛОМАКО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center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uk-UA" w:eastAsia="zh-CN" w:bidi="hi-IN"/>
    </w:rPr>
  </w:style>
  <w:style w:type="character" w:styleId="Style14">
    <w:name w:val="Основной шрифт абзаца"/>
    <w:qFormat/>
    <w:rPr/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95</TotalTime>
  <Application>LibreOffice/7.2.2.2$Linux_X86_64 LibreOffice_project/20$Build-2</Application>
  <AppVersion>15.0000</AppVersion>
  <Pages>4</Pages>
  <Words>919</Words>
  <Characters>5975</Characters>
  <CharactersWithSpaces>6804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2021-10-28T13:30:05Z</dcterms:created>
  <dc:creator/>
  <dc:description/>
  <dc:language>uk-UA</dc:language>
  <cp:lastModifiedBy/>
  <dcterms:modified xsi:type="dcterms:W3CDTF">2021-12-02T13:44:09Z</dcterms:modified>
  <cp:revision>7</cp:revision>
  <dc:subject/>
  <dc:title/>
</cp:coreProperties>
</file>