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C5A8F" w:rsidRPr="008B6105" w:rsidTr="000F60F7">
        <w:trPr>
          <w:trHeight w:val="983"/>
        </w:trPr>
        <w:tc>
          <w:tcPr>
            <w:tcW w:w="6487" w:type="dxa"/>
          </w:tcPr>
          <w:p w:rsidR="002C5A8F" w:rsidRPr="008B6105" w:rsidRDefault="002C5A8F" w:rsidP="000F60F7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          </w:t>
            </w:r>
            <w:r w:rsidRPr="008B6105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2C5A8F" w:rsidRPr="008B6105" w:rsidRDefault="002C5A8F" w:rsidP="000F60F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2C5A8F" w:rsidRPr="008B6105" w:rsidRDefault="002C5A8F" w:rsidP="000F60F7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5A8F" w:rsidRPr="008B6105" w:rsidRDefault="002C5A8F" w:rsidP="002C5A8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</w:p>
    <w:p w:rsidR="002C5A8F" w:rsidRPr="008B6105" w:rsidRDefault="002C5A8F" w:rsidP="002C5A8F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УКРАЇНА</w:t>
      </w:r>
    </w:p>
    <w:p w:rsidR="002C5A8F" w:rsidRPr="008B6105" w:rsidRDefault="002C5A8F" w:rsidP="002C5A8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2C5A8F" w:rsidRPr="008B6105" w:rsidRDefault="002C5A8F" w:rsidP="002C5A8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5A8F" w:rsidRPr="008B6105" w:rsidRDefault="002C5A8F" w:rsidP="002C5A8F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2C5A8F" w:rsidRPr="008B6105" w:rsidTr="000F60F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C5A8F" w:rsidRPr="00B42F46" w:rsidRDefault="00B42F46" w:rsidP="000F60F7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2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травня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2C5A8F" w:rsidRPr="008B6105" w:rsidRDefault="002C5A8F" w:rsidP="00B4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B42F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ро</w:t>
            </w:r>
            <w:bookmarkStart w:id="0" w:name="_GoBack"/>
            <w:bookmarkEnd w:id="0"/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ку</w:t>
            </w:r>
          </w:p>
        </w:tc>
        <w:tc>
          <w:tcPr>
            <w:tcW w:w="360" w:type="dxa"/>
            <w:vAlign w:val="bottom"/>
          </w:tcPr>
          <w:p w:rsidR="002C5A8F" w:rsidRPr="008B6105" w:rsidRDefault="002C5A8F" w:rsidP="000F60F7">
            <w:pPr>
              <w:spacing w:after="0" w:line="240" w:lineRule="auto"/>
              <w:ind w:right="-25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</w:t>
            </w:r>
          </w:p>
        </w:tc>
        <w:tc>
          <w:tcPr>
            <w:tcW w:w="1980" w:type="dxa"/>
            <w:vAlign w:val="bottom"/>
          </w:tcPr>
          <w:p w:rsidR="002C5A8F" w:rsidRPr="008B6105" w:rsidRDefault="002C5A8F" w:rsidP="000F60F7">
            <w:pPr>
              <w:tabs>
                <w:tab w:val="left" w:pos="302"/>
              </w:tabs>
              <w:spacing w:after="0" w:line="240" w:lineRule="auto"/>
              <w:ind w:left="48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2C5A8F" w:rsidRPr="008B6105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2C5A8F" w:rsidRPr="008B6105" w:rsidRDefault="002C5A8F" w:rsidP="000F60F7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2C5A8F" w:rsidRPr="008B6105" w:rsidRDefault="002C5A8F" w:rsidP="00B42F46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2F46" w:rsidRPr="00B42F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</w:tr>
    </w:tbl>
    <w:p w:rsidR="002C5A8F" w:rsidRPr="008B6105" w:rsidRDefault="002C5A8F" w:rsidP="002C5A8F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5A8F" w:rsidRPr="008B6105" w:rsidRDefault="002C5A8F" w:rsidP="002C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</w:t>
      </w:r>
    </w:p>
    <w:p w:rsidR="002C5A8F" w:rsidRPr="008B6105" w:rsidRDefault="002C5A8F" w:rsidP="002C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передачу майна</w:t>
      </w:r>
    </w:p>
    <w:p w:rsidR="002C5A8F" w:rsidRPr="008B6105" w:rsidRDefault="002C5A8F" w:rsidP="002C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5A8F" w:rsidRPr="008B6105" w:rsidRDefault="002C5A8F" w:rsidP="002C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підпунктом 1 пункт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«а» статті 29 Закону України «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2C5A8F" w:rsidRPr="008B6105" w:rsidRDefault="002C5A8F" w:rsidP="002C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5A8F" w:rsidRPr="00EC05D4" w:rsidRDefault="002C5A8F" w:rsidP="002C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Надати згоду на передачу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господарського відання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Деснянське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оперативне управління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адміністративних послуг </w:t>
      </w:r>
      <w:r w:rsidR="00C27E42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міської ради шаф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-картотек</w:t>
      </w:r>
      <w:r w:rsidR="00C27E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меблі</w:t>
      </w:r>
      <w:r w:rsidR="00C27E4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, у яких зберігаються картотеки у паперовому вигляді</w:t>
      </w:r>
      <w:r w:rsidR="00C27E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кількості 1</w:t>
      </w:r>
      <w:r w:rsidR="00EC05D4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штук, загальною вартістю </w:t>
      </w:r>
      <w:r w:rsidR="00EC05D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27E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05D4">
        <w:rPr>
          <w:rFonts w:ascii="Times New Roman" w:eastAsia="Times New Roman" w:hAnsi="Times New Roman" w:cs="Times New Roman"/>
          <w:sz w:val="28"/>
          <w:szCs w:val="28"/>
          <w:lang w:val="uk-UA"/>
        </w:rPr>
        <w:t>284,78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EC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чотири тисячі   </w:t>
      </w:r>
      <w:r w:rsidR="00EC05D4" w:rsidRPr="00EC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двісті вісімдесят чотири  </w:t>
      </w:r>
      <w:r w:rsidRPr="00EC05D4">
        <w:rPr>
          <w:rFonts w:ascii="Times New Roman" w:eastAsia="Times New Roman" w:hAnsi="Times New Roman" w:cs="Times New Roman"/>
          <w:sz w:val="28"/>
          <w:szCs w:val="28"/>
          <w:lang w:val="uk-UA"/>
        </w:rPr>
        <w:t>грн. 78 коп.),</w:t>
      </w:r>
      <w:r w:rsidR="00EC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C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саме:</w:t>
      </w:r>
    </w:p>
    <w:tbl>
      <w:tblPr>
        <w:tblW w:w="8958" w:type="dxa"/>
        <w:tblInd w:w="98" w:type="dxa"/>
        <w:tblLook w:val="04A0" w:firstRow="1" w:lastRow="0" w:firstColumn="1" w:lastColumn="0" w:noHBand="0" w:noVBand="1"/>
      </w:tblPr>
      <w:tblGrid>
        <w:gridCol w:w="1128"/>
        <w:gridCol w:w="2260"/>
        <w:gridCol w:w="1337"/>
        <w:gridCol w:w="2231"/>
        <w:gridCol w:w="2002"/>
      </w:tblGrid>
      <w:tr w:rsidR="002C5A8F" w:rsidRPr="00644A1B" w:rsidTr="000F60F7">
        <w:trPr>
          <w:trHeight w:val="552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Інвентарний</w:t>
            </w:r>
          </w:p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азва</w:t>
            </w:r>
            <w:proofErr w:type="spellEnd"/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Балансова вартість,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EC05D4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(к-т)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Default="002C5A8F" w:rsidP="002C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картотечна</w:t>
            </w:r>
          </w:p>
          <w:p w:rsidR="002C5A8F" w:rsidRPr="006735D1" w:rsidRDefault="00F9696E" w:rsidP="002C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(к-т, 2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EC05D4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456</w:t>
            </w:r>
            <w:r w:rsidR="002C5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304,00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металева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236,00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(к-т)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F9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Шафа паспортна 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(к-т, 2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152,00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№1039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31,59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№1052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паспортна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44,51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№00849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36,46</w:t>
            </w:r>
          </w:p>
        </w:tc>
      </w:tr>
      <w:tr w:rsidR="002C5A8F" w:rsidRPr="00644A1B" w:rsidTr="000F60F7">
        <w:trPr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№05300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36,45</w:t>
            </w:r>
          </w:p>
        </w:tc>
      </w:tr>
      <w:tr w:rsidR="002C5A8F" w:rsidRPr="00644A1B" w:rsidTr="000F60F7">
        <w:trPr>
          <w:trHeight w:val="253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№05301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44A1B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36,45</w:t>
            </w:r>
          </w:p>
        </w:tc>
      </w:tr>
      <w:tr w:rsidR="002C5A8F" w:rsidRPr="00644A1B" w:rsidTr="001165F7">
        <w:trPr>
          <w:trHeight w:val="288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№1181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Стійка  на 5 робочих місць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36123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2400,0</w:t>
            </w:r>
            <w:r w:rsidR="002C5A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2C5A8F" w:rsidRPr="00644A1B" w:rsidTr="000F60F7">
        <w:trPr>
          <w:trHeight w:val="437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CC747E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F9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Шафа з антресоллю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Pr="006735D1" w:rsidRDefault="002C5A8F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551,3</w:t>
            </w:r>
            <w:r w:rsidR="00864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2C5A8F" w:rsidRPr="00644A1B" w:rsidTr="000F60F7">
        <w:trPr>
          <w:trHeight w:val="359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A8F" w:rsidRDefault="002C5A8F" w:rsidP="000F6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A8F" w:rsidRDefault="00EC05D4" w:rsidP="000F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4284,78 </w:t>
            </w:r>
            <w:proofErr w:type="spellStart"/>
            <w:r w:rsidR="002C5A8F" w:rsidRPr="008B61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2C5A8F" w:rsidRDefault="002C5A8F" w:rsidP="002C5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65F7" w:rsidRPr="008B6105" w:rsidRDefault="005E67B4" w:rsidP="001165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116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 01.02.18 року №55  «</w:t>
      </w:r>
      <w:r w:rsidR="001165F7"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</w:t>
      </w:r>
      <w:r w:rsidR="001165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65F7"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передачу майна</w:t>
      </w:r>
      <w:r w:rsidR="001165F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51A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визнати таким, що втратило </w:t>
      </w:r>
      <w:r w:rsidR="00C27E42">
        <w:rPr>
          <w:rFonts w:ascii="Times New Roman" w:eastAsia="Times New Roman" w:hAnsi="Times New Roman" w:cs="Times New Roman"/>
          <w:sz w:val="28"/>
          <w:szCs w:val="28"/>
          <w:lang w:val="uk-UA"/>
        </w:rPr>
        <w:t>чинність</w:t>
      </w:r>
      <w:r w:rsidR="001165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E67B4" w:rsidRDefault="005E67B4" w:rsidP="0011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5A8F" w:rsidRPr="008B6105" w:rsidRDefault="005E67B4" w:rsidP="002C5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C5A8F" w:rsidRPr="008B61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Черненка А. В. </w:t>
      </w:r>
    </w:p>
    <w:p w:rsidR="002C5A8F" w:rsidRPr="008B6105" w:rsidRDefault="002C5A8F" w:rsidP="002C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5A8F" w:rsidRPr="008B6105" w:rsidRDefault="002C5A8F" w:rsidP="002C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5A8F" w:rsidRPr="008B6105" w:rsidRDefault="002C5A8F" w:rsidP="002C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C5A8F" w:rsidRPr="008B6105" w:rsidRDefault="002C5A8F" w:rsidP="002C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6105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</w:rPr>
        <w:t xml:space="preserve"> голова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</w:rPr>
        <w:t xml:space="preserve">   В. А. Атрошенко</w:t>
      </w:r>
    </w:p>
    <w:p w:rsidR="002C5A8F" w:rsidRPr="008B6105" w:rsidRDefault="002C5A8F" w:rsidP="002C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5A8F" w:rsidRPr="008B6105" w:rsidRDefault="002C5A8F" w:rsidP="002C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5A8F" w:rsidRPr="004951D3" w:rsidRDefault="002C5A8F" w:rsidP="002C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2C5A8F" w:rsidRPr="00B75DA3" w:rsidRDefault="002C5A8F" w:rsidP="002C5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BAB" w:rsidRDefault="00C22BAB"/>
    <w:sectPr w:rsidR="00C22BAB" w:rsidSect="0088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A8F"/>
    <w:rsid w:val="000818EE"/>
    <w:rsid w:val="00091515"/>
    <w:rsid w:val="000D4E49"/>
    <w:rsid w:val="001165F7"/>
    <w:rsid w:val="002C5A8F"/>
    <w:rsid w:val="002D4C9C"/>
    <w:rsid w:val="003079DD"/>
    <w:rsid w:val="0036123F"/>
    <w:rsid w:val="005E67B4"/>
    <w:rsid w:val="005F3B2D"/>
    <w:rsid w:val="00851AEB"/>
    <w:rsid w:val="00864A38"/>
    <w:rsid w:val="008811F6"/>
    <w:rsid w:val="009823D8"/>
    <w:rsid w:val="00B42F46"/>
    <w:rsid w:val="00C22BAB"/>
    <w:rsid w:val="00C27E42"/>
    <w:rsid w:val="00E33E15"/>
    <w:rsid w:val="00EC05D4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17</cp:revision>
  <cp:lastPrinted>2018-03-28T13:02:00Z</cp:lastPrinted>
  <dcterms:created xsi:type="dcterms:W3CDTF">2018-03-01T13:53:00Z</dcterms:created>
  <dcterms:modified xsi:type="dcterms:W3CDTF">2018-05-14T08:28:00Z</dcterms:modified>
</cp:coreProperties>
</file>