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F7505" w:rsidRPr="000C648D" w:rsidTr="00B50D20">
        <w:trPr>
          <w:trHeight w:val="983"/>
        </w:trPr>
        <w:tc>
          <w:tcPr>
            <w:tcW w:w="6487" w:type="dxa"/>
          </w:tcPr>
          <w:p w:rsidR="00937CF9" w:rsidRDefault="005F7505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3F732D">
              <w:rPr>
                <w:rFonts w:ascii="Garamond" w:hAnsi="Garamond"/>
                <w:sz w:val="36"/>
                <w:szCs w:val="36"/>
                <w:lang w:eastAsia="ru-RU"/>
              </w:rPr>
              <w:t xml:space="preserve">   </w:t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</w:p>
          <w:p w:rsidR="00937CF9" w:rsidRDefault="00937CF9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</w:p>
          <w:p w:rsidR="005F7505" w:rsidRPr="0066007C" w:rsidRDefault="00937CF9" w:rsidP="00937CF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                                   </w:t>
            </w:r>
            <w:r w:rsidR="00A44717">
              <w:rPr>
                <w:rFonts w:ascii="Garamond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6007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5F7505" w:rsidRPr="0066007C" w:rsidRDefault="005F7505" w:rsidP="0066007C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F7505" w:rsidRPr="0066007C" w:rsidRDefault="00815D78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5F7505" w:rsidRDefault="005F7505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D1280" w:rsidRPr="000D1280" w:rsidRDefault="000D1280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1280">
        <w:rPr>
          <w:rFonts w:ascii="Times New Roman" w:hAnsi="Times New Roman"/>
          <w:sz w:val="28"/>
          <w:szCs w:val="28"/>
          <w:lang w:val="uk-UA"/>
        </w:rPr>
        <w:t>15 грудня 2016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576</w:t>
      </w:r>
      <w:bookmarkStart w:id="0" w:name="_GoBack"/>
      <w:bookmarkEnd w:id="0"/>
    </w:p>
    <w:p w:rsidR="000D1280" w:rsidRPr="0066007C" w:rsidRDefault="000D1280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передачу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«ЖЕК-13» Чернігівської міської ради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на баланс ОСББ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A7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Розг</w:t>
      </w:r>
      <w:r>
        <w:rPr>
          <w:rFonts w:ascii="Times New Roman" w:hAnsi="Times New Roman"/>
          <w:sz w:val="28"/>
          <w:szCs w:val="28"/>
          <w:lang w:val="uk-UA" w:eastAsia="ru-RU"/>
        </w:rPr>
        <w:t>лянувши лист голови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правління 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>ОСББ «Незалежності 16»</w:t>
      </w:r>
      <w:r w:rsidR="00A703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0125">
        <w:rPr>
          <w:rFonts w:ascii="Times New Roman" w:hAnsi="Times New Roman"/>
          <w:sz w:val="28"/>
          <w:szCs w:val="28"/>
          <w:lang w:val="uk-UA" w:eastAsia="ru-RU"/>
        </w:rPr>
        <w:t>Ципенко</w:t>
      </w:r>
      <w:proofErr w:type="spellEnd"/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О. Ю.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="00BE01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«</w:t>
      </w:r>
      <w:r w:rsidRPr="006600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об’єднання співвласників </w:t>
      </w:r>
      <w:r w:rsidR="00BE01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багатоквартирного будинку»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B77C0F" w:rsidRPr="00B77C0F" w:rsidRDefault="00B77C0F" w:rsidP="00A70369">
      <w:pPr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937CF9" w:rsidRDefault="005F7505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1. Надати дозвіл комунальному підприємству «ЖЕК-13» Чернігівської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ради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 М.) на передачу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>«Незалежності 16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» житлового будинку №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16 по вулиці Незалежності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місті Чернігові. </w:t>
      </w:r>
    </w:p>
    <w:p w:rsidR="005F7505" w:rsidRPr="00937CF9" w:rsidRDefault="00815D78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</w:t>
      </w:r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>омунальному підприємству «ЖЕК-13» Чернігівської міської ради (</w:t>
      </w:r>
      <w:proofErr w:type="spellStart"/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В. М.) забезпечити проведення проц</w:t>
      </w:r>
      <w:r w:rsidR="005F7505">
        <w:rPr>
          <w:rFonts w:ascii="Times New Roman" w:hAnsi="Times New Roman"/>
          <w:sz w:val="28"/>
          <w:szCs w:val="28"/>
          <w:lang w:val="uk-UA" w:eastAsia="ru-RU"/>
        </w:rPr>
        <w:t>едур прийому - передачі житлового будинку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«Незалежності 16»</w:t>
      </w:r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</w:p>
    <w:p w:rsidR="005F7505" w:rsidRPr="00937CF9" w:rsidRDefault="005F7505" w:rsidP="00A70369">
      <w:pPr>
        <w:keepNext/>
        <w:tabs>
          <w:tab w:val="left" w:pos="0"/>
        </w:tabs>
        <w:spacing w:after="0" w:line="276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Виключити зазначений житловий будинок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</w:t>
      </w:r>
      <w:r w:rsidR="00937CF9">
        <w:rPr>
          <w:rFonts w:ascii="Times New Roman" w:hAnsi="Times New Roman"/>
          <w:color w:val="000000"/>
          <w:sz w:val="28"/>
          <w:szCs w:val="28"/>
          <w:lang w:val="uk-UA" w:eastAsia="ru-RU"/>
        </w:rPr>
        <w:t>з додатку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 до рішення виконавчого комітету міської ради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5F7505" w:rsidRPr="0066007C" w:rsidRDefault="005F7505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голови Кириченка О. В. </w:t>
      </w:r>
    </w:p>
    <w:p w:rsidR="005F7505" w:rsidRPr="0066007C" w:rsidRDefault="005F7505" w:rsidP="00A70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В. А. Атрошенко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937CF9" w:rsidRPr="00937CF9" w:rsidRDefault="00937CF9">
      <w:pPr>
        <w:rPr>
          <w:lang w:val="uk-UA"/>
        </w:rPr>
      </w:pPr>
    </w:p>
    <w:sectPr w:rsidR="00937CF9" w:rsidRPr="00937CF9" w:rsidSect="00B77C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69"/>
    <w:rsid w:val="000C648D"/>
    <w:rsid w:val="000D1280"/>
    <w:rsid w:val="00113C67"/>
    <w:rsid w:val="002C0303"/>
    <w:rsid w:val="0037558B"/>
    <w:rsid w:val="003D6DC2"/>
    <w:rsid w:val="003F732D"/>
    <w:rsid w:val="00480485"/>
    <w:rsid w:val="004E4239"/>
    <w:rsid w:val="005620EA"/>
    <w:rsid w:val="005F7505"/>
    <w:rsid w:val="00625CE1"/>
    <w:rsid w:val="0066007C"/>
    <w:rsid w:val="00745196"/>
    <w:rsid w:val="007D6B88"/>
    <w:rsid w:val="00815D78"/>
    <w:rsid w:val="008322F7"/>
    <w:rsid w:val="00863EAE"/>
    <w:rsid w:val="008A293D"/>
    <w:rsid w:val="00937CF9"/>
    <w:rsid w:val="00A441B0"/>
    <w:rsid w:val="00A44717"/>
    <w:rsid w:val="00A70369"/>
    <w:rsid w:val="00AB1A32"/>
    <w:rsid w:val="00AB4A69"/>
    <w:rsid w:val="00AC1357"/>
    <w:rsid w:val="00B16A38"/>
    <w:rsid w:val="00B50D20"/>
    <w:rsid w:val="00B77C0F"/>
    <w:rsid w:val="00BC4D41"/>
    <w:rsid w:val="00BE0125"/>
    <w:rsid w:val="00D746B6"/>
    <w:rsid w:val="00E064EC"/>
    <w:rsid w:val="00E36302"/>
    <w:rsid w:val="00E72E0D"/>
    <w:rsid w:val="00E94E61"/>
    <w:rsid w:val="00EC548C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F70B-E013-47F6-AAF9-4A9D2BC1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13</cp:revision>
  <cp:lastPrinted>2016-11-24T13:00:00Z</cp:lastPrinted>
  <dcterms:created xsi:type="dcterms:W3CDTF">2016-11-24T12:45:00Z</dcterms:created>
  <dcterms:modified xsi:type="dcterms:W3CDTF">2016-12-20T10:52:00Z</dcterms:modified>
</cp:coreProperties>
</file>