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7853ED" w:rsidTr="007853ED">
        <w:trPr>
          <w:trHeight w:val="983"/>
        </w:trPr>
        <w:tc>
          <w:tcPr>
            <w:tcW w:w="6345" w:type="dxa"/>
            <w:hideMark/>
          </w:tcPr>
          <w:p w:rsidR="007853ED" w:rsidRDefault="007853ED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853ED" w:rsidRDefault="007853E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7853ED" w:rsidRDefault="007853E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853ED" w:rsidRDefault="007853ED" w:rsidP="007853ED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7853ED" w:rsidRDefault="007853ED" w:rsidP="007853ED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853ED" w:rsidRDefault="007853ED" w:rsidP="007853E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7853ED" w:rsidRDefault="007853ED" w:rsidP="007853ED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7853ED" w:rsidRDefault="007853ED" w:rsidP="007853ED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7853ED" w:rsidRDefault="007853ED" w:rsidP="007853ED">
      <w:pPr>
        <w:jc w:val="center"/>
        <w:rPr>
          <w:b/>
          <w:sz w:val="16"/>
          <w:szCs w:val="16"/>
        </w:rPr>
      </w:pPr>
    </w:p>
    <w:p w:rsidR="007853ED" w:rsidRDefault="007853ED" w:rsidP="00785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6</w:t>
      </w:r>
    </w:p>
    <w:p w:rsidR="007853ED" w:rsidRDefault="007853ED" w:rsidP="007853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7853ED" w:rsidRDefault="007853ED" w:rsidP="007853ED">
      <w:pPr>
        <w:jc w:val="both"/>
        <w:rPr>
          <w:sz w:val="28"/>
          <w:szCs w:val="28"/>
        </w:rPr>
      </w:pPr>
    </w:p>
    <w:p w:rsidR="007853ED" w:rsidRDefault="007853ED" w:rsidP="007853ED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7853ED" w:rsidRDefault="007853ED" w:rsidP="007853ED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>
        <w:t>0</w:t>
      </w:r>
      <w:r>
        <w:t>.</w:t>
      </w:r>
      <w:r>
        <w:t>55</w:t>
      </w:r>
    </w:p>
    <w:p w:rsidR="007853ED" w:rsidRDefault="007853ED" w:rsidP="007853ED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7853ED" w:rsidRDefault="007853ED" w:rsidP="007853ED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березня 2018 року</w:t>
      </w:r>
    </w:p>
    <w:p w:rsidR="007853ED" w:rsidRDefault="007853ED" w:rsidP="007853ED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7853ED" w:rsidTr="007853ED">
        <w:tc>
          <w:tcPr>
            <w:tcW w:w="9900" w:type="dxa"/>
            <w:gridSpan w:val="3"/>
            <w:hideMark/>
          </w:tcPr>
          <w:p w:rsidR="007853ED" w:rsidRDefault="007853ED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7853ED" w:rsidTr="007853ED">
        <w:trPr>
          <w:trHeight w:val="356"/>
        </w:trPr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7853ED" w:rsidRDefault="007853ED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853ED" w:rsidTr="007853ED"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7853ED" w:rsidTr="007853ED">
        <w:trPr>
          <w:trHeight w:val="341"/>
        </w:trPr>
        <w:tc>
          <w:tcPr>
            <w:tcW w:w="2853" w:type="dxa"/>
            <w:gridSpan w:val="2"/>
          </w:tcPr>
          <w:p w:rsidR="007853ED" w:rsidRDefault="007853E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7853ED" w:rsidRDefault="007853ED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7853ED" w:rsidTr="007853ED">
        <w:tc>
          <w:tcPr>
            <w:tcW w:w="2853" w:type="dxa"/>
            <w:gridSpan w:val="2"/>
          </w:tcPr>
          <w:p w:rsidR="007853ED" w:rsidRDefault="007853ED" w:rsidP="005B53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7853ED" w:rsidTr="007853ED">
        <w:tc>
          <w:tcPr>
            <w:tcW w:w="2853" w:type="dxa"/>
            <w:gridSpan w:val="2"/>
          </w:tcPr>
          <w:p w:rsidR="007853ED" w:rsidRDefault="007853ED" w:rsidP="005B53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  <w:r>
              <w:rPr>
                <w:sz w:val="28"/>
                <w:szCs w:val="28"/>
                <w:lang w:eastAsia="en-US"/>
              </w:rPr>
              <w:t>(1 – 18)</w:t>
            </w:r>
          </w:p>
        </w:tc>
      </w:tr>
      <w:tr w:rsidR="007853ED" w:rsidTr="007853ED"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7853ED" w:rsidTr="007853ED"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7853ED" w:rsidTr="007853ED">
        <w:trPr>
          <w:trHeight w:val="699"/>
        </w:trPr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7853ED" w:rsidTr="007853ED"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</w:t>
            </w:r>
            <w:r>
              <w:rPr>
                <w:sz w:val="28"/>
                <w:szCs w:val="28"/>
                <w:lang w:eastAsia="en-US"/>
              </w:rPr>
              <w:t xml:space="preserve">ступник міського голови </w:t>
            </w:r>
          </w:p>
        </w:tc>
      </w:tr>
      <w:tr w:rsidR="007853ED" w:rsidTr="007853ED"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7853ED" w:rsidTr="007853ED">
        <w:trPr>
          <w:trHeight w:val="505"/>
        </w:trPr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7853ED" w:rsidTr="007853ED">
        <w:trPr>
          <w:trHeight w:val="505"/>
        </w:trPr>
        <w:tc>
          <w:tcPr>
            <w:tcW w:w="2853" w:type="dxa"/>
            <w:gridSpan w:val="2"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7853ED" w:rsidRDefault="007853E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7853ED" w:rsidTr="007853ED">
        <w:trPr>
          <w:trHeight w:val="505"/>
        </w:trPr>
        <w:tc>
          <w:tcPr>
            <w:tcW w:w="2853" w:type="dxa"/>
            <w:gridSpan w:val="2"/>
            <w:hideMark/>
          </w:tcPr>
          <w:p w:rsidR="007853ED" w:rsidRDefault="007853E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7853ED" w:rsidTr="007853ED">
        <w:trPr>
          <w:trHeight w:val="505"/>
        </w:trPr>
        <w:tc>
          <w:tcPr>
            <w:tcW w:w="2853" w:type="dxa"/>
            <w:gridSpan w:val="2"/>
            <w:hideMark/>
          </w:tcPr>
          <w:p w:rsidR="007853ED" w:rsidRDefault="007853ED" w:rsidP="005B53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7853ED" w:rsidRDefault="007853ED" w:rsidP="005B530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7853ED" w:rsidTr="007853ED">
        <w:trPr>
          <w:trHeight w:val="567"/>
        </w:trPr>
        <w:tc>
          <w:tcPr>
            <w:tcW w:w="2853" w:type="dxa"/>
            <w:gridSpan w:val="2"/>
          </w:tcPr>
          <w:p w:rsidR="007853ED" w:rsidRDefault="007853E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7853ED" w:rsidRDefault="007853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(1</w:t>
            </w:r>
            <w:r w:rsidR="00BA0B1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В. Л.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земельних ресурсів міської ради (</w:t>
            </w:r>
            <w:r w:rsidR="00BA0B16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</w:t>
            </w:r>
            <w:r w:rsidR="00BA0B16">
              <w:rPr>
                <w:sz w:val="28"/>
                <w:szCs w:val="28"/>
                <w:lang w:eastAsia="en-US"/>
              </w:rPr>
              <w:t>7, 8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Іванченко В. Г.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депутат міської ради (1 – </w:t>
            </w:r>
            <w:r w:rsidR="00BA0B16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</w:t>
            </w:r>
            <w:r w:rsidR="00BA0B1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, 1</w:t>
            </w:r>
            <w:r w:rsidR="00BA0B16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</w:t>
            </w:r>
            <w:r w:rsidR="00BA0B16">
              <w:rPr>
                <w:sz w:val="28"/>
                <w:szCs w:val="28"/>
                <w:lang w:eastAsia="en-US"/>
              </w:rPr>
              <w:t>9 - 11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Корма Т. І.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директор КП «Будинок книги»</w:t>
            </w:r>
            <w:r>
              <w:rPr>
                <w:sz w:val="28"/>
                <w:szCs w:val="28"/>
                <w:lang w:eastAsia="en-US"/>
              </w:rPr>
              <w:t xml:space="preserve"> міської ради (</w:t>
            </w:r>
            <w:r w:rsidR="00BA0B16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Кочерга І. В.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фінансового управління міської ради (1- </w:t>
            </w:r>
            <w:r w:rsidR="00BA0B16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DF67CE" w:rsidRDefault="00DF67C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(1 - </w:t>
            </w:r>
            <w:r w:rsidR="00BA0B16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О. В.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капітального будівництва міської ради (</w:t>
            </w:r>
            <w:r w:rsidR="00BA0B16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(1 - </w:t>
            </w:r>
            <w:r w:rsidR="00BA0B16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Новрузова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Л. Д.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головний бухгалтер ДП «Соціально-побутове управління» ПАТ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Чернігівоблбуд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BA0B1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rPr>
          <w:trHeight w:val="420"/>
        </w:trPr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</w:t>
            </w:r>
            <w:r w:rsidR="00BA0B16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Рижий О. М.</w:t>
            </w:r>
          </w:p>
        </w:tc>
        <w:tc>
          <w:tcPr>
            <w:tcW w:w="7047" w:type="dxa"/>
            <w:hideMark/>
          </w:tcPr>
          <w:p w:rsidR="00DF67CE" w:rsidRDefault="00DF67CE" w:rsidP="00BA0B16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</w:t>
            </w:r>
            <w:r>
              <w:rPr>
                <w:sz w:val="28"/>
                <w:szCs w:val="28"/>
                <w:lang w:eastAsia="en-US"/>
              </w:rPr>
              <w:t xml:space="preserve">транспорту, транспортної інфраструктури та зв’язку </w:t>
            </w:r>
            <w:r>
              <w:rPr>
                <w:sz w:val="28"/>
                <w:szCs w:val="28"/>
                <w:lang w:eastAsia="en-US"/>
              </w:rPr>
              <w:t>міської ради (</w:t>
            </w:r>
            <w:r w:rsidR="00BA0B16">
              <w:rPr>
                <w:sz w:val="28"/>
                <w:szCs w:val="28"/>
                <w:lang w:eastAsia="en-US"/>
              </w:rPr>
              <w:t>5, 6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Старіков Р. М.</w:t>
            </w:r>
          </w:p>
        </w:tc>
        <w:tc>
          <w:tcPr>
            <w:tcW w:w="7047" w:type="dxa"/>
            <w:hideMark/>
          </w:tcPr>
          <w:p w:rsidR="00DF67CE" w:rsidRDefault="00DF67CE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</w:t>
            </w:r>
            <w:r w:rsidR="00BA0B16">
              <w:rPr>
                <w:sz w:val="28"/>
                <w:szCs w:val="28"/>
                <w:lang w:eastAsia="en-US"/>
              </w:rPr>
              <w:t xml:space="preserve">2, </w:t>
            </w:r>
            <w:r>
              <w:rPr>
                <w:sz w:val="28"/>
                <w:szCs w:val="28"/>
                <w:lang w:eastAsia="en-US"/>
              </w:rPr>
              <w:t>3)</w:t>
            </w:r>
          </w:p>
        </w:tc>
      </w:tr>
      <w:tr w:rsidR="00DF67CE" w:rsidTr="007853ED">
        <w:tc>
          <w:tcPr>
            <w:tcW w:w="2853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47" w:type="dxa"/>
            <w:hideMark/>
          </w:tcPr>
          <w:p w:rsidR="00DF67CE" w:rsidRDefault="00DF67CE" w:rsidP="00872D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 xml:space="preserve"> прес-служби міської ради (1 – </w:t>
            </w:r>
            <w:r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DF67CE" w:rsidRPr="00DF67CE" w:rsidRDefault="00DF67CE" w:rsidP="00872D2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9900" w:type="dxa"/>
            <w:gridSpan w:val="3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RPr="006A687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6A687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6A687E" w:rsidRPr="006A687E">
              <w:rPr>
                <w:sz w:val="28"/>
                <w:szCs w:val="28"/>
              </w:rPr>
              <w:t>внесення змін і доповнень до рішення виконавчого комітету міської ради від 18 січня 2018 року № 18 «Про затвердження переліків об’єктів житлово-комунального господарства, інших об’єктів інфраструктури та природоохоронних заходів на 2018 рік»</w:t>
            </w:r>
          </w:p>
          <w:p w:rsidR="00DF67CE" w:rsidRPr="006A687E" w:rsidRDefault="00DF67CE" w:rsidP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DF67CE" w:rsidRDefault="00DF67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Pr="00527F68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6A68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117</w:t>
            </w:r>
            <w:r w:rsidR="00DF67CE"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60518A" w:rsidRPr="0060518A">
              <w:rPr>
                <w:sz w:val="28"/>
                <w:szCs w:val="28"/>
              </w:rPr>
              <w:t>визнання єдиної поштової адреси</w:t>
            </w:r>
          </w:p>
          <w:p w:rsidR="00DF67CE" w:rsidRPr="00527F68" w:rsidRDefault="00DF67CE" w:rsidP="00DF67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</w:t>
            </w:r>
            <w:r w:rsidR="00782058">
              <w:rPr>
                <w:sz w:val="28"/>
                <w:szCs w:val="28"/>
                <w:lang w:eastAsia="en-US"/>
              </w:rPr>
              <w:t xml:space="preserve">                               Старіков Р. М.</w:t>
            </w:r>
          </w:p>
          <w:p w:rsidR="00DF67CE" w:rsidRDefault="007820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82058" w:rsidRPr="00527F68" w:rsidRDefault="0078205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782058">
              <w:rPr>
                <w:szCs w:val="28"/>
                <w:lang w:eastAsia="en-US"/>
              </w:rPr>
              <w:t>18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782058" w:rsidRPr="00782058" w:rsidRDefault="0078205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60518A" w:rsidRPr="00750459">
              <w:rPr>
                <w:sz w:val="28"/>
                <w:szCs w:val="28"/>
              </w:rPr>
              <w:t>видалення зелених насаджень</w:t>
            </w:r>
          </w:p>
          <w:p w:rsidR="00DF67CE" w:rsidRPr="00527F68" w:rsidRDefault="00DF67CE" w:rsidP="00DF67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782058">
              <w:rPr>
                <w:sz w:val="28"/>
                <w:szCs w:val="28"/>
                <w:lang w:eastAsia="en-US"/>
              </w:rPr>
              <w:t>Старіков Р. М.</w:t>
            </w:r>
          </w:p>
          <w:p w:rsidR="00DF67CE" w:rsidRDefault="00DF67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Pr="00527F68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782058">
              <w:rPr>
                <w:szCs w:val="28"/>
                <w:lang w:eastAsia="en-US"/>
              </w:rPr>
              <w:t>19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60518A">
              <w:t>тарифи на послуги з утримання будинків і споруд та прибудинкових територій дочірнього підприємства «Соціально-побутове управління» ПАТ «</w:t>
            </w:r>
            <w:proofErr w:type="spellStart"/>
            <w:r w:rsidR="0060518A">
              <w:t>Чернігівоблбуд</w:t>
            </w:r>
            <w:proofErr w:type="spellEnd"/>
            <w:r w:rsidR="0060518A">
              <w:t>»</w:t>
            </w:r>
          </w:p>
          <w:p w:rsidR="00DF67CE" w:rsidRPr="00527F68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60518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 w:rsidR="00750459"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750459">
              <w:rPr>
                <w:sz w:val="28"/>
                <w:szCs w:val="28"/>
                <w:lang w:eastAsia="en-US"/>
              </w:rPr>
              <w:t>Новрузова</w:t>
            </w:r>
            <w:proofErr w:type="spellEnd"/>
            <w:r w:rsidR="00750459">
              <w:rPr>
                <w:sz w:val="28"/>
                <w:szCs w:val="28"/>
                <w:lang w:eastAsia="en-US"/>
              </w:rPr>
              <w:t xml:space="preserve"> Л. Д. </w:t>
            </w:r>
          </w:p>
          <w:p w:rsidR="00750459" w:rsidRDefault="00750459" w:rsidP="0075045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Черненко А. В.</w:t>
            </w:r>
          </w:p>
          <w:p w:rsidR="00DF67CE" w:rsidRDefault="00750459" w:rsidP="0075045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50459" w:rsidRPr="00527F68" w:rsidRDefault="0075045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78205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782058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750459" w:rsidRPr="00750459" w:rsidRDefault="00750459" w:rsidP="0078205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750459">
              <w:t>транспортне забезпечення населення міста Чернігова на 2018 рік</w:t>
            </w:r>
          </w:p>
          <w:p w:rsidR="00DF67CE" w:rsidRPr="00527F68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="002358C9">
              <w:rPr>
                <w:sz w:val="28"/>
                <w:szCs w:val="28"/>
                <w:lang w:eastAsia="en-US"/>
              </w:rPr>
              <w:t>Рижий О. М.</w:t>
            </w:r>
          </w:p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Ломако О. А.</w:t>
            </w:r>
          </w:p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Фесенко С. І.</w:t>
            </w:r>
          </w:p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</w:t>
            </w:r>
            <w:r w:rsidR="002358C9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358C9" w:rsidRPr="002358C9" w:rsidRDefault="002358C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78205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782058">
              <w:rPr>
                <w:szCs w:val="28"/>
                <w:lang w:eastAsia="en-US"/>
              </w:rPr>
              <w:t>21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2358C9" w:rsidRPr="00527F68" w:rsidRDefault="002358C9" w:rsidP="0078205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 СЛУХАЛИ: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noProof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750459" w:rsidRPr="0083003C">
              <w:rPr>
                <w:snapToGrid w:val="0"/>
              </w:rPr>
              <w:t xml:space="preserve">внесення змін до складу </w:t>
            </w:r>
            <w:r w:rsidR="00750459">
              <w:rPr>
                <w:snapToGrid w:val="0"/>
              </w:rPr>
              <w:t xml:space="preserve">комісії з питань безпеки </w:t>
            </w:r>
            <w:r w:rsidR="00750459" w:rsidRPr="0083003C">
              <w:rPr>
                <w:snapToGrid w:val="0"/>
              </w:rPr>
              <w:t>та організації  дорожнього  руху в  місті  Чернігові</w:t>
            </w:r>
          </w:p>
          <w:p w:rsidR="00DF67CE" w:rsidRPr="002358C9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2358C9" w:rsidRDefault="002358C9" w:rsidP="002358C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Рижий О. М.</w:t>
            </w:r>
          </w:p>
          <w:p w:rsidR="002358C9" w:rsidRDefault="002358C9" w:rsidP="002358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Ломако О. А.</w:t>
            </w:r>
          </w:p>
          <w:p w:rsidR="00DF67CE" w:rsidRDefault="002358C9" w:rsidP="002358C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782058">
              <w:rPr>
                <w:szCs w:val="28"/>
                <w:lang w:eastAsia="en-US"/>
              </w:rPr>
              <w:t>22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750459">
              <w:rPr>
                <w:szCs w:val="28"/>
              </w:rPr>
              <w:t>передачу у комунальну власність територіальної громади м. Чернігова об’єктів житлового фонду та інженерної інфраструктури</w:t>
            </w:r>
          </w:p>
          <w:p w:rsidR="00DF67CE" w:rsidRPr="002358C9" w:rsidRDefault="00DF67CE" w:rsidP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 w:rsidR="00574595">
              <w:rPr>
                <w:sz w:val="28"/>
                <w:szCs w:val="28"/>
                <w:lang w:val="ru-RU" w:eastAsia="en-US"/>
              </w:rPr>
              <w:t>Єпінін</w:t>
            </w:r>
            <w:proofErr w:type="spellEnd"/>
            <w:r w:rsidR="00574595">
              <w:rPr>
                <w:sz w:val="28"/>
                <w:szCs w:val="28"/>
                <w:lang w:val="ru-RU" w:eastAsia="en-US"/>
              </w:rPr>
              <w:t xml:space="preserve"> О. Ю.</w:t>
            </w:r>
          </w:p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78205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</w:t>
            </w:r>
            <w:r w:rsidR="00782058">
              <w:rPr>
                <w:szCs w:val="28"/>
                <w:lang w:eastAsia="en-US"/>
              </w:rPr>
              <w:t>23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574595" w:rsidRPr="00574595" w:rsidRDefault="00574595" w:rsidP="0078205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85" w:type="dxa"/>
            <w:gridSpan w:val="2"/>
            <w:hideMark/>
          </w:tcPr>
          <w:p w:rsidR="00DF67CE" w:rsidRPr="00574595" w:rsidRDefault="00DF67CE" w:rsidP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50459" w:rsidRPr="00574595">
              <w:rPr>
                <w:sz w:val="28"/>
                <w:szCs w:val="28"/>
              </w:rPr>
              <w:t>погодження внесення змін до Програми управління комунальним майном територіальної громади міста Чернігова на 2017 – 2019 роки</w:t>
            </w:r>
          </w:p>
          <w:p w:rsidR="00DF67CE" w:rsidRPr="00574595" w:rsidRDefault="00DF67CE" w:rsidP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4595" w:rsidTr="007853ED">
        <w:tc>
          <w:tcPr>
            <w:tcW w:w="2715" w:type="dxa"/>
          </w:tcPr>
          <w:p w:rsidR="00574595" w:rsidRDefault="00574595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74595" w:rsidRDefault="00574595" w:rsidP="005B530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Ю.</w:t>
            </w:r>
          </w:p>
          <w:p w:rsidR="00574595" w:rsidRDefault="00574595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85" w:type="dxa"/>
            <w:gridSpan w:val="2"/>
            <w:hideMark/>
          </w:tcPr>
          <w:p w:rsidR="00DF67CE" w:rsidRPr="005B2706" w:rsidRDefault="00DF67CE" w:rsidP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B2706" w:rsidRPr="005B2706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підприємствам, видачу ордерів</w:t>
            </w:r>
          </w:p>
          <w:p w:rsidR="00DF67CE" w:rsidRPr="005B2706" w:rsidRDefault="00DF67CE" w:rsidP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B2706" w:rsidTr="007853ED">
        <w:tc>
          <w:tcPr>
            <w:tcW w:w="2715" w:type="dxa"/>
          </w:tcPr>
          <w:p w:rsidR="005B2706" w:rsidRDefault="005B27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B2706" w:rsidRDefault="005B2706" w:rsidP="005B530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5B2706" w:rsidRDefault="005B2706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5B27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5B2706" w:rsidRPr="005B2706">
              <w:rPr>
                <w:sz w:val="28"/>
                <w:szCs w:val="28"/>
              </w:rPr>
              <w:t>передачу жилих приміщень у власність громадян</w:t>
            </w:r>
          </w:p>
          <w:p w:rsidR="005B2706" w:rsidRPr="005B2706" w:rsidRDefault="005B2706" w:rsidP="005B270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B2706" w:rsidTr="007853ED">
        <w:tc>
          <w:tcPr>
            <w:tcW w:w="2715" w:type="dxa"/>
          </w:tcPr>
          <w:p w:rsidR="005B2706" w:rsidRDefault="005B27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B2706" w:rsidRDefault="005B2706" w:rsidP="005B530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5B2706" w:rsidRDefault="005B2706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RPr="007853ED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DF67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B2706" w:rsidRPr="005B2706">
              <w:rPr>
                <w:sz w:val="28"/>
                <w:szCs w:val="28"/>
              </w:rPr>
              <w:t>видачу дубліката свідоцтва про право власності на житло</w:t>
            </w:r>
          </w:p>
          <w:p w:rsidR="00527F68" w:rsidRPr="00527F68" w:rsidRDefault="00527F68" w:rsidP="00DF67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B2706" w:rsidTr="007853ED">
        <w:tc>
          <w:tcPr>
            <w:tcW w:w="2715" w:type="dxa"/>
          </w:tcPr>
          <w:p w:rsidR="005B2706" w:rsidRDefault="005B27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5B2706" w:rsidRDefault="005B2706" w:rsidP="005B530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5B2706" w:rsidRDefault="005B2706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RPr="00802770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85" w:type="dxa"/>
            <w:gridSpan w:val="2"/>
            <w:hideMark/>
          </w:tcPr>
          <w:p w:rsidR="00DF67CE" w:rsidRPr="00802770" w:rsidRDefault="00DF67CE" w:rsidP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02770" w:rsidRPr="00802770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27 липня 2017 року № 326</w:t>
            </w:r>
          </w:p>
          <w:p w:rsidR="00DF67CE" w:rsidRPr="00802770" w:rsidRDefault="00DF67CE" w:rsidP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802770">
              <w:rPr>
                <w:sz w:val="28"/>
                <w:szCs w:val="28"/>
                <w:lang w:eastAsia="en-US"/>
              </w:rPr>
              <w:t>Дмитренко В. Л.</w:t>
            </w:r>
          </w:p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802770" w:rsidRPr="00802770" w:rsidRDefault="0080277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85" w:type="dxa"/>
            <w:gridSpan w:val="2"/>
            <w:hideMark/>
          </w:tcPr>
          <w:p w:rsidR="00DF67CE" w:rsidRPr="001C54E8" w:rsidRDefault="00DF67CE" w:rsidP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C54E8" w:rsidRPr="001C54E8">
              <w:rPr>
                <w:sz w:val="28"/>
                <w:szCs w:val="28"/>
              </w:rPr>
              <w:t>погодження змін до Програми підтримки громадських організацій міста Чернігова на 2018 рік</w:t>
            </w:r>
          </w:p>
          <w:p w:rsidR="00DF67CE" w:rsidRPr="00527F68" w:rsidRDefault="00DF67CE" w:rsidP="00DF67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1C54E8"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 w:rsidR="001C54E8">
              <w:rPr>
                <w:sz w:val="28"/>
                <w:szCs w:val="28"/>
                <w:lang w:eastAsia="en-US"/>
              </w:rPr>
              <w:t xml:space="preserve"> І. </w:t>
            </w:r>
            <w:r>
              <w:rPr>
                <w:sz w:val="28"/>
                <w:szCs w:val="28"/>
                <w:lang w:eastAsia="en-US"/>
              </w:rPr>
              <w:t>М.</w:t>
            </w:r>
          </w:p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78205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C54E8" w:rsidRPr="001C54E8" w:rsidRDefault="001C54E8" w:rsidP="0078205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85" w:type="dxa"/>
            <w:gridSpan w:val="2"/>
            <w:hideMark/>
          </w:tcPr>
          <w:p w:rsidR="00DF67CE" w:rsidRPr="001C54E8" w:rsidRDefault="00DF67CE" w:rsidP="001C54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C54E8" w:rsidRPr="001C54E8">
              <w:rPr>
                <w:sz w:val="28"/>
                <w:szCs w:val="28"/>
              </w:rPr>
              <w:t>надання дозволу комунальному підприємству «Будинок книги» Чернігівської міської ради на внесення до реєстру додаткового виду економічної діяльності</w:t>
            </w:r>
          </w:p>
          <w:p w:rsidR="001C54E8" w:rsidRPr="00527F68" w:rsidRDefault="001C54E8" w:rsidP="001C54E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1C54E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>
              <w:rPr>
                <w:sz w:val="28"/>
                <w:szCs w:val="28"/>
                <w:lang w:eastAsia="en-US"/>
              </w:rPr>
              <w:t>Корма Т. І.</w:t>
            </w:r>
          </w:p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</w:t>
            </w:r>
            <w:r w:rsidR="001C54E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54E8" w:rsidRPr="00527F68" w:rsidRDefault="001C54E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C54E8">
              <w:rPr>
                <w:sz w:val="28"/>
                <w:szCs w:val="28"/>
                <w:lang w:eastAsia="en-US"/>
              </w:rPr>
              <w:t>затвердження та надання містобудівних умов і обмежень забудови земельних ділянок</w:t>
            </w:r>
          </w:p>
          <w:p w:rsidR="001C54E8" w:rsidRPr="00527F68" w:rsidRDefault="001C54E8">
            <w:pPr>
              <w:spacing w:line="276" w:lineRule="auto"/>
              <w:jc w:val="both"/>
              <w:rPr>
                <w:color w:val="222222"/>
                <w:sz w:val="20"/>
                <w:szCs w:val="20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DF67CE" w:rsidRDefault="00DF67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F67CE" w:rsidRDefault="00DF67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67CE" w:rsidTr="007853ED">
        <w:tc>
          <w:tcPr>
            <w:tcW w:w="2715" w:type="dxa"/>
            <w:hideMark/>
          </w:tcPr>
          <w:p w:rsidR="00DF67CE" w:rsidRDefault="00DF67C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DF67CE" w:rsidRDefault="00DF67CE" w:rsidP="0078205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</w:t>
            </w:r>
            <w:r w:rsidR="00782058">
              <w:rPr>
                <w:sz w:val="28"/>
                <w:szCs w:val="28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527F68" w:rsidRPr="00527F68" w:rsidRDefault="00527F68" w:rsidP="0078205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54E8" w:rsidTr="007853ED">
        <w:tc>
          <w:tcPr>
            <w:tcW w:w="2715" w:type="dxa"/>
          </w:tcPr>
          <w:p w:rsidR="001C54E8" w:rsidRDefault="001C54E8" w:rsidP="001C54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</w:tcPr>
          <w:p w:rsidR="001C54E8" w:rsidRDefault="001C54E8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присвоєння та зміну поштових адрес об'єктам нерухомого майна</w:t>
            </w:r>
          </w:p>
          <w:p w:rsidR="001C54E8" w:rsidRPr="001C54E8" w:rsidRDefault="001C54E8" w:rsidP="005B530E">
            <w:pPr>
              <w:spacing w:line="276" w:lineRule="auto"/>
              <w:jc w:val="both"/>
              <w:rPr>
                <w:color w:val="222222"/>
                <w:sz w:val="16"/>
                <w:szCs w:val="16"/>
                <w:lang w:eastAsia="en-US"/>
              </w:rPr>
            </w:pPr>
          </w:p>
        </w:tc>
      </w:tr>
      <w:tr w:rsidR="001C54E8" w:rsidTr="007853ED">
        <w:tc>
          <w:tcPr>
            <w:tcW w:w="2715" w:type="dxa"/>
          </w:tcPr>
          <w:p w:rsidR="001C54E8" w:rsidRDefault="001C54E8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1C54E8" w:rsidRDefault="001C54E8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Калюжний С. С.</w:t>
            </w:r>
          </w:p>
          <w:p w:rsidR="001C54E8" w:rsidRDefault="001C54E8" w:rsidP="001C54E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1C54E8" w:rsidRDefault="001C54E8" w:rsidP="001C54E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Атрощенко О. А.</w:t>
            </w:r>
          </w:p>
          <w:p w:rsidR="001C54E8" w:rsidRDefault="001C54E8" w:rsidP="001C54E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Атрошенко В. А.</w:t>
            </w:r>
          </w:p>
        </w:tc>
      </w:tr>
      <w:tr w:rsidR="001C54E8" w:rsidTr="007853ED">
        <w:tc>
          <w:tcPr>
            <w:tcW w:w="2715" w:type="dxa"/>
          </w:tcPr>
          <w:p w:rsidR="001C54E8" w:rsidRDefault="001C54E8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1C54E8" w:rsidRDefault="001C54E8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54E8" w:rsidRDefault="001C54E8" w:rsidP="005B530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54E8" w:rsidTr="007853ED">
        <w:tc>
          <w:tcPr>
            <w:tcW w:w="2715" w:type="dxa"/>
          </w:tcPr>
          <w:p w:rsidR="001C54E8" w:rsidRDefault="001C54E8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1C54E8" w:rsidRDefault="001C54E8" w:rsidP="001C54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13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951A4" w:rsidRPr="00A951A4" w:rsidRDefault="00A951A4" w:rsidP="001C54E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82058" w:rsidTr="007853ED">
        <w:tc>
          <w:tcPr>
            <w:tcW w:w="2715" w:type="dxa"/>
          </w:tcPr>
          <w:p w:rsidR="00782058" w:rsidRDefault="001C54E8" w:rsidP="001C54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</w:tcPr>
          <w:p w:rsidR="00782058" w:rsidRDefault="001C54E8" w:rsidP="007820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1674">
              <w:t xml:space="preserve">Про </w:t>
            </w:r>
            <w:r w:rsidRPr="00A951A4">
              <w:rPr>
                <w:sz w:val="28"/>
                <w:szCs w:val="28"/>
              </w:rPr>
              <w:t>надання матеріальної допомоги</w:t>
            </w:r>
          </w:p>
          <w:p w:rsidR="00A951A4" w:rsidRPr="00A951A4" w:rsidRDefault="00A951A4" w:rsidP="0078205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A951A4" w:rsidRDefault="00A951A4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Кочерга І. В.</w:t>
            </w:r>
          </w:p>
          <w:p w:rsidR="00A951A4" w:rsidRDefault="00A951A4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A951A4" w:rsidTr="007853ED">
        <w:tc>
          <w:tcPr>
            <w:tcW w:w="2715" w:type="dxa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951A4" w:rsidRDefault="00A951A4" w:rsidP="005B530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951A4" w:rsidRDefault="00A951A4" w:rsidP="00A951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13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951A4" w:rsidRPr="00A951A4" w:rsidRDefault="00A951A4" w:rsidP="00A951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 w:rsidP="001C54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</w:tcPr>
          <w:p w:rsidR="00A951A4" w:rsidRDefault="00A951A4" w:rsidP="007820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1674">
              <w:t xml:space="preserve">Про </w:t>
            </w:r>
            <w:r w:rsidRPr="00A951A4">
              <w:rPr>
                <w:sz w:val="28"/>
                <w:szCs w:val="28"/>
              </w:rPr>
              <w:t>подання щодо внесення змін до переліку виборчих дільниць</w:t>
            </w:r>
          </w:p>
          <w:p w:rsidR="00A951A4" w:rsidRPr="00A951A4" w:rsidRDefault="00A951A4" w:rsidP="0078205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A951A4" w:rsidRDefault="00A951A4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>
              <w:rPr>
                <w:sz w:val="28"/>
                <w:szCs w:val="28"/>
                <w:lang w:eastAsia="en-US"/>
              </w:rPr>
              <w:t>Лазаренко С. М.</w:t>
            </w:r>
          </w:p>
          <w:p w:rsidR="00A951A4" w:rsidRDefault="00A951A4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951A4" w:rsidTr="007853ED">
        <w:tc>
          <w:tcPr>
            <w:tcW w:w="2715" w:type="dxa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951A4" w:rsidRDefault="00A951A4" w:rsidP="005B530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951A4" w:rsidRDefault="00A951A4" w:rsidP="00A951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13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951A4" w:rsidRPr="00A951A4" w:rsidRDefault="00A951A4" w:rsidP="00A951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 w:rsidP="001C54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</w:tcPr>
          <w:p w:rsidR="00A951A4" w:rsidRDefault="00A951A4" w:rsidP="007820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184E">
              <w:rPr>
                <w:snapToGrid w:val="0"/>
              </w:rPr>
              <w:t xml:space="preserve">Про </w:t>
            </w:r>
            <w:r w:rsidRPr="00A951A4">
              <w:rPr>
                <w:sz w:val="28"/>
                <w:szCs w:val="28"/>
              </w:rPr>
              <w:t>затвердження переліку об’єктів в рамках Програми підвищення енергоефективності в бюджетних установах м. Чернігова на 2017 – 2027 роки</w:t>
            </w:r>
          </w:p>
          <w:p w:rsidR="00A951A4" w:rsidRPr="00A951A4" w:rsidRDefault="00A951A4" w:rsidP="0078205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</w:tcPr>
          <w:p w:rsidR="00A951A4" w:rsidRDefault="00A951A4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>
              <w:rPr>
                <w:sz w:val="28"/>
                <w:szCs w:val="28"/>
                <w:lang w:eastAsia="en-US"/>
              </w:rPr>
              <w:t>Макаров О. В.</w:t>
            </w:r>
          </w:p>
          <w:p w:rsidR="00A951A4" w:rsidRDefault="00A951A4" w:rsidP="005B530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A951A4" w:rsidTr="007853ED">
        <w:tc>
          <w:tcPr>
            <w:tcW w:w="2715" w:type="dxa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951A4" w:rsidRDefault="00A951A4" w:rsidP="005B530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</w:tcPr>
          <w:p w:rsidR="00A951A4" w:rsidRDefault="00A951A4" w:rsidP="005B53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A951A4" w:rsidRDefault="00A951A4" w:rsidP="00A951A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13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A951A4" w:rsidRPr="00A951A4" w:rsidRDefault="00A951A4" w:rsidP="00A951A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951A4" w:rsidTr="007853ED">
        <w:tc>
          <w:tcPr>
            <w:tcW w:w="2715" w:type="dxa"/>
            <w:hideMark/>
          </w:tcPr>
          <w:p w:rsidR="00A951A4" w:rsidRDefault="00A951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  <w:hideMark/>
          </w:tcPr>
          <w:p w:rsidR="00A951A4" w:rsidRDefault="00A951A4" w:rsidP="00527F68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527F68">
              <w:rPr>
                <w:sz w:val="28"/>
                <w:szCs w:val="28"/>
                <w:lang w:eastAsia="en-US"/>
              </w:rPr>
              <w:t>3 до 14</w:t>
            </w:r>
            <w:r>
              <w:rPr>
                <w:sz w:val="28"/>
                <w:szCs w:val="28"/>
                <w:lang w:eastAsia="en-US"/>
              </w:rPr>
              <w:t xml:space="preserve"> березня 2018 року включно</w:t>
            </w:r>
          </w:p>
        </w:tc>
      </w:tr>
      <w:tr w:rsidR="00A951A4" w:rsidTr="007853ED">
        <w:tc>
          <w:tcPr>
            <w:tcW w:w="2715" w:type="dxa"/>
          </w:tcPr>
          <w:p w:rsidR="00A951A4" w:rsidRDefault="00A951A4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A951A4" w:rsidRDefault="00A951A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A951A4" w:rsidRDefault="00A951A4" w:rsidP="00527F68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527F68">
              <w:rPr>
                <w:sz w:val="28"/>
                <w:szCs w:val="28"/>
                <w:lang w:eastAsia="en-US"/>
              </w:rPr>
              <w:t>3 до 14</w:t>
            </w:r>
            <w:r>
              <w:rPr>
                <w:sz w:val="28"/>
                <w:szCs w:val="28"/>
                <w:lang w:eastAsia="en-US"/>
              </w:rPr>
              <w:t xml:space="preserve"> березня 2018 року включно видано розпорядження</w:t>
            </w:r>
            <w:r w:rsidR="00527F68">
              <w:rPr>
                <w:sz w:val="28"/>
                <w:szCs w:val="28"/>
                <w:lang w:eastAsia="en-US"/>
              </w:rPr>
              <w:t xml:space="preserve"> міського голови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527F68">
              <w:rPr>
                <w:sz w:val="28"/>
                <w:szCs w:val="28"/>
                <w:lang w:eastAsia="en-US"/>
              </w:rPr>
              <w:t>64</w:t>
            </w:r>
            <w:r>
              <w:rPr>
                <w:sz w:val="28"/>
                <w:szCs w:val="28"/>
                <w:lang w:eastAsia="en-US"/>
              </w:rPr>
              <w:t xml:space="preserve"> - р – </w:t>
            </w:r>
            <w:r w:rsidR="00527F68"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527F68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A951A4" w:rsidTr="007853ED">
        <w:tc>
          <w:tcPr>
            <w:tcW w:w="2715" w:type="dxa"/>
            <w:hideMark/>
          </w:tcPr>
          <w:p w:rsidR="00A951A4" w:rsidRDefault="00A951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7185" w:type="dxa"/>
            <w:gridSpan w:val="2"/>
            <w:hideMark/>
          </w:tcPr>
          <w:p w:rsidR="00A951A4" w:rsidRDefault="00A951A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A951A4" w:rsidTr="007853ED">
        <w:trPr>
          <w:trHeight w:val="721"/>
        </w:trPr>
        <w:tc>
          <w:tcPr>
            <w:tcW w:w="2715" w:type="dxa"/>
            <w:hideMark/>
          </w:tcPr>
          <w:p w:rsidR="00A951A4" w:rsidRDefault="00A951A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A951A4" w:rsidRDefault="00A951A4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наступному</w:t>
            </w:r>
            <w:proofErr w:type="spellEnd"/>
            <w:r>
              <w:t xml:space="preserve"> </w:t>
            </w:r>
            <w:proofErr w:type="spellStart"/>
            <w:r>
              <w:t>засіданні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міської ради </w:t>
            </w:r>
            <w:proofErr w:type="spellStart"/>
            <w:r>
              <w:t>розглянути</w:t>
            </w:r>
            <w:bookmarkStart w:id="0" w:name="_GoBack"/>
            <w:bookmarkEnd w:id="0"/>
            <w:proofErr w:type="spellEnd"/>
            <w:r>
              <w:t xml:space="preserve"> </w:t>
            </w: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:rsidR="007853ED" w:rsidRPr="009C4393" w:rsidRDefault="007853ED" w:rsidP="007853ED">
      <w:pPr>
        <w:jc w:val="both"/>
        <w:rPr>
          <w:sz w:val="36"/>
          <w:szCs w:val="36"/>
        </w:rPr>
      </w:pPr>
    </w:p>
    <w:p w:rsidR="007853ED" w:rsidRDefault="007853ED" w:rsidP="007853ED">
      <w:pPr>
        <w:jc w:val="both"/>
        <w:rPr>
          <w:sz w:val="44"/>
          <w:szCs w:val="44"/>
        </w:rPr>
      </w:pPr>
    </w:p>
    <w:p w:rsidR="007853ED" w:rsidRDefault="007853ED" w:rsidP="007853E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7853ED" w:rsidRDefault="007853ED" w:rsidP="007853ED">
      <w:pPr>
        <w:rPr>
          <w:sz w:val="40"/>
          <w:szCs w:val="40"/>
        </w:rPr>
      </w:pPr>
    </w:p>
    <w:p w:rsidR="007853ED" w:rsidRDefault="007853ED" w:rsidP="007853ED">
      <w:pPr>
        <w:rPr>
          <w:sz w:val="28"/>
          <w:szCs w:val="28"/>
        </w:rPr>
      </w:pPr>
    </w:p>
    <w:p w:rsidR="007853ED" w:rsidRDefault="007853ED" w:rsidP="007853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7853ED" w:rsidRDefault="007853ED" w:rsidP="007853ED">
      <w:pPr>
        <w:pStyle w:val="a3"/>
        <w:jc w:val="both"/>
        <w:rPr>
          <w:lang w:val="uk-UA"/>
        </w:rPr>
      </w:pPr>
    </w:p>
    <w:p w:rsidR="007853ED" w:rsidRDefault="007853ED" w:rsidP="007853ED">
      <w:pPr>
        <w:pStyle w:val="a3"/>
        <w:jc w:val="both"/>
        <w:rPr>
          <w:lang w:val="uk-UA"/>
        </w:rPr>
      </w:pPr>
    </w:p>
    <w:p w:rsidR="00B95DA2" w:rsidRPr="007853ED" w:rsidRDefault="00B95DA2" w:rsidP="007853ED">
      <w:pPr>
        <w:pStyle w:val="a3"/>
        <w:jc w:val="both"/>
        <w:rPr>
          <w:lang w:val="uk-UA"/>
        </w:rPr>
      </w:pPr>
    </w:p>
    <w:sectPr w:rsidR="00B95DA2" w:rsidRPr="007853ED" w:rsidSect="00DF67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9F" w:rsidRDefault="0022779F" w:rsidP="00DF67CE">
      <w:r>
        <w:separator/>
      </w:r>
    </w:p>
  </w:endnote>
  <w:endnote w:type="continuationSeparator" w:id="0">
    <w:p w:rsidR="0022779F" w:rsidRDefault="0022779F" w:rsidP="00D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9F" w:rsidRDefault="0022779F" w:rsidP="00DF67CE">
      <w:r>
        <w:separator/>
      </w:r>
    </w:p>
  </w:footnote>
  <w:footnote w:type="continuationSeparator" w:id="0">
    <w:p w:rsidR="0022779F" w:rsidRDefault="0022779F" w:rsidP="00DF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732783"/>
      <w:docPartObj>
        <w:docPartGallery w:val="Page Numbers (Top of Page)"/>
        <w:docPartUnique/>
      </w:docPartObj>
    </w:sdtPr>
    <w:sdtContent>
      <w:p w:rsidR="00DF67CE" w:rsidRDefault="00D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393" w:rsidRPr="009C4393">
          <w:rPr>
            <w:noProof/>
            <w:lang w:val="ru-RU"/>
          </w:rPr>
          <w:t>7</w:t>
        </w:r>
        <w:r>
          <w:fldChar w:fldCharType="end"/>
        </w:r>
      </w:p>
    </w:sdtContent>
  </w:sdt>
  <w:p w:rsidR="00DF67CE" w:rsidRDefault="00DF67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ED"/>
    <w:rsid w:val="001C54E8"/>
    <w:rsid w:val="0022779F"/>
    <w:rsid w:val="002358C9"/>
    <w:rsid w:val="00527F68"/>
    <w:rsid w:val="00574595"/>
    <w:rsid w:val="005B2706"/>
    <w:rsid w:val="0060518A"/>
    <w:rsid w:val="006A687E"/>
    <w:rsid w:val="00745BD8"/>
    <w:rsid w:val="00750459"/>
    <w:rsid w:val="00782058"/>
    <w:rsid w:val="007853ED"/>
    <w:rsid w:val="00802770"/>
    <w:rsid w:val="00872D2E"/>
    <w:rsid w:val="009C4393"/>
    <w:rsid w:val="00A951A4"/>
    <w:rsid w:val="00B95DA2"/>
    <w:rsid w:val="00BA0B16"/>
    <w:rsid w:val="00D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E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853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3E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7853E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7853E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853E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3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DF67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67CE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E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853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53E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7853E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7853E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853E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3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DF67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67CE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12</cp:revision>
  <cp:lastPrinted>2018-03-20T10:29:00Z</cp:lastPrinted>
  <dcterms:created xsi:type="dcterms:W3CDTF">2018-03-20T08:07:00Z</dcterms:created>
  <dcterms:modified xsi:type="dcterms:W3CDTF">2018-03-20T10:29:00Z</dcterms:modified>
</cp:coreProperties>
</file>