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7C" w:rsidRPr="00867576" w:rsidRDefault="004A7C7C" w:rsidP="004A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67576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4A7C7C" w:rsidRPr="00867576" w:rsidRDefault="004A7C7C" w:rsidP="004A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576">
        <w:rPr>
          <w:rFonts w:ascii="Times New Roman" w:eastAsia="Times New Roman" w:hAnsi="Times New Roman" w:cs="Times New Roman"/>
          <w:sz w:val="28"/>
          <w:szCs w:val="28"/>
        </w:rPr>
        <w:t>до проект</w:t>
      </w:r>
      <w:r w:rsidR="00867576" w:rsidRPr="00867576">
        <w:rPr>
          <w:rFonts w:ascii="Times New Roman" w:eastAsia="Times New Roman" w:hAnsi="Times New Roman" w:cs="Times New Roman"/>
          <w:sz w:val="28"/>
          <w:szCs w:val="28"/>
        </w:rPr>
        <w:t xml:space="preserve">у рішення виконавчого комітету </w:t>
      </w:r>
      <w:r w:rsidRPr="00867576">
        <w:rPr>
          <w:rFonts w:ascii="Times New Roman" w:eastAsia="Times New Roman" w:hAnsi="Times New Roman" w:cs="Times New Roman"/>
          <w:sz w:val="28"/>
          <w:szCs w:val="28"/>
        </w:rPr>
        <w:t>Чернігівської міської ради</w:t>
      </w:r>
    </w:p>
    <w:p w:rsidR="004A7C7C" w:rsidRPr="00867576" w:rsidRDefault="004A7C7C" w:rsidP="004A7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7576">
        <w:rPr>
          <w:rFonts w:ascii="Times New Roman" w:eastAsia="Times New Roman" w:hAnsi="Times New Roman" w:cs="Times New Roman"/>
          <w:sz w:val="28"/>
          <w:szCs w:val="28"/>
        </w:rPr>
        <w:t>«Пр</w:t>
      </w:r>
      <w:r w:rsidR="00F2078C">
        <w:rPr>
          <w:rFonts w:ascii="Times New Roman" w:eastAsia="Times New Roman" w:hAnsi="Times New Roman" w:cs="Times New Roman"/>
          <w:sz w:val="28"/>
          <w:szCs w:val="28"/>
        </w:rPr>
        <w:t>о погодження змін до</w:t>
      </w:r>
      <w:r w:rsidR="00867576" w:rsidRPr="00867576">
        <w:rPr>
          <w:rFonts w:ascii="Times New Roman" w:eastAsia="Times New Roman" w:hAnsi="Times New Roman" w:cs="Times New Roman"/>
          <w:sz w:val="28"/>
          <w:szCs w:val="28"/>
        </w:rPr>
        <w:t xml:space="preserve"> Програми </w:t>
      </w:r>
      <w:r w:rsidRPr="00867576">
        <w:rPr>
          <w:rFonts w:ascii="Times New Roman" w:eastAsia="Times New Roman" w:hAnsi="Times New Roman" w:cs="Times New Roman"/>
          <w:bCs/>
          <w:sz w:val="28"/>
          <w:szCs w:val="28"/>
        </w:rPr>
        <w:t>«Утримання та забезпечення діяльності Чернігівського міського центру соціальних служб</w:t>
      </w:r>
    </w:p>
    <w:p w:rsidR="004A7C7C" w:rsidRPr="00867576" w:rsidRDefault="004A7C7C" w:rsidP="004A7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7576">
        <w:rPr>
          <w:rFonts w:ascii="Times New Roman" w:eastAsia="Times New Roman" w:hAnsi="Times New Roman" w:cs="Times New Roman"/>
          <w:bCs/>
          <w:sz w:val="28"/>
          <w:szCs w:val="28"/>
        </w:rPr>
        <w:t>на 2024-2028 роки»</w:t>
      </w:r>
    </w:p>
    <w:p w:rsidR="004A7C7C" w:rsidRPr="00867576" w:rsidRDefault="004A7C7C" w:rsidP="004A7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C7C" w:rsidRPr="00867576" w:rsidRDefault="00867576" w:rsidP="005C50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виконання </w:t>
      </w:r>
      <w:r w:rsidR="002812DF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координаційної ради з питань запобігання та протидії домашньому</w:t>
      </w:r>
      <w:r w:rsidR="005C500E" w:rsidRPr="00867576">
        <w:rPr>
          <w:rFonts w:ascii="Times New Roman" w:hAnsi="Times New Roman" w:cs="Times New Roman"/>
          <w:sz w:val="28"/>
          <w:szCs w:val="28"/>
        </w:rPr>
        <w:t xml:space="preserve"> </w:t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насильству та насильству за ознакою статі</w:t>
      </w:r>
      <w:r w:rsidR="005C500E" w:rsidRPr="00867576">
        <w:rPr>
          <w:rFonts w:ascii="Times New Roman" w:hAnsi="Times New Roman" w:cs="Times New Roman"/>
          <w:sz w:val="28"/>
          <w:szCs w:val="28"/>
        </w:rPr>
        <w:br/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від 19 червня 2024 року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0A3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44889">
        <w:rPr>
          <w:rFonts w:ascii="Times New Roman" w:hAnsi="Times New Roman" w:cs="Times New Roman"/>
          <w:sz w:val="28"/>
          <w:szCs w:val="28"/>
          <w:shd w:val="clear" w:color="auto" w:fill="FFFFFF"/>
        </w:rPr>
        <w:t>ротокол №2 від 19.06.2024 р.)</w:t>
      </w:r>
      <w:r w:rsidR="00AD08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 Чернігівському міському центрі соціальних служб</w:t>
      </w:r>
      <w:r w:rsidR="00F207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планується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3A21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C500E"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>твор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>ення</w:t>
      </w:r>
      <w:r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078C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служби</w:t>
      </w:r>
      <w:r w:rsidRPr="00867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</w:t>
      </w:r>
      <w:r w:rsidR="00393A21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</w:t>
      </w:r>
      <w:r w:rsidR="00393A21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="00393A21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центр</w:t>
      </w:r>
      <w:r w:rsidR="00F2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соціально-психологічної допомоги 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особам, які постраждали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="00171AC5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домашнього насильства </w:t>
      </w:r>
      <w:r w:rsidR="002812DF"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та/або насильства за ознакою статі»</w:t>
      </w:r>
      <w:r w:rsidR="00F207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рамках участі в проекті «Міста і громади, вільні від домашнього насильства», який впроваджується Фондом ООН у галузі народонаселення, що</w:t>
      </w:r>
      <w:r w:rsidRPr="00867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потребує </w:t>
      </w:r>
      <w:r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D73" w:rsidRPr="00867576">
        <w:rPr>
          <w:rFonts w:ascii="Times New Roman" w:eastAsia="Times New Roman" w:hAnsi="Times New Roman" w:cs="Times New Roman"/>
          <w:sz w:val="28"/>
          <w:szCs w:val="28"/>
        </w:rPr>
        <w:t>до Програми</w:t>
      </w:r>
      <w:r w:rsidR="004A7C7C" w:rsidRPr="00867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7C" w:rsidRPr="00867576">
        <w:rPr>
          <w:rFonts w:ascii="Times New Roman" w:eastAsia="Times New Roman" w:hAnsi="Times New Roman" w:cs="Times New Roman"/>
          <w:bCs/>
          <w:sz w:val="28"/>
          <w:szCs w:val="28"/>
        </w:rPr>
        <w:t>«Утримання та забезпечення діяльності Чернігівського міського центру соціальних служб на 2024-2028 роки»</w:t>
      </w:r>
      <w:r w:rsidRPr="00867576">
        <w:rPr>
          <w:rFonts w:ascii="Times New Roman" w:eastAsia="Times New Roman" w:hAnsi="Times New Roman" w:cs="Times New Roman"/>
          <w:bCs/>
          <w:sz w:val="28"/>
          <w:szCs w:val="28"/>
        </w:rPr>
        <w:t>, а саме:</w:t>
      </w:r>
    </w:p>
    <w:p w:rsidR="009C3A52" w:rsidRPr="00D33AA8" w:rsidRDefault="00867576" w:rsidP="00F05BA7">
      <w:pPr>
        <w:shd w:val="clear" w:color="auto" w:fill="FFFFFF"/>
        <w:spacing w:after="4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Додаток 1 до</w:t>
      </w:r>
      <w:r w:rsidR="009C3A52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</w:t>
      </w:r>
      <w:r w:rsidR="00B27966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812DF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B27966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>3 такого змісту</w:t>
      </w:r>
      <w:r w:rsidR="009C3A52" w:rsidRPr="00D33A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39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634"/>
        <w:gridCol w:w="2091"/>
        <w:gridCol w:w="2126"/>
        <w:gridCol w:w="992"/>
        <w:gridCol w:w="993"/>
        <w:gridCol w:w="992"/>
        <w:gridCol w:w="992"/>
        <w:gridCol w:w="819"/>
      </w:tblGrid>
      <w:tr w:rsidR="009C3A52" w:rsidRPr="00D33AA8" w:rsidTr="00D33AA8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A52" w:rsidRPr="00D33AA8" w:rsidRDefault="009C3A52" w:rsidP="007B127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3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Обсяги фінансування Програми</w:t>
            </w:r>
          </w:p>
          <w:p w:rsidR="009C3A52" w:rsidRPr="00D33AA8" w:rsidRDefault="009C3A52" w:rsidP="007B127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544889"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тис</w:t>
            </w: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9C3A52" w:rsidRPr="00D33AA8" w:rsidTr="00156D27">
        <w:trPr>
          <w:trHeight w:val="945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proofErr w:type="spellStart"/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зп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Обсяг  фінансування за рахунок бюджету Чернігівської міської територіальної  громади</w:t>
            </w:r>
          </w:p>
        </w:tc>
        <w:tc>
          <w:tcPr>
            <w:tcW w:w="47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тому числі за роками</w:t>
            </w:r>
          </w:p>
        </w:tc>
      </w:tr>
      <w:tr w:rsidR="009C3A52" w:rsidRPr="00D33AA8" w:rsidTr="00156D27">
        <w:trPr>
          <w:trHeight w:val="93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A52" w:rsidRPr="00D33AA8" w:rsidRDefault="009C3A52" w:rsidP="007B1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2028</w:t>
            </w:r>
          </w:p>
        </w:tc>
      </w:tr>
      <w:tr w:rsidR="002812DF" w:rsidRPr="00D33AA8" w:rsidTr="00D33AA8">
        <w:trPr>
          <w:trHeight w:val="322"/>
        </w:trPr>
        <w:tc>
          <w:tcPr>
            <w:tcW w:w="96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DF" w:rsidRPr="00D33AA8" w:rsidRDefault="002812DF" w:rsidP="00992F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2812DF" w:rsidRPr="00D33AA8" w:rsidTr="0020493F">
        <w:trPr>
          <w:trHeight w:val="124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DF" w:rsidRPr="00D33AA8" w:rsidRDefault="002812DF" w:rsidP="007A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DF" w:rsidRPr="00D33AA8" w:rsidRDefault="002812DF" w:rsidP="0006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A8">
              <w:rPr>
                <w:rFonts w:ascii="Times New Roman" w:hAnsi="Times New Roman" w:cs="Times New Roman"/>
                <w:sz w:val="28"/>
                <w:szCs w:val="28"/>
              </w:rPr>
              <w:t>Участь Ч</w:t>
            </w:r>
            <w:r w:rsidR="00064C5F" w:rsidRPr="00D33AA8">
              <w:rPr>
                <w:rFonts w:ascii="Times New Roman" w:hAnsi="Times New Roman" w:cs="Times New Roman"/>
                <w:sz w:val="28"/>
                <w:szCs w:val="28"/>
              </w:rPr>
              <w:t>ернігівсько</w:t>
            </w:r>
            <w:r w:rsidR="0020493F" w:rsidRPr="00D33A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64C5F" w:rsidRPr="00D33AA8">
              <w:rPr>
                <w:rFonts w:ascii="Times New Roman" w:hAnsi="Times New Roman" w:cs="Times New Roman"/>
                <w:sz w:val="28"/>
                <w:szCs w:val="28"/>
              </w:rPr>
              <w:t>о міс</w:t>
            </w:r>
            <w:r w:rsidR="0020493F" w:rsidRPr="00D33A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64C5F" w:rsidRPr="00D33AA8">
              <w:rPr>
                <w:rFonts w:ascii="Times New Roman" w:hAnsi="Times New Roman" w:cs="Times New Roman"/>
                <w:sz w:val="28"/>
                <w:szCs w:val="28"/>
              </w:rPr>
              <w:t>кого  центру соціальних служб</w:t>
            </w:r>
            <w:r w:rsidRPr="00D33AA8">
              <w:rPr>
                <w:rFonts w:ascii="Times New Roman" w:hAnsi="Times New Roman" w:cs="Times New Roman"/>
                <w:sz w:val="28"/>
                <w:szCs w:val="28"/>
              </w:rPr>
              <w:t xml:space="preserve"> у реалізації проектів </w:t>
            </w:r>
          </w:p>
        </w:tc>
        <w:tc>
          <w:tcPr>
            <w:tcW w:w="691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2DF" w:rsidRPr="00D33AA8" w:rsidRDefault="00064C5F" w:rsidP="007A24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3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2812DF" w:rsidRPr="00D33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пільно з партнерами, у тому числі міжнародними, в межах бюджетних призначень на відповідний рік</w:t>
            </w:r>
          </w:p>
        </w:tc>
      </w:tr>
      <w:tr w:rsidR="002812DF" w:rsidRPr="00D33AA8" w:rsidTr="00D33AA8">
        <w:trPr>
          <w:trHeight w:val="543"/>
        </w:trPr>
        <w:tc>
          <w:tcPr>
            <w:tcW w:w="96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2DF" w:rsidRPr="00D33AA8" w:rsidRDefault="002812DF" w:rsidP="00992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33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…</w:t>
            </w:r>
          </w:p>
        </w:tc>
      </w:tr>
    </w:tbl>
    <w:p w:rsidR="009C3A52" w:rsidRPr="00D33AA8" w:rsidRDefault="009C3A52" w:rsidP="009C3A5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11362" w:rsidRDefault="009C3A52" w:rsidP="009C3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211362">
        <w:rPr>
          <w:rFonts w:ascii="Times New Roman" w:eastAsia="Times New Roman" w:hAnsi="Times New Roman" w:cs="Times New Roman"/>
          <w:sz w:val="28"/>
          <w:szCs w:val="28"/>
        </w:rPr>
        <w:t xml:space="preserve"> Чернігівського міського</w:t>
      </w:r>
    </w:p>
    <w:p w:rsidR="009C3A52" w:rsidRPr="00B118AB" w:rsidRDefault="009C3A52" w:rsidP="009C3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18AB">
        <w:rPr>
          <w:rFonts w:ascii="Times New Roman" w:eastAsia="Times New Roman" w:hAnsi="Times New Roman" w:cs="Times New Roman"/>
          <w:sz w:val="28"/>
          <w:szCs w:val="28"/>
        </w:rPr>
        <w:t xml:space="preserve">центру </w:t>
      </w:r>
      <w:r w:rsidR="00211362">
        <w:rPr>
          <w:rFonts w:ascii="Times New Roman" w:eastAsia="Times New Roman" w:hAnsi="Times New Roman" w:cs="Times New Roman"/>
          <w:sz w:val="28"/>
          <w:szCs w:val="28"/>
        </w:rPr>
        <w:t>соціальних служб</w:t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</w:r>
      <w:r w:rsidR="002113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Людмила МАЗУР</w:t>
      </w:r>
    </w:p>
    <w:sectPr w:rsidR="009C3A52" w:rsidRPr="00B118AB" w:rsidSect="00D33AA8">
      <w:headerReference w:type="default" r:id="rId7"/>
      <w:pgSz w:w="11906" w:h="16838"/>
      <w:pgMar w:top="1135" w:right="707" w:bottom="426" w:left="1701" w:header="708" w:footer="708" w:gutter="0"/>
      <w:pgNumType w:start="2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FC" w:rsidRDefault="00DA5AFC">
      <w:pPr>
        <w:spacing w:after="0" w:line="240" w:lineRule="auto"/>
      </w:pPr>
      <w:r>
        <w:separator/>
      </w:r>
    </w:p>
  </w:endnote>
  <w:endnote w:type="continuationSeparator" w:id="0">
    <w:p w:rsidR="00DA5AFC" w:rsidRDefault="00DA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FC" w:rsidRDefault="00DA5AFC">
      <w:pPr>
        <w:spacing w:after="0" w:line="240" w:lineRule="auto"/>
      </w:pPr>
      <w:r>
        <w:separator/>
      </w:r>
    </w:p>
  </w:footnote>
  <w:footnote w:type="continuationSeparator" w:id="0">
    <w:p w:rsidR="00DA5AFC" w:rsidRDefault="00DA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B7" w:rsidRDefault="00DA5AFC">
    <w:pPr>
      <w:pStyle w:val="a3"/>
      <w:jc w:val="right"/>
    </w:pPr>
  </w:p>
  <w:p w:rsidR="00F41C16" w:rsidRDefault="00DA5A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33F8"/>
    <w:multiLevelType w:val="hybridMultilevel"/>
    <w:tmpl w:val="9F007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52"/>
    <w:rsid w:val="00064C5F"/>
    <w:rsid w:val="00066D84"/>
    <w:rsid w:val="00156D27"/>
    <w:rsid w:val="00171AC5"/>
    <w:rsid w:val="0019158B"/>
    <w:rsid w:val="0020493F"/>
    <w:rsid w:val="00211362"/>
    <w:rsid w:val="00212206"/>
    <w:rsid w:val="002812DF"/>
    <w:rsid w:val="00393A21"/>
    <w:rsid w:val="0042219F"/>
    <w:rsid w:val="00493F9D"/>
    <w:rsid w:val="004A7C7C"/>
    <w:rsid w:val="00536C3F"/>
    <w:rsid w:val="00544889"/>
    <w:rsid w:val="00585A19"/>
    <w:rsid w:val="005C500E"/>
    <w:rsid w:val="0060255C"/>
    <w:rsid w:val="0069371D"/>
    <w:rsid w:val="007149E2"/>
    <w:rsid w:val="00810B66"/>
    <w:rsid w:val="00867576"/>
    <w:rsid w:val="00992F96"/>
    <w:rsid w:val="009C3A52"/>
    <w:rsid w:val="009D1DEC"/>
    <w:rsid w:val="00AD0868"/>
    <w:rsid w:val="00B27966"/>
    <w:rsid w:val="00B329A3"/>
    <w:rsid w:val="00B72D73"/>
    <w:rsid w:val="00C11818"/>
    <w:rsid w:val="00D20A34"/>
    <w:rsid w:val="00D33AA8"/>
    <w:rsid w:val="00DA5AFC"/>
    <w:rsid w:val="00DD3F4E"/>
    <w:rsid w:val="00DD62F8"/>
    <w:rsid w:val="00E6309E"/>
    <w:rsid w:val="00EE3B7C"/>
    <w:rsid w:val="00F05BA7"/>
    <w:rsid w:val="00F2078C"/>
    <w:rsid w:val="00F96A62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71942-43F8-4949-A627-20DFDCD4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A52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C3A5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2024-08-08T06:56:00Z</cp:lastPrinted>
  <dcterms:created xsi:type="dcterms:W3CDTF">2024-08-08T09:25:00Z</dcterms:created>
  <dcterms:modified xsi:type="dcterms:W3CDTF">2024-08-08T09:25:00Z</dcterms:modified>
</cp:coreProperties>
</file>