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B" w:rsidRPr="00FA0008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0008">
        <w:rPr>
          <w:rFonts w:ascii="Times New Roman" w:hAnsi="Times New Roman" w:cs="Times New Roman"/>
          <w:sz w:val="28"/>
          <w:szCs w:val="28"/>
          <w:lang w:val="ru-RU"/>
        </w:rPr>
        <w:t>Пояснювальна</w:t>
      </w:r>
      <w:proofErr w:type="spellEnd"/>
      <w:r w:rsidRPr="00FA0008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A675F3" w:rsidRP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AC3677" w:rsidRPr="00AC3677" w:rsidRDefault="00A675F3" w:rsidP="00AC3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5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3677" w:rsidRPr="00AC3677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померлого громадянина </w:t>
      </w:r>
    </w:p>
    <w:p w:rsidR="00A675F3" w:rsidRDefault="00E70339" w:rsidP="00AC3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Солінського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Олександра Павловича</w:t>
      </w:r>
      <w:r w:rsidR="00A675F3" w:rsidRPr="007370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5F3" w:rsidRDefault="00A675F3" w:rsidP="00A6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75F3" w:rsidRDefault="00A675F3" w:rsidP="00A675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C3677" w:rsidRPr="00AC3677" w:rsidRDefault="00AC3677" w:rsidP="00AC3677">
      <w:pPr>
        <w:spacing w:after="0" w:line="240" w:lineRule="auto"/>
        <w:ind w:right="-4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статті 40 Закону України «Про місцеве самоврядування в Україні», статті 21 Закону України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поховання та похоронну справу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</w:t>
      </w:r>
      <w:r w:rsidRPr="00AC3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звернення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громад</w:t>
      </w:r>
      <w:r w:rsidR="00160B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</w:t>
      </w:r>
      <w:bookmarkStart w:id="0" w:name="_GoBack"/>
      <w:bookmarkEnd w:id="0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ки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Солінської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Неллі Устимівни від 21 березня                     2024 року № С-2350-1-09, довідки-дозволу головного управління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Держпродспоживслужби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Чернігівській області Державної служби України з питань безпечності харчових продуктів та захисту споживачів від  22 березня                 2024 року № 01-18-02-29/1130, копії свідоцтва про смерть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Солінського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Олександра Павловича, серія І-ЕЛ № 423052 від 14 вересня 2022 року, копії свідоцтва про смерть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Солінського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Павла Григоровича, серія І І-ЕЛ № 310357 від 25 жовтня 1985 року</w:t>
      </w:r>
      <w:r w:rsidR="006741CB" w:rsidRPr="00265E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675F3" w:rsidRPr="00265E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надати </w:t>
      </w:r>
      <w:r w:rsidR="00A675F3" w:rsidRPr="00265E4B">
        <w:rPr>
          <w:rFonts w:ascii="Times New Roman" w:eastAsia="Times New Roman" w:hAnsi="Times New Roman" w:cs="Times New Roman"/>
          <w:sz w:val="28"/>
          <w:lang w:val="uk-UA"/>
        </w:rPr>
        <w:t xml:space="preserve">дозвіл 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громадянці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Солінській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Неллі Устимівні за власні кошти здійснити перепоховання останків померлого громадянина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Солінського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Олександра Павловича з центрального міського кладовища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Яцево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(квадрат 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136 Г, ряд 8, місце 6) на центральне міське кладовище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Яцево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існуючої могили </w:t>
      </w:r>
      <w:proofErr w:type="spellStart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Солінського</w:t>
      </w:r>
      <w:proofErr w:type="spellEnd"/>
      <w:r w:rsidRPr="00AC36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Павла Григоровича.</w:t>
      </w:r>
    </w:p>
    <w:p w:rsidR="007022B9" w:rsidRPr="00465428" w:rsidRDefault="007022B9" w:rsidP="00AC3677">
      <w:pPr>
        <w:spacing w:after="0" w:line="240" w:lineRule="auto"/>
        <w:ind w:right="-4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пункту 2.29 Регламенту виконавчого комітету Чернігівської міської ради</w:t>
      </w:r>
      <w:r w:rsidR="007967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65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6741CB" w:rsidRDefault="006741CB" w:rsidP="00AC3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 начальника упра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вління                       </w:t>
      </w:r>
      <w:r w:rsidRPr="00E223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Андрій ЧЕРНЕНКО</w:t>
      </w: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E223A2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Pr="00A675F3" w:rsidRDefault="00491060" w:rsidP="004910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060" w:rsidRPr="00677DFF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491060" w:rsidRDefault="00491060" w:rsidP="004910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9F10F4" w:rsidRPr="00E223A2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F10F4" w:rsidRDefault="009F10F4" w:rsidP="009F10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A675F3" w:rsidRPr="00A675F3" w:rsidRDefault="00A675F3" w:rsidP="009F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5F3" w:rsidRPr="00A675F3" w:rsidSect="00A675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3"/>
    <w:rsid w:val="00051C2B"/>
    <w:rsid w:val="000F6D3C"/>
    <w:rsid w:val="0014129B"/>
    <w:rsid w:val="00160B86"/>
    <w:rsid w:val="00265E4B"/>
    <w:rsid w:val="002C12A2"/>
    <w:rsid w:val="00311084"/>
    <w:rsid w:val="00465162"/>
    <w:rsid w:val="00465428"/>
    <w:rsid w:val="00491060"/>
    <w:rsid w:val="004A1D3E"/>
    <w:rsid w:val="00514F8B"/>
    <w:rsid w:val="005203F9"/>
    <w:rsid w:val="006741CB"/>
    <w:rsid w:val="006E358A"/>
    <w:rsid w:val="007022B9"/>
    <w:rsid w:val="00737065"/>
    <w:rsid w:val="00764439"/>
    <w:rsid w:val="00796749"/>
    <w:rsid w:val="009F10F4"/>
    <w:rsid w:val="00A675F3"/>
    <w:rsid w:val="00AC3677"/>
    <w:rsid w:val="00AC735B"/>
    <w:rsid w:val="00D75F71"/>
    <w:rsid w:val="00DF081E"/>
    <w:rsid w:val="00E14751"/>
    <w:rsid w:val="00E70339"/>
    <w:rsid w:val="00EE1E51"/>
    <w:rsid w:val="00EF5C97"/>
    <w:rsid w:val="00F6661E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D312"/>
  <w15:chartTrackingRefBased/>
  <w15:docId w15:val="{D33B36AA-B907-4E68-8609-E28EDAA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Гурбик</dc:creator>
  <cp:keywords/>
  <dc:description/>
  <cp:lastModifiedBy>Роман Гурбик</cp:lastModifiedBy>
  <cp:revision>5</cp:revision>
  <cp:lastPrinted>2024-03-25T14:21:00Z</cp:lastPrinted>
  <dcterms:created xsi:type="dcterms:W3CDTF">2024-03-25T14:21:00Z</dcterms:created>
  <dcterms:modified xsi:type="dcterms:W3CDTF">2024-03-26T07:20:00Z</dcterms:modified>
</cp:coreProperties>
</file>