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093" w:rsidRPr="00C55679" w:rsidRDefault="003E7093" w:rsidP="003E7093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5679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3134F0" w:rsidRDefault="003E7093" w:rsidP="003E7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679">
        <w:rPr>
          <w:rFonts w:ascii="Times New Roman" w:hAnsi="Times New Roman" w:cs="Times New Roman"/>
          <w:sz w:val="28"/>
          <w:szCs w:val="28"/>
          <w:lang w:val="uk-UA"/>
        </w:rPr>
        <w:t>до проекту рішення виконавчого комітету Чернігівської міської ради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згоди на передачу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нежитлового приміщення </w:t>
      </w:r>
    </w:p>
    <w:p w:rsidR="003E7093" w:rsidRPr="00C55679" w:rsidRDefault="003134F0" w:rsidP="003E70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вул. Незалежності, 14а</w:t>
      </w:r>
      <w:r w:rsidR="003E7093" w:rsidRPr="00C5567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E7093" w:rsidRDefault="003E7093" w:rsidP="003E70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96EDB" w:rsidRDefault="00896EDB" w:rsidP="00896E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E7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із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ростом створення ОСББ та зменшенням будинків в управлінні </w:t>
      </w:r>
      <w:r w:rsidRPr="00896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896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896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ЖЕК-13</w:t>
      </w:r>
      <w:r w:rsidRPr="00896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Чернігівської міської ради</w:t>
      </w:r>
      <w:r w:rsidR="00805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підприємство)</w:t>
      </w:r>
      <w:r w:rsidR="00FB3D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3E7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виникла нагальна необхідність зменшення видатків</w:t>
      </w:r>
      <w:r w:rsidR="00CE44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підприємства. Тому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було прий</w:t>
      </w:r>
      <w:r w:rsidR="008055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нято рішення </w:t>
      </w:r>
      <w:r w:rsidR="0006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вивільнити нежитлов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06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приміщення по вул. Незалежності, 14а та </w:t>
      </w:r>
      <w:r w:rsidRPr="003E7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переї</w:t>
      </w:r>
      <w:r w:rsidR="0006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хати</w:t>
      </w:r>
      <w:r w:rsidRPr="003E7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</w:t>
      </w:r>
      <w:r w:rsidR="0006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іншої адміністративної будівлі</w:t>
      </w:r>
      <w:r w:rsidRPr="003E70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вул. Авіаторів, 22</w:t>
      </w:r>
      <w:r w:rsidR="00C91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якою підприємство користується на праві господарського відання</w:t>
      </w:r>
      <w:r w:rsidR="00B165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165D9" w:rsidRPr="0035053F" w:rsidRDefault="00C91249" w:rsidP="00B165D9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огляду на викладене вище,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підприємство</w:t>
      </w:r>
      <w:r w:rsidR="00063E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просить надати згоду на передачу 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нежитлового приміщення</w:t>
      </w:r>
      <w:r w:rsidR="00B165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вул. Незалежності, 14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господарського відання комунального підприємства «ЖЕК-13» Чернігівської міської ради</w:t>
      </w:r>
      <w:r w:rsidR="003134F0" w:rsidRPr="003134F0">
        <w:rPr>
          <w:sz w:val="28"/>
          <w:szCs w:val="28"/>
          <w:lang w:val="uk-UA"/>
        </w:rPr>
        <w:t xml:space="preserve"> 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3134F0" w:rsidRP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оперативн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3134F0" w:rsidRP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67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="00B165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онду комунального майна Чернігівської міської ради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оскільки відсутня потреба 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3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подальшому </w:t>
      </w:r>
      <w:r w:rsidR="009D27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використанні.</w:t>
      </w:r>
    </w:p>
    <w:p w:rsidR="00896EDB" w:rsidRDefault="00896EDB" w:rsidP="00896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96EDB" w:rsidRDefault="00896EDB" w:rsidP="00896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E7093" w:rsidRDefault="003E7093" w:rsidP="003E7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093" w:rsidRDefault="003E7093" w:rsidP="003E70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093" w:rsidRPr="0035053F" w:rsidRDefault="003E7093" w:rsidP="003E70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E7093" w:rsidRDefault="003E7093" w:rsidP="003E7093">
      <w:pPr>
        <w:tabs>
          <w:tab w:val="left" w:pos="56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Начальник комунального підприємства </w:t>
      </w:r>
    </w:p>
    <w:p w:rsidR="003E7093" w:rsidRPr="00DA47D4" w:rsidRDefault="003E7093" w:rsidP="003E7093">
      <w:pPr>
        <w:tabs>
          <w:tab w:val="left" w:pos="5697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«ЖЕК-13» Чернігівської міської ради                                         О</w:t>
      </w:r>
      <w:r w:rsidR="006867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льга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РОГОВА</w:t>
      </w:r>
      <w:r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 w:eastAsia="ru-RU"/>
        </w:rPr>
        <w:t xml:space="preserve"> чином, чинним законодавством не передбачено надання послуг з управління будинками, які не відносяться до багатоквартирних</w:t>
      </w:r>
    </w:p>
    <w:p w:rsidR="003E7093" w:rsidRPr="006E13F1" w:rsidRDefault="003E7093" w:rsidP="003E7093">
      <w:pPr>
        <w:rPr>
          <w:lang w:val="uk-UA"/>
        </w:rPr>
      </w:pPr>
    </w:p>
    <w:p w:rsidR="003E7093" w:rsidRPr="00E91EE4" w:rsidRDefault="003E7093" w:rsidP="003E7093">
      <w:pPr>
        <w:rPr>
          <w:lang w:val="uk-UA"/>
        </w:rPr>
      </w:pPr>
    </w:p>
    <w:p w:rsidR="00E701BF" w:rsidRPr="003E7093" w:rsidRDefault="00E701BF">
      <w:pPr>
        <w:rPr>
          <w:lang w:val="uk-UA"/>
        </w:rPr>
      </w:pPr>
    </w:p>
    <w:sectPr w:rsidR="00E701BF" w:rsidRPr="003E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2F80"/>
    <w:multiLevelType w:val="multilevel"/>
    <w:tmpl w:val="1C94C3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D4"/>
    <w:rsid w:val="00063E83"/>
    <w:rsid w:val="003134F0"/>
    <w:rsid w:val="003B4C93"/>
    <w:rsid w:val="003E7093"/>
    <w:rsid w:val="00484DB5"/>
    <w:rsid w:val="006867E8"/>
    <w:rsid w:val="0080553E"/>
    <w:rsid w:val="00896EDB"/>
    <w:rsid w:val="009D2755"/>
    <w:rsid w:val="00B165D9"/>
    <w:rsid w:val="00C91249"/>
    <w:rsid w:val="00CE44FE"/>
    <w:rsid w:val="00E701BF"/>
    <w:rsid w:val="00E914D4"/>
    <w:rsid w:val="00F63156"/>
    <w:rsid w:val="00FB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37570"/>
  <w15:chartTrackingRefBased/>
  <w15:docId w15:val="{6D90B23E-75C4-4A57-A513-68F102C1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0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Vikusya</dc:creator>
  <cp:keywords/>
  <dc:description/>
  <cp:lastModifiedBy>Vikusya</cp:lastModifiedBy>
  <cp:revision>8</cp:revision>
  <dcterms:created xsi:type="dcterms:W3CDTF">2021-10-15T08:17:00Z</dcterms:created>
  <dcterms:modified xsi:type="dcterms:W3CDTF">2022-01-12T08:51:00Z</dcterms:modified>
</cp:coreProperties>
</file>