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4946AC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</w:t>
      </w:r>
      <w:r w:rsidR="004946AC">
        <w:rPr>
          <w:sz w:val="28"/>
          <w:szCs w:val="28"/>
          <w:u w:val="single"/>
          <w:lang w:val="uk-UA"/>
        </w:rPr>
        <w:t>жовтня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4946AC">
        <w:rPr>
          <w:sz w:val="28"/>
          <w:szCs w:val="28"/>
          <w:u w:val="single"/>
          <w:lang w:val="uk-UA"/>
        </w:rPr>
        <w:t>730</w:t>
      </w:r>
      <w:bookmarkStart w:id="0" w:name="_GoBack"/>
      <w:bookmarkEnd w:id="0"/>
      <w:r w:rsidR="006A0EB7">
        <w:rPr>
          <w:sz w:val="28"/>
          <w:szCs w:val="28"/>
          <w:u w:val="single"/>
          <w:lang w:val="uk-UA"/>
        </w:rPr>
        <w:t xml:space="preserve">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A429D2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A429D2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>в оперативне управління управлінню</w:t>
      </w:r>
      <w:r w:rsidR="008613A0" w:rsidRPr="008613A0">
        <w:rPr>
          <w:sz w:val="28"/>
          <w:szCs w:val="28"/>
          <w:lang w:val="uk-UA"/>
        </w:rPr>
        <w:t xml:space="preserve">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7C00CC" w:rsidRPr="008613A0" w:rsidRDefault="007C00C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54"/>
        <w:gridCol w:w="851"/>
        <w:gridCol w:w="850"/>
        <w:gridCol w:w="1417"/>
        <w:gridCol w:w="1560"/>
      </w:tblGrid>
      <w:tr w:rsidR="00685E2F" w:rsidRPr="00124312" w:rsidTr="00B5151A">
        <w:tc>
          <w:tcPr>
            <w:tcW w:w="457" w:type="dxa"/>
          </w:tcPr>
          <w:p w:rsidR="00685E2F" w:rsidRPr="00685E2F" w:rsidRDefault="00685E2F" w:rsidP="007C00CC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97" w:right="-167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вим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іль-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5E2F" w:rsidRPr="00685E2F" w:rsidRDefault="007C00CC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B5151A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  <w:r w:rsidR="007C00CC">
              <w:rPr>
                <w:sz w:val="28"/>
                <w:szCs w:val="28"/>
                <w:lang w:val="uk-UA"/>
              </w:rPr>
              <w:t>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85E2F" w:rsidRPr="004A3376" w:rsidTr="00B5151A">
        <w:tc>
          <w:tcPr>
            <w:tcW w:w="9889" w:type="dxa"/>
            <w:gridSpan w:val="6"/>
          </w:tcPr>
          <w:p w:rsidR="00685E2F" w:rsidRPr="00685E2F" w:rsidRDefault="004946AC" w:rsidP="007C00CC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7" w:history="1">
              <w:r w:rsidR="00685E2F" w:rsidRPr="00685E2F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Чернігівська гімназія № 7 Чернігівської міської ради</w:t>
              </w:r>
            </w:hyperlink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Ноутбук </w:t>
            </w:r>
            <w:r w:rsidRPr="00685E2F">
              <w:rPr>
                <w:sz w:val="28"/>
                <w:szCs w:val="28"/>
                <w:lang w:val="en-US"/>
              </w:rPr>
              <w:t>Lenovo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V</w:t>
            </w:r>
            <w:r w:rsidRPr="00685E2F">
              <w:rPr>
                <w:sz w:val="28"/>
                <w:szCs w:val="28"/>
                <w:lang w:val="uk-UA"/>
              </w:rPr>
              <w:t xml:space="preserve">15 </w:t>
            </w:r>
            <w:r w:rsidRPr="00685E2F">
              <w:rPr>
                <w:sz w:val="28"/>
                <w:szCs w:val="28"/>
                <w:lang w:val="en-US"/>
              </w:rPr>
              <w:t>G</w:t>
            </w:r>
            <w:r w:rsidRPr="00685E2F">
              <w:rPr>
                <w:sz w:val="28"/>
                <w:szCs w:val="28"/>
                <w:lang w:val="uk-UA"/>
              </w:rPr>
              <w:t xml:space="preserve">4 </w:t>
            </w:r>
            <w:r w:rsidRPr="00685E2F">
              <w:rPr>
                <w:sz w:val="28"/>
                <w:szCs w:val="28"/>
                <w:lang w:val="en-US"/>
              </w:rPr>
              <w:t>AMN</w:t>
            </w:r>
            <w:r w:rsidRPr="00685E2F">
              <w:rPr>
                <w:sz w:val="28"/>
                <w:szCs w:val="28"/>
                <w:lang w:val="uk-UA"/>
              </w:rPr>
              <w:t xml:space="preserve"> 82</w:t>
            </w:r>
            <w:r w:rsidRPr="00685E2F">
              <w:rPr>
                <w:sz w:val="28"/>
                <w:szCs w:val="28"/>
                <w:lang w:val="en-US"/>
              </w:rPr>
              <w:t>YU</w:t>
            </w:r>
            <w:r w:rsidRPr="00685E2F">
              <w:rPr>
                <w:sz w:val="28"/>
                <w:szCs w:val="28"/>
                <w:lang w:val="uk-UA"/>
              </w:rPr>
              <w:t>00</w:t>
            </w:r>
            <w:r w:rsidRPr="00685E2F">
              <w:rPr>
                <w:sz w:val="28"/>
                <w:szCs w:val="28"/>
                <w:lang w:val="en-US"/>
              </w:rPr>
              <w:t>YDRA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Багатофункціональний пристрій (принтер/сканер/копіювальний апарат) </w:t>
            </w:r>
            <w:r w:rsidRPr="00685E2F">
              <w:rPr>
                <w:sz w:val="28"/>
                <w:szCs w:val="28"/>
                <w:lang w:val="en-US"/>
              </w:rPr>
              <w:t>Canon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-</w:t>
            </w:r>
            <w:r w:rsidRPr="00685E2F">
              <w:rPr>
                <w:sz w:val="28"/>
                <w:szCs w:val="28"/>
                <w:lang w:val="en-US"/>
              </w:rPr>
              <w:t>SENSYS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MF</w:t>
            </w:r>
            <w:r w:rsidRPr="00685E2F">
              <w:rPr>
                <w:sz w:val="28"/>
                <w:szCs w:val="28"/>
                <w:lang w:val="uk-UA"/>
              </w:rPr>
              <w:t>463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Тренажер серцево-легеневої реанімації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"Медична зона"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Тренувальна марля для тампонування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Моделі ран та ушкоджень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685E2F">
            <w:pPr>
              <w:ind w:left="-81" w:firstLine="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4 275,00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Тренажер для встановлення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назофаренгітального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повітроводу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Іграшка «Машина швидкої допомоги»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лікаря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зі щитом відкритого типу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5 950,00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5 950,00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пожежника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Пластиковий ігровий набір "Пожежна станція"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"Пожежна безпека"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Коло рятувальне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Настільна гра "Дорожні знаки"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1 240,00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Машинка поліцейська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 з дорожньою розміткою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"Правила дорожнього руху"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"Безпека життя"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дорожніх знаків та моделі світлофора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Попереджувальна табличка Міни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М'яка іграшка "Пес Патрон" Тип 2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Психологічна гра для занять із дітьми "Я вчуся долати істерики"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Набір сенсорних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антистрес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-іграшок (50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Терапевтичні картки «Арифметика емоцій»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Ляльки-рукавички «Професії» (14 од.)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Кубики емоцій та почуттів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розмальовок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тіста для ліплення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"Психологічне здоров'я"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Фліпчарт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(700x1000 мм)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Саперна лопата металева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Сухе паливо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Каремат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тактичний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Дорожній конус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Аварійний знак (автомобільний)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"Колективна для захисних споруд"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Тонометр автоматичний (Тонометр LONGEVITA BP-102)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для зупинки кровотечі, тип "Турнікет"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кровоспинний СПАС                                               (тренувальний)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4 320,00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універсальна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Покривало рятувальне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термоковдра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Пов'язка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оклюзійна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тренувальна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Simu-Seal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Мішок АМБУ (портативний апарат для вентиляції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легенів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 в кейсі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Джгут кровоспинний гумовий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Есмарха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Бинт кровоспинний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гемостатичний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Медклот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7,5 см х 3,7 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Дефібрилятор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Prestan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AED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UltraTrainer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, одиночний тренажер AED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Шина гнучка 100 см.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Респіратор FFP3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Назофарингеальний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повітропровід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Аварійні ноші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безкаркарсні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Аварійні ноші з високоміцним каркасом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Килимок діелектричний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Боти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Рукавиці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Браслет-рятівник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1 495,00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жилет для дітей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Стрічка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світловідбиваюча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Папір фільтрувальний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панорамна (протигаз ППМ 88 з фільтром 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5 520,00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Противогаз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ГП-7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Костюм хімічний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Рюкзак гідратор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Бронежилет дитячий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Сигнальна стрічка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Вогнегасник ВП-1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 пожежний Д-51 (к) з стволом РС-50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Пуф-куб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317,50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Стілець для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Шкільна парта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1 135,00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20 430,00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Шкільний стілець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антисколіозний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13 680,00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«Осередок творчості учня»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6 215,00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6 215,00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Ромашка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Інтерактивна панель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NewLine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TT</w:t>
            </w:r>
            <w:r w:rsidRPr="00685E2F">
              <w:rPr>
                <w:sz w:val="28"/>
                <w:szCs w:val="28"/>
                <w:lang w:val="uk-UA"/>
              </w:rPr>
              <w:t>8623</w:t>
            </w:r>
            <w:r w:rsidRPr="00685E2F">
              <w:rPr>
                <w:sz w:val="28"/>
                <w:szCs w:val="28"/>
                <w:lang w:val="en-US"/>
              </w:rPr>
              <w:t>QA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LyraPRO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Вебкамера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2E WQHD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</w:tr>
      <w:tr w:rsidR="00685E2F" w:rsidRPr="00E1556E" w:rsidTr="00B5151A">
        <w:tc>
          <w:tcPr>
            <w:tcW w:w="8329" w:type="dxa"/>
            <w:gridSpan w:val="5"/>
          </w:tcPr>
          <w:p w:rsidR="00685E2F" w:rsidRPr="00CE7FA1" w:rsidRDefault="00685E2F" w:rsidP="007C00CC">
            <w:pPr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 по гімназії № 7</w:t>
            </w:r>
          </w:p>
        </w:tc>
        <w:tc>
          <w:tcPr>
            <w:tcW w:w="1560" w:type="dxa"/>
            <w:shd w:val="clear" w:color="auto" w:fill="auto"/>
          </w:tcPr>
          <w:p w:rsidR="00685E2F" w:rsidRPr="00CE7FA1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396 986,04</w:t>
            </w:r>
          </w:p>
        </w:tc>
      </w:tr>
      <w:tr w:rsidR="00685E2F" w:rsidRPr="00E1556E" w:rsidTr="00B5151A">
        <w:tc>
          <w:tcPr>
            <w:tcW w:w="9889" w:type="dxa"/>
            <w:gridSpan w:val="6"/>
          </w:tcPr>
          <w:p w:rsidR="00685E2F" w:rsidRPr="00685E2F" w:rsidRDefault="004946AC" w:rsidP="007C00CC">
            <w:pPr>
              <w:spacing w:before="120" w:after="120"/>
              <w:ind w:right="-130"/>
              <w:rPr>
                <w:sz w:val="28"/>
                <w:szCs w:val="28"/>
                <w:lang w:val="uk-UA"/>
              </w:rPr>
            </w:pPr>
            <w:hyperlink r:id="rId8" w:history="1">
              <w:r w:rsidR="00685E2F" w:rsidRPr="00685E2F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Чернігівська гімназія № 16 Чернігівської міської ради</w:t>
              </w:r>
            </w:hyperlink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Ноутбук </w:t>
            </w:r>
            <w:r w:rsidRPr="00685E2F">
              <w:rPr>
                <w:sz w:val="28"/>
                <w:szCs w:val="28"/>
                <w:lang w:val="en-US"/>
              </w:rPr>
              <w:t>Lenovo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V</w:t>
            </w:r>
            <w:r w:rsidRPr="00685E2F">
              <w:rPr>
                <w:sz w:val="28"/>
                <w:szCs w:val="28"/>
                <w:lang w:val="uk-UA"/>
              </w:rPr>
              <w:t xml:space="preserve">15 </w:t>
            </w:r>
            <w:r w:rsidRPr="00685E2F">
              <w:rPr>
                <w:sz w:val="28"/>
                <w:szCs w:val="28"/>
                <w:lang w:val="en-US"/>
              </w:rPr>
              <w:t>G</w:t>
            </w:r>
            <w:r w:rsidRPr="00685E2F">
              <w:rPr>
                <w:sz w:val="28"/>
                <w:szCs w:val="28"/>
                <w:lang w:val="uk-UA"/>
              </w:rPr>
              <w:t xml:space="preserve">4 </w:t>
            </w:r>
            <w:r w:rsidRPr="00685E2F">
              <w:rPr>
                <w:sz w:val="28"/>
                <w:szCs w:val="28"/>
                <w:lang w:val="en-US"/>
              </w:rPr>
              <w:t>AMN</w:t>
            </w:r>
            <w:r w:rsidRPr="00685E2F">
              <w:rPr>
                <w:sz w:val="28"/>
                <w:szCs w:val="28"/>
                <w:lang w:val="uk-UA"/>
              </w:rPr>
              <w:t xml:space="preserve"> 82</w:t>
            </w:r>
            <w:r w:rsidRPr="00685E2F">
              <w:rPr>
                <w:sz w:val="28"/>
                <w:szCs w:val="28"/>
                <w:lang w:val="en-US"/>
              </w:rPr>
              <w:t>YU</w:t>
            </w:r>
            <w:r w:rsidRPr="00685E2F">
              <w:rPr>
                <w:sz w:val="28"/>
                <w:szCs w:val="28"/>
                <w:lang w:val="uk-UA"/>
              </w:rPr>
              <w:t>00</w:t>
            </w:r>
            <w:r w:rsidRPr="00685E2F">
              <w:rPr>
                <w:sz w:val="28"/>
                <w:szCs w:val="28"/>
                <w:lang w:val="en-US"/>
              </w:rPr>
              <w:t>YDRA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Багатофункціональний пристрій (принтер/сканер/копіювальний апарат) </w:t>
            </w:r>
            <w:r w:rsidRPr="00685E2F">
              <w:rPr>
                <w:sz w:val="28"/>
                <w:szCs w:val="28"/>
                <w:lang w:val="en-US"/>
              </w:rPr>
              <w:t>Canon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-</w:t>
            </w:r>
            <w:r w:rsidRPr="00685E2F">
              <w:rPr>
                <w:sz w:val="28"/>
                <w:szCs w:val="28"/>
                <w:lang w:val="en-US"/>
              </w:rPr>
              <w:t>SENSYS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MF</w:t>
            </w:r>
            <w:r w:rsidRPr="00685E2F">
              <w:rPr>
                <w:sz w:val="28"/>
                <w:szCs w:val="28"/>
                <w:lang w:val="uk-UA"/>
              </w:rPr>
              <w:t>463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Тренажер серцево-легеневої</w:t>
            </w:r>
            <w:r w:rsidR="00CE7FA1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uk-UA"/>
              </w:rPr>
              <w:t>реанімації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"Медична зона"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Тренувальна марля для тампонування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Моделі ран та ушкоджень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4 275,00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Тренажер для встановлення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назофаренгітального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повітроводу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Іграшка «Машина швидкої допомоги»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лікаря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зі щитом відкритого типу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5 950,00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5 950,00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пожежника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Пластиковий ігровий набір "Пожежна станція"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"Пожежна безпека"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Коло рятувальне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Настільна гра "Дорожні знаки"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1 240,00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Машинка поліцейська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 з дорожньою розміткою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"Правила дорожнього руху"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"Безпека життя"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дорожніх знаків та моделі світлофора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Попереджувальна табличка Міни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М'яка іграшка "Пес Патрон" Тип 2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Психологічна гра для занять із дітьми "Я вчуся долати істерики"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Набір сенсорних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антистрес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-іграшок (50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Терапевтичні картки «Арифметика емоцій»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Ляльки-рукавички «Професії» (14 од.)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Кубики емоцій та почуттів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розмальовок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тіста для ліплення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</w:t>
            </w:r>
            <w:r w:rsidR="007C00CC">
              <w:rPr>
                <w:sz w:val="28"/>
                <w:szCs w:val="28"/>
                <w:lang w:val="uk-UA"/>
              </w:rPr>
              <w:t xml:space="preserve"> стендів "Психологічне здоров'я</w:t>
            </w:r>
            <w:r w:rsidR="00CE7FA1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Фліпчарт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(700x1000 мм)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Саперна лопата металева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Сухе паливо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Каремат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тактичний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Дорожній конус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Аварійний знак (автомобільний)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"Колективна для захисних споруд"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Тонометр автоматичний (Тонометр LONGEVITA BP-102)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для зупинки кровотечі, тип "Турнікет"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кровоспинний СПАС                                               (тренувальний)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4 320,00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універсальна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Покривало рятувальне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термоковдра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Пов'язка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оклюзійна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тренувальна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Simu-Seal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Мішок АМБУ (портативний апарат для вентиляції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легенів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 в кейсі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Джгут кровоспинний гумовий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Есмарха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Бинт</w:t>
            </w:r>
            <w:r w:rsidR="007C00CC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uk-UA"/>
              </w:rPr>
              <w:t>кровоспинний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гемостатичний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Медклот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7,5 см х 3,7 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Дефібрилятор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Prestan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AED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UltraTrainer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, одиночний тренажер AED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Шина гнучка 100 см.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Респіратор FFP3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Назофарингеальний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повітропровід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Аварійні ноші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безкаркарсні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Аварійні ноші з високоміцним каркасом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Килимок діелектричний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Боти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Рукавиці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Браслет-рятівник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1 495,00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жилет для дітей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Стрічка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світловідбиваюча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Папір фільтрувальний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панорамна (протигаз ППМ 88 з фільтром 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5 520,00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Противогаз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ГП-7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Костюм хімічний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Рюкзак гідратор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Бронежилет дитячий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Сигнальна стрічка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Вогнегасник ВП-1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 пожежний Д-51 (к) з стволом РС-50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Пуф-куб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317,50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Стілець для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Шкільна парта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1 135,00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20 430,00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Шкільний стілець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антисколіозний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13 680,00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«Осередок творчості учня»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6 215,00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6 215,00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Ромашка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Інтерактивна панель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NewLine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TT</w:t>
            </w:r>
            <w:r w:rsidRPr="00685E2F">
              <w:rPr>
                <w:sz w:val="28"/>
                <w:szCs w:val="28"/>
                <w:lang w:val="uk-UA"/>
              </w:rPr>
              <w:t>8623</w:t>
            </w:r>
            <w:r w:rsidRPr="00685E2F">
              <w:rPr>
                <w:sz w:val="28"/>
                <w:szCs w:val="28"/>
                <w:lang w:val="en-US"/>
              </w:rPr>
              <w:t>QA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LyraPRO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Вебкамера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2E WQHD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</w:tr>
      <w:tr w:rsidR="00685E2F" w:rsidRPr="00124312" w:rsidTr="00CE7FA1">
        <w:trPr>
          <w:trHeight w:val="480"/>
        </w:trPr>
        <w:tc>
          <w:tcPr>
            <w:tcW w:w="8329" w:type="dxa"/>
            <w:gridSpan w:val="5"/>
            <w:vAlign w:val="center"/>
          </w:tcPr>
          <w:p w:rsidR="00685E2F" w:rsidRPr="00CE7FA1" w:rsidRDefault="00685E2F" w:rsidP="00CE7FA1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 по гімназії №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2F" w:rsidRPr="00CE7FA1" w:rsidRDefault="00685E2F" w:rsidP="00CE7FA1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396 986,04</w:t>
            </w:r>
          </w:p>
        </w:tc>
      </w:tr>
      <w:tr w:rsidR="00685E2F" w:rsidRPr="00124312" w:rsidTr="00CE7FA1">
        <w:trPr>
          <w:trHeight w:val="346"/>
        </w:trPr>
        <w:tc>
          <w:tcPr>
            <w:tcW w:w="8329" w:type="dxa"/>
            <w:gridSpan w:val="5"/>
          </w:tcPr>
          <w:p w:rsidR="00685E2F" w:rsidRPr="00CE7FA1" w:rsidRDefault="00685E2F" w:rsidP="00CE7FA1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2F" w:rsidRPr="00CE7FA1" w:rsidRDefault="00685E2F" w:rsidP="00CE7FA1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793 972,08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C7FF1"/>
    <w:multiLevelType w:val="hybridMultilevel"/>
    <w:tmpl w:val="56EC3396"/>
    <w:lvl w:ilvl="0" w:tplc="1E563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4663A"/>
    <w:multiLevelType w:val="hybridMultilevel"/>
    <w:tmpl w:val="FEE2C3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946AC"/>
    <w:rsid w:val="004D6CFF"/>
    <w:rsid w:val="005209CF"/>
    <w:rsid w:val="005F6D86"/>
    <w:rsid w:val="00685E2F"/>
    <w:rsid w:val="006A0EB7"/>
    <w:rsid w:val="007038EA"/>
    <w:rsid w:val="00743081"/>
    <w:rsid w:val="00775514"/>
    <w:rsid w:val="007C00CC"/>
    <w:rsid w:val="00831F79"/>
    <w:rsid w:val="00834DF3"/>
    <w:rsid w:val="008613A0"/>
    <w:rsid w:val="00883F26"/>
    <w:rsid w:val="008C0553"/>
    <w:rsid w:val="008C2457"/>
    <w:rsid w:val="008C25CD"/>
    <w:rsid w:val="008F34D9"/>
    <w:rsid w:val="009B0A85"/>
    <w:rsid w:val="00A16E7B"/>
    <w:rsid w:val="00A429D2"/>
    <w:rsid w:val="00A6256C"/>
    <w:rsid w:val="00AA58F9"/>
    <w:rsid w:val="00B5151A"/>
    <w:rsid w:val="00B66133"/>
    <w:rsid w:val="00C66A57"/>
    <w:rsid w:val="00C81A7E"/>
    <w:rsid w:val="00CE661C"/>
    <w:rsid w:val="00CE7FA1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ch.ua/navchalni_zakladi/zagalnyoosvitni/znz-7/1078-zosh-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svita.ch.ua/navchalni_zakladi/zagalnyoosvitni/znz-7/1078-zosh-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F43-DB6B-444D-9DD9-369E8370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2024-10-31T10:13:00Z</cp:lastPrinted>
  <dcterms:created xsi:type="dcterms:W3CDTF">2024-10-31T10:13:00Z</dcterms:created>
  <dcterms:modified xsi:type="dcterms:W3CDTF">2024-10-31T10:13:00Z</dcterms:modified>
</cp:coreProperties>
</file>