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96" w:rsidRDefault="00D45F96" w:rsidP="00507C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F96" w:rsidRDefault="00507C84" w:rsidP="00507C8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Пояснення про внесення </w:t>
      </w:r>
      <w:r w:rsidRPr="00507C84">
        <w:rPr>
          <w:rFonts w:ascii="Times New Roman" w:eastAsia="Calibri" w:hAnsi="Times New Roman" w:cs="Times New Roman"/>
          <w:b/>
          <w:sz w:val="28"/>
          <w:szCs w:val="28"/>
        </w:rPr>
        <w:t>змін і доповнень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цільов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житлово-комунального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господарства</w:t>
      </w:r>
      <w:r w:rsidR="00DE6E9C" w:rsidRPr="00DE6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міста Чернігова на 2017-2020 роки</w:t>
      </w:r>
    </w:p>
    <w:p w:rsidR="003332C7" w:rsidRPr="00DC4D28" w:rsidRDefault="003332C7" w:rsidP="00507C8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45F96" w:rsidRPr="00DC4D28" w:rsidRDefault="00DE6E9C" w:rsidP="003C5C47">
      <w:pPr>
        <w:ind w:left="-113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6E9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DE6E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підвищення ефективності та надійного функціонування житлово-комунального господарства, забезпечення належного утримання, поточного та капітального ремонту, реконструкції та будівництва об’єктів житлово-комунального господарства, задоволення потреб мешканців міста  в якісних житлово-комунальних послугах згідно з встановленими нормативами та </w:t>
      </w:r>
      <w:r w:rsidRPr="004B6A02">
        <w:rPr>
          <w:rFonts w:ascii="Times New Roman" w:eastAsia="Calibri" w:hAnsi="Times New Roman" w:cs="Times New Roman"/>
          <w:sz w:val="28"/>
          <w:szCs w:val="28"/>
          <w:lang w:val="uk-UA"/>
        </w:rPr>
        <w:t>стандартами</w:t>
      </w:r>
      <w:r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цільової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житлово-комунального</w:t>
      </w:r>
      <w:r w:rsidR="00E6088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господарства міста Чернігова на 2017-2020 роки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0536EE" w:rsidRDefault="000536EE" w:rsidP="007507ED">
      <w:pPr>
        <w:pStyle w:val="a3"/>
        <w:numPr>
          <w:ilvl w:val="0"/>
          <w:numId w:val="2"/>
        </w:numPr>
        <w:ind w:left="-1134" w:firstLine="7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додатку 1</w:t>
      </w:r>
      <w:r w:rsidR="00B23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6EE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виконання Комплексної цільової програми розвитку житлово-комунального господарства міста Чернігова на період з 2017  до 2020 року</w:t>
      </w:r>
    </w:p>
    <w:p w:rsidR="00D45F96" w:rsidRDefault="00D45F96" w:rsidP="00D45F96">
      <w:pPr>
        <w:pStyle w:val="a3"/>
        <w:ind w:left="-350" w:firstLine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807" w:type="dxa"/>
        <w:tblInd w:w="-1168" w:type="dxa"/>
        <w:tblLook w:val="04A0"/>
      </w:tblPr>
      <w:tblGrid>
        <w:gridCol w:w="566"/>
        <w:gridCol w:w="2818"/>
        <w:gridCol w:w="1416"/>
        <w:gridCol w:w="1139"/>
        <w:gridCol w:w="1273"/>
        <w:gridCol w:w="1273"/>
        <w:gridCol w:w="1273"/>
        <w:gridCol w:w="1049"/>
      </w:tblGrid>
      <w:tr w:rsidR="00BF32CC" w:rsidRPr="00BF32CC" w:rsidTr="0012247A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Основні завдання Програми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BF32CC" w:rsidRPr="00BF32CC" w:rsidTr="0012247A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BF32CC" w:rsidRPr="00BF32CC" w:rsidTr="0012247A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84A05" w:rsidRPr="00BF32CC" w:rsidTr="00DC4D28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A05" w:rsidRPr="00C4226A" w:rsidRDefault="00C4226A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A05" w:rsidRPr="00BF32CC" w:rsidRDefault="00584A05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A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 ремонт об'єктів житлового господарства, заміна поштових скриньок та покажчиків назв вулиць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05" w:rsidRPr="00584A05" w:rsidRDefault="00584A05" w:rsidP="00584A05">
            <w:pPr>
              <w:ind w:firstLine="2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A05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A05" w:rsidRPr="007F78D0" w:rsidRDefault="007F78D0" w:rsidP="00584A05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65098807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A05" w:rsidRPr="00584A05" w:rsidRDefault="00584A05" w:rsidP="00584A0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A05">
              <w:rPr>
                <w:rFonts w:ascii="Times New Roman" w:hAnsi="Times New Roman" w:cs="Times New Roman"/>
                <w:sz w:val="18"/>
                <w:szCs w:val="18"/>
              </w:rPr>
              <w:t>16348807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A05" w:rsidRPr="007F78D0" w:rsidRDefault="007F78D0" w:rsidP="00584A0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14250000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A05" w:rsidRPr="007F78D0" w:rsidRDefault="007F78D0" w:rsidP="00584A05">
            <w:pPr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A05" w:rsidRPr="007F78D0" w:rsidRDefault="007F78D0" w:rsidP="00584A0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18250000</w:t>
            </w:r>
          </w:p>
        </w:tc>
      </w:tr>
      <w:tr w:rsidR="00EC611B" w:rsidRPr="00BF32CC" w:rsidTr="00EC611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EC611B" w:rsidRDefault="00EC611B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4226A" w:rsidRPr="00BF32CC" w:rsidTr="0012247A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Default="00C4226A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C4226A" w:rsidRDefault="00C4226A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22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Забезпечення зміцнення матеріально-технічної бази підприємств комунальної форми власності м.Чернігові на період до 2020 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6A" w:rsidRPr="00C4226A" w:rsidRDefault="00C4226A" w:rsidP="00C4226A">
            <w:pPr>
              <w:ind w:firstLine="2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26A">
              <w:rPr>
                <w:rFonts w:ascii="Times New Roman" w:hAnsi="Times New Roman" w:cs="Times New Roman"/>
                <w:sz w:val="18"/>
                <w:szCs w:val="18"/>
              </w:rPr>
              <w:t>Міський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C4226A" w:rsidRDefault="00C4226A" w:rsidP="00C4226A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22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148107167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C4226A" w:rsidRDefault="00C4226A" w:rsidP="00C4226A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26A">
              <w:rPr>
                <w:rFonts w:ascii="Times New Roman" w:hAnsi="Times New Roman" w:cs="Times New Roman"/>
                <w:sz w:val="18"/>
                <w:szCs w:val="18"/>
              </w:rPr>
              <w:t>102637749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C4226A" w:rsidRDefault="00C4226A" w:rsidP="00C4226A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26A">
              <w:rPr>
                <w:rFonts w:ascii="Times New Roman" w:hAnsi="Times New Roman" w:cs="Times New Roman"/>
                <w:sz w:val="18"/>
                <w:szCs w:val="18"/>
              </w:rPr>
              <w:t>20324416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C4226A" w:rsidRDefault="00C4226A" w:rsidP="00C4226A">
            <w:pPr>
              <w:ind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26A">
              <w:rPr>
                <w:rFonts w:ascii="Times New Roman" w:hAnsi="Times New Roman" w:cs="Times New Roman"/>
                <w:sz w:val="18"/>
                <w:szCs w:val="18"/>
              </w:rPr>
              <w:t>13558616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C4226A" w:rsidRDefault="00C4226A" w:rsidP="00C4226A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26A">
              <w:rPr>
                <w:rFonts w:ascii="Times New Roman" w:hAnsi="Times New Roman" w:cs="Times New Roman"/>
                <w:sz w:val="18"/>
                <w:szCs w:val="18"/>
              </w:rPr>
              <w:t>11586386</w:t>
            </w:r>
          </w:p>
        </w:tc>
      </w:tr>
      <w:tr w:rsidR="00C4226A" w:rsidRPr="00BF32CC" w:rsidTr="0012247A">
        <w:trPr>
          <w:trHeight w:val="4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BF32CC" w:rsidRDefault="00C4226A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BF32CC" w:rsidRDefault="00C4226A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7F78D0" w:rsidRDefault="007F78D0" w:rsidP="00C4226A">
            <w:pPr>
              <w:ind w:hanging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1772682611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C4226A" w:rsidRDefault="00C4226A" w:rsidP="00C4226A">
            <w:pPr>
              <w:ind w:hanging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22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554684261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7F78D0" w:rsidRDefault="007F78D0" w:rsidP="00C4226A">
            <w:pPr>
              <w:ind w:hanging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414264715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7F78D0" w:rsidRDefault="007F78D0" w:rsidP="00C4226A">
            <w:pPr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425983920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6A" w:rsidRPr="007F78D0" w:rsidRDefault="007F78D0" w:rsidP="00C4226A">
            <w:pPr>
              <w:ind w:hanging="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377749715</w:t>
            </w:r>
          </w:p>
        </w:tc>
      </w:tr>
    </w:tbl>
    <w:p w:rsidR="00DC4D28" w:rsidRDefault="00DC4D28" w:rsidP="00817B5E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7F78D0" w:rsidRDefault="007F78D0" w:rsidP="00817B5E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E7D63" w:rsidRDefault="00811856" w:rsidP="003E7D6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17B5E">
        <w:rPr>
          <w:rFonts w:ascii="Times New Roman" w:hAnsi="Times New Roman" w:cs="Times New Roman"/>
          <w:sz w:val="28"/>
          <w:szCs w:val="28"/>
          <w:lang w:val="uk-UA"/>
        </w:rPr>
        <w:t>. Внести зміни до додатку 1.</w:t>
      </w:r>
      <w:r w:rsidR="003E7D6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7B5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7D63" w:rsidRPr="003E7D63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</w:t>
      </w:r>
      <w:r w:rsidR="00502ADE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3E7D63" w:rsidRPr="003E7D63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господарства, заміна поштових скриньок та покажчиків назв вулиць у м.Чернігові  на період з 2017 до 2020 року</w:t>
      </w:r>
      <w:r w:rsidR="00817B5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3E7D63" w:rsidRPr="003E7D63" w:rsidRDefault="00817B5E" w:rsidP="003E7D6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E7D6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7D63">
        <w:rPr>
          <w:rFonts w:ascii="Times New Roman" w:hAnsi="Times New Roman" w:cs="Times New Roman"/>
          <w:sz w:val="28"/>
          <w:szCs w:val="28"/>
          <w:lang w:val="uk-UA"/>
        </w:rPr>
        <w:t xml:space="preserve">в пункті 3 </w:t>
      </w:r>
      <w:r w:rsidR="003E7D63" w:rsidRPr="003E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ліфтів у житлових будинках міста, у тому числі:</w:t>
      </w:r>
    </w:p>
    <w:p w:rsidR="00D45F96" w:rsidRDefault="003E7D63" w:rsidP="00817B5E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817B5E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7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F61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528" w:rsidRPr="00F615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78D0" w:rsidRPr="007F7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Об'єднання житлово-будівельних кооперативів</w:t>
      </w:r>
      <w:r w:rsidR="00F615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7B5E">
        <w:rPr>
          <w:rFonts w:ascii="Times New Roman" w:hAnsi="Times New Roman" w:cs="Times New Roman"/>
          <w:sz w:val="28"/>
          <w:szCs w:val="28"/>
          <w:lang w:val="uk-UA"/>
        </w:rPr>
        <w:t xml:space="preserve"> кошти на 2017 р</w:t>
      </w:r>
      <w:r w:rsidR="00C0096C">
        <w:rPr>
          <w:rFonts w:ascii="Times New Roman" w:hAnsi="Times New Roman" w:cs="Times New Roman"/>
          <w:sz w:val="28"/>
          <w:szCs w:val="28"/>
          <w:lang w:val="uk-UA"/>
        </w:rPr>
        <w:t xml:space="preserve">ік викласти в сумі </w:t>
      </w:r>
      <w:r w:rsidRPr="003E7D63">
        <w:rPr>
          <w:rFonts w:ascii="Times New Roman" w:hAnsi="Times New Roman" w:cs="Times New Roman"/>
          <w:sz w:val="28"/>
          <w:szCs w:val="28"/>
          <w:lang w:val="uk-UA"/>
        </w:rPr>
        <w:t>3598807</w:t>
      </w:r>
      <w:r w:rsidR="00C0096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F7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8D0" w:rsidRPr="006F70FF" w:rsidRDefault="007F78D0" w:rsidP="00817B5E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567"/>
        <w:gridCol w:w="2694"/>
        <w:gridCol w:w="1276"/>
        <w:gridCol w:w="1559"/>
        <w:gridCol w:w="1276"/>
        <w:gridCol w:w="1275"/>
        <w:gridCol w:w="1134"/>
        <w:gridCol w:w="1276"/>
      </w:tblGrid>
      <w:tr w:rsidR="00817B5E" w:rsidRPr="006739D0" w:rsidTr="00E15B7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817B5E" w:rsidRPr="006739D0" w:rsidTr="00E15B70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817B5E" w:rsidRPr="006739D0" w:rsidTr="00E15B70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7D63" w:rsidRPr="006739D0" w:rsidTr="00817B5E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817B5E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817B5E" w:rsidRDefault="003E7D63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E7D6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Капітальний ремонт ліфтів у житлових будинках міста, у тому числі: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63" w:rsidRPr="006739D0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63" w:rsidRPr="007F78D0" w:rsidRDefault="007F78D0" w:rsidP="003E7D63">
            <w:pPr>
              <w:ind w:firstLine="15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63598807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3E7D63" w:rsidRDefault="003E7D63" w:rsidP="003E7D63">
            <w:pPr>
              <w:ind w:firstLine="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D63">
              <w:rPr>
                <w:rFonts w:ascii="Times New Roman" w:hAnsi="Times New Roman" w:cs="Times New Roman"/>
                <w:sz w:val="18"/>
                <w:szCs w:val="18"/>
              </w:rPr>
              <w:t>15598807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7F78D0" w:rsidRDefault="007F78D0" w:rsidP="003E7D63">
            <w:pPr>
              <w:ind w:firstLine="15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7F78D0" w:rsidRDefault="007F78D0" w:rsidP="003E7D63">
            <w:pPr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7F78D0" w:rsidRDefault="007F78D0" w:rsidP="003E7D63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18000000</w:t>
            </w:r>
          </w:p>
        </w:tc>
      </w:tr>
      <w:tr w:rsidR="00817B5E" w:rsidRPr="006739D0" w:rsidTr="00DC4D28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7D63" w:rsidRPr="006739D0" w:rsidTr="00DC4D28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Default="007F78D0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F78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Об'єднання житлово-будівельних кооперативів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D63" w:rsidRPr="006739D0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63" w:rsidRDefault="007F78D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3598807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3E7D63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3598807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7D63" w:rsidRPr="006739D0" w:rsidTr="00E15B70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D63" w:rsidRPr="006739D0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63" w:rsidRPr="006739D0" w:rsidRDefault="003E7D63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D63" w:rsidRPr="007F78D0" w:rsidRDefault="007F78D0" w:rsidP="003E7D63">
            <w:pPr>
              <w:ind w:firstLine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65098807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3E7D63" w:rsidRDefault="003E7D63" w:rsidP="003E7D63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D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16348807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7F78D0" w:rsidRDefault="007F78D0" w:rsidP="003E7D63">
            <w:pPr>
              <w:ind w:firstLine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14250000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7F78D0" w:rsidRDefault="007F78D0" w:rsidP="003E7D63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16250000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63" w:rsidRPr="007F78D0" w:rsidRDefault="007F78D0" w:rsidP="003E7D63">
            <w:pPr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18250000</w:t>
            </w:r>
          </w:p>
        </w:tc>
      </w:tr>
    </w:tbl>
    <w:p w:rsidR="00817B5E" w:rsidRDefault="00817B5E" w:rsidP="00656D17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334A5" w:rsidRDefault="00E31125" w:rsidP="00656D17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34A5">
        <w:rPr>
          <w:rFonts w:ascii="Times New Roman" w:hAnsi="Times New Roman" w:cs="Times New Roman"/>
          <w:sz w:val="28"/>
          <w:szCs w:val="28"/>
          <w:lang w:val="uk-UA"/>
        </w:rPr>
        <w:t>. Внести зміни до додатку 1.2 «</w:t>
      </w:r>
      <w:r w:rsidR="00B334A5" w:rsidRPr="00B334A5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будівництва, реконструкції та ремонту об'єктів транспортної інфраструктури,утримання вулично-дорожньої мережі та інші  у м.Чернігові на період з 2017 до 2020 року</w:t>
      </w:r>
      <w:r w:rsidR="00B334A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334A5" w:rsidRDefault="00B334A5" w:rsidP="00B334A5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пункті 7</w:t>
      </w:r>
      <w:r w:rsidRPr="00521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34A5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поточного ремонту вулично-дорожньої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слів «ремонту»</w:t>
      </w:r>
      <w:r w:rsidRPr="00B334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словами «об’єктів » та після слів «мережі» доповнити словами «та штучних споруд»;</w:t>
      </w:r>
    </w:p>
    <w:p w:rsidR="00B334A5" w:rsidRDefault="00B334A5" w:rsidP="00B334A5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8 </w:t>
      </w:r>
      <w:r w:rsidRPr="00B334A5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поточного ремонту мостів та шляхопроводів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слів «ремонту» доповнити словами «об’єктів вулично-дорожньої мережі та штучних споруд» слова «мостів та шляхопроводів» взяти в дужки;</w:t>
      </w:r>
    </w:p>
    <w:p w:rsidR="00B334A5" w:rsidRDefault="00B334A5" w:rsidP="00B334A5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9 </w:t>
      </w:r>
      <w:r w:rsidRPr="00B334A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проведення поточного ремонту </w:t>
      </w:r>
      <w:r>
        <w:rPr>
          <w:rFonts w:ascii="Times New Roman" w:hAnsi="Times New Roman" w:cs="Times New Roman"/>
          <w:sz w:val="28"/>
          <w:szCs w:val="28"/>
          <w:lang w:val="uk-UA"/>
        </w:rPr>
        <w:t>зливової каналізації  після слів «ремонту» доповнити словами «об’єктів вулично-дорожньої мережі та штучних споруд» слова «зливової каналізації » взяти в дужки;</w:t>
      </w:r>
    </w:p>
    <w:p w:rsidR="00B334A5" w:rsidRPr="00401662" w:rsidRDefault="00B334A5" w:rsidP="00B334A5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10 </w:t>
      </w:r>
      <w:r w:rsidRPr="00B334A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проведення поточного ремонту </w:t>
      </w:r>
      <w:r>
        <w:rPr>
          <w:rFonts w:ascii="Times New Roman" w:hAnsi="Times New Roman" w:cs="Times New Roman"/>
          <w:sz w:val="28"/>
          <w:szCs w:val="28"/>
          <w:lang w:val="uk-UA"/>
        </w:rPr>
        <w:t>очисних споруд зливової каналізації  після слів «ремонту» доповнити словами «об’єктів вулично-дорожньої мережі та штучних споруд» слова «очисних споруд   зливо</w:t>
      </w:r>
      <w:r w:rsidR="002B5C98">
        <w:rPr>
          <w:rFonts w:ascii="Times New Roman" w:hAnsi="Times New Roman" w:cs="Times New Roman"/>
          <w:sz w:val="28"/>
          <w:szCs w:val="28"/>
          <w:lang w:val="uk-UA"/>
        </w:rPr>
        <w:t>вої каналізації » взяти в дужки.</w:t>
      </w:r>
    </w:p>
    <w:p w:rsidR="00B334A5" w:rsidRDefault="00B334A5" w:rsidP="00656D17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F70FF" w:rsidRDefault="00E31125" w:rsidP="00656D17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>. Внести зміни до додатку 1.10</w:t>
      </w:r>
      <w:r w:rsidR="00656D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73B86" w:rsidRPr="00973B86">
        <w:rPr>
          <w:rFonts w:ascii="Times New Roman" w:hAnsi="Times New Roman" w:cs="Times New Roman"/>
          <w:sz w:val="28"/>
          <w:szCs w:val="28"/>
          <w:lang w:val="uk-UA"/>
        </w:rPr>
        <w:t>Будівництво, реконструкція та капітальний ремонт об'єктів благоустрою м.Чернігові на період до 2020 року</w:t>
      </w:r>
      <w:r w:rsidR="00656D1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973B86" w:rsidRPr="00401662" w:rsidRDefault="00656D17" w:rsidP="00401662">
      <w:pPr>
        <w:pStyle w:val="a3"/>
        <w:ind w:left="-709" w:firstLine="0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 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11B4" w:rsidRPr="00521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B86" w:rsidRPr="00973B86">
        <w:rPr>
          <w:rFonts w:ascii="Times New Roman" w:hAnsi="Times New Roman" w:cs="Times New Roman"/>
          <w:sz w:val="28"/>
          <w:szCs w:val="28"/>
          <w:lang w:val="uk-UA"/>
        </w:rPr>
        <w:t>Влаштування об'єктів благоустрою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 xml:space="preserve"> на малих архітектурних форм на </w:t>
      </w:r>
      <w:r w:rsidR="00973B86" w:rsidRPr="00973B86">
        <w:rPr>
          <w:rFonts w:ascii="Times New Roman" w:hAnsi="Times New Roman" w:cs="Times New Roman"/>
          <w:sz w:val="28"/>
          <w:szCs w:val="28"/>
          <w:lang w:val="uk-UA"/>
        </w:rPr>
        <w:t>міському пляжі "Золотий берег"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словами «та реконструкція»</w:t>
      </w:r>
      <w:r w:rsidR="00D45F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3D3" w:rsidRDefault="003332C7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>. Внести зміни до додатку 1.1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73B86" w:rsidRPr="00973B86">
        <w:rPr>
          <w:rFonts w:ascii="Times New Roman" w:hAnsi="Times New Roman" w:cs="Times New Roman"/>
          <w:sz w:val="28"/>
          <w:szCs w:val="28"/>
          <w:lang w:val="uk-UA"/>
        </w:rPr>
        <w:t>Забезпечення зміцнення матеріально-технічної бази підприємств комунальної форми власності м.Чернігові на період до 2020 року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5253D3" w:rsidRDefault="005253D3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>6 комунальному підприємству «Деснянське» кошти в сумі 825000 грн, які передбачені на 2018 рік перенести на 2017 рік</w:t>
      </w:r>
      <w:r w:rsidR="003822CC" w:rsidRPr="00382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2CC">
        <w:rPr>
          <w:rFonts w:ascii="Times New Roman" w:hAnsi="Times New Roman" w:cs="Times New Roman"/>
          <w:sz w:val="28"/>
          <w:szCs w:val="28"/>
          <w:lang w:val="uk-UA"/>
        </w:rPr>
        <w:t>в зв’язку з виділеними коштами на сесії міської ради від 28 лютого 2017 року №16/</w:t>
      </w:r>
      <w:r w:rsidR="003822C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822CC" w:rsidRPr="003822CC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973B8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F0BF0" w:rsidRPr="00DF0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3B86" w:rsidRDefault="00973B86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2 комунальному підприємству «АТП-2528» на </w:t>
      </w:r>
      <w:r w:rsidRPr="00973B86">
        <w:rPr>
          <w:rFonts w:ascii="Times New Roman" w:hAnsi="Times New Roman" w:cs="Times New Roman"/>
          <w:sz w:val="28"/>
          <w:szCs w:val="28"/>
          <w:lang w:val="uk-UA"/>
        </w:rPr>
        <w:t>Розкидач піщано-сольової суміші КО-108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словами «</w:t>
      </w:r>
      <w:r w:rsidRPr="00973B86">
        <w:rPr>
          <w:rFonts w:ascii="Times New Roman" w:hAnsi="Times New Roman" w:cs="Times New Roman"/>
          <w:sz w:val="28"/>
          <w:szCs w:val="28"/>
          <w:lang w:val="uk-UA"/>
        </w:rPr>
        <w:t>з обладнанням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73B86" w:rsidRDefault="00973B86" w:rsidP="00973B86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5 комунальному підприємству «Зеленбуд» на </w:t>
      </w:r>
      <w:r w:rsidRPr="00973B86">
        <w:rPr>
          <w:rFonts w:ascii="Times New Roman" w:hAnsi="Times New Roman" w:cs="Times New Roman"/>
          <w:sz w:val="28"/>
          <w:szCs w:val="28"/>
          <w:lang w:val="uk-UA"/>
        </w:rPr>
        <w:t>Вакуумно-підмітальн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73B86">
        <w:rPr>
          <w:rFonts w:ascii="Times New Roman" w:hAnsi="Times New Roman" w:cs="Times New Roman"/>
          <w:sz w:val="28"/>
          <w:szCs w:val="28"/>
          <w:lang w:val="uk-UA"/>
        </w:rPr>
        <w:t xml:space="preserve"> прибиральн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73B86">
        <w:rPr>
          <w:rFonts w:ascii="Times New Roman" w:hAnsi="Times New Roman" w:cs="Times New Roman"/>
          <w:sz w:val="28"/>
          <w:szCs w:val="28"/>
          <w:lang w:val="uk-UA"/>
        </w:rPr>
        <w:t xml:space="preserve"> машин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73B86">
        <w:rPr>
          <w:rFonts w:ascii="Times New Roman" w:hAnsi="Times New Roman" w:cs="Times New Roman"/>
          <w:sz w:val="28"/>
          <w:szCs w:val="28"/>
          <w:lang w:val="uk-UA"/>
        </w:rPr>
        <w:t xml:space="preserve"> (паркова)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словами «</w:t>
      </w:r>
      <w:r w:rsidRPr="00973B86">
        <w:rPr>
          <w:rFonts w:ascii="Times New Roman" w:hAnsi="Times New Roman" w:cs="Times New Roman"/>
          <w:sz w:val="28"/>
          <w:szCs w:val="28"/>
          <w:lang w:val="uk-UA"/>
        </w:rPr>
        <w:t>з навісним обладнанням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73B86" w:rsidRDefault="00973B86" w:rsidP="00973B86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</w:t>
      </w:r>
      <w:r w:rsidR="00502ADE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підприємству «Зеленбуд» на </w:t>
      </w:r>
      <w:r w:rsidR="00502ADE" w:rsidRPr="00502ADE">
        <w:rPr>
          <w:rFonts w:ascii="Times New Roman" w:hAnsi="Times New Roman" w:cs="Times New Roman"/>
          <w:sz w:val="28"/>
          <w:szCs w:val="28"/>
          <w:lang w:val="uk-UA"/>
        </w:rPr>
        <w:t>Тракт</w:t>
      </w:r>
      <w:r w:rsidR="00502ADE">
        <w:rPr>
          <w:rFonts w:ascii="Times New Roman" w:hAnsi="Times New Roman" w:cs="Times New Roman"/>
          <w:sz w:val="28"/>
          <w:szCs w:val="28"/>
          <w:lang w:val="uk-UA"/>
        </w:rPr>
        <w:t>ор МТЗ з навісним обладнанням (4</w:t>
      </w:r>
      <w:r w:rsidR="00502ADE" w:rsidRPr="00502ADE">
        <w:rPr>
          <w:rFonts w:ascii="Times New Roman" w:hAnsi="Times New Roman" w:cs="Times New Roman"/>
          <w:sz w:val="28"/>
          <w:szCs w:val="28"/>
          <w:lang w:val="uk-UA"/>
        </w:rPr>
        <w:t>од.)</w:t>
      </w:r>
      <w:r w:rsidR="00502ADE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  (7 од.) викласти в сумі 5400000 грн (</w:t>
      </w:r>
      <w:r w:rsidR="008E1680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8E1680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збільшено на 2925000 грн</w:t>
      </w:r>
      <w:r w:rsidR="00DA5F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22CC">
        <w:rPr>
          <w:rFonts w:ascii="Times New Roman" w:hAnsi="Times New Roman" w:cs="Times New Roman"/>
          <w:sz w:val="28"/>
          <w:szCs w:val="28"/>
          <w:lang w:val="uk-UA"/>
        </w:rPr>
        <w:t xml:space="preserve"> в зв’язку з виділеними коштами на сесії міської ради від 28 лютого 2017 року №16/</w:t>
      </w:r>
      <w:r w:rsidR="003822C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822CC" w:rsidRPr="003822CC">
        <w:rPr>
          <w:rFonts w:ascii="Times New Roman" w:hAnsi="Times New Roman" w:cs="Times New Roman"/>
          <w:sz w:val="28"/>
          <w:szCs w:val="28"/>
        </w:rPr>
        <w:t>-20</w:t>
      </w:r>
      <w:r w:rsidR="008E168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1680" w:rsidRDefault="008E1680" w:rsidP="008E1680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1 комунальному підприємству «Паркування та ринок» Чернігівської міської </w:t>
      </w:r>
      <w:r w:rsidR="002E041D" w:rsidRPr="00797A4B">
        <w:rPr>
          <w:rFonts w:ascii="Times New Roman" w:hAnsi="Times New Roman" w:cs="Times New Roman"/>
          <w:sz w:val="28"/>
          <w:szCs w:val="28"/>
          <w:lang w:val="uk-UA"/>
        </w:rPr>
        <w:t>ради  пляжеприбиральна машина</w:t>
      </w:r>
      <w:r w:rsidRPr="00797A4B">
        <w:rPr>
          <w:rFonts w:ascii="Times New Roman" w:hAnsi="Times New Roman" w:cs="Times New Roman"/>
          <w:sz w:val="28"/>
          <w:szCs w:val="28"/>
          <w:lang w:val="uk-UA"/>
        </w:rPr>
        <w:t xml:space="preserve"> (1 од.) викласти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299000 грн</w:t>
      </w:r>
      <w:r w:rsidR="003822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22CC" w:rsidRPr="00382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2CC">
        <w:rPr>
          <w:rFonts w:ascii="Times New Roman" w:hAnsi="Times New Roman" w:cs="Times New Roman"/>
          <w:sz w:val="28"/>
          <w:szCs w:val="28"/>
          <w:lang w:val="uk-UA"/>
        </w:rPr>
        <w:t>в зв’язку з виділеними коштами на сесії міської ради від 28 лютого 2017 року №16/</w:t>
      </w:r>
      <w:r w:rsidR="003822C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822CC" w:rsidRPr="003822CC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E3112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3B86" w:rsidRPr="006F70FF" w:rsidRDefault="00973B86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5253D3" w:rsidRDefault="005253D3" w:rsidP="005253D3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C0096C" w:rsidRPr="00BB474D" w:rsidRDefault="00C0096C" w:rsidP="00DE6E9C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83E37" w:rsidRDefault="00383E37" w:rsidP="003A4203">
      <w:pPr>
        <w:pStyle w:val="a3"/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383E37" w:rsidRDefault="00383E37" w:rsidP="003A4203">
      <w:pPr>
        <w:pStyle w:val="a3"/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02AB4" w:rsidRDefault="00602AB4" w:rsidP="003A4203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комунального</w:t>
      </w:r>
    </w:p>
    <w:p w:rsidR="00602AB4" w:rsidRDefault="00602AB4" w:rsidP="003A4203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 та благоустрою</w:t>
      </w:r>
    </w:p>
    <w:p w:rsidR="00602AB4" w:rsidRDefault="00602AB4" w:rsidP="003A4203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</w:t>
      </w:r>
    </w:p>
    <w:p w:rsidR="00383E37" w:rsidRPr="00383E37" w:rsidRDefault="00602AB4" w:rsidP="003A4203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E3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</w:t>
      </w:r>
      <w:r w:rsidR="00BB474D">
        <w:rPr>
          <w:rFonts w:ascii="Times New Roman" w:hAnsi="Times New Roman" w:cs="Times New Roman"/>
          <w:sz w:val="28"/>
          <w:szCs w:val="28"/>
          <w:lang w:val="uk-UA"/>
        </w:rPr>
        <w:t>Є. В. Дейнеко</w:t>
      </w:r>
    </w:p>
    <w:p w:rsidR="005C7C7D" w:rsidRPr="00383E37" w:rsidRDefault="005C7C7D" w:rsidP="005C7C7D">
      <w:pPr>
        <w:pStyle w:val="a3"/>
        <w:ind w:left="435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7F22A3" w:rsidRPr="007507ED" w:rsidRDefault="007F22A3">
      <w:pPr>
        <w:pStyle w:val="a3"/>
        <w:ind w:left="435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9C423F" w:rsidRPr="007507ED" w:rsidRDefault="009C423F">
      <w:pPr>
        <w:pStyle w:val="a3"/>
        <w:ind w:left="435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9C423F" w:rsidRPr="007507ED" w:rsidSect="00F75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11" w:rsidRDefault="00D05811" w:rsidP="00937045">
      <w:pPr>
        <w:spacing w:after="0"/>
      </w:pPr>
      <w:r>
        <w:separator/>
      </w:r>
    </w:p>
  </w:endnote>
  <w:endnote w:type="continuationSeparator" w:id="1">
    <w:p w:rsidR="00D05811" w:rsidRDefault="00D05811" w:rsidP="009370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6" w:rsidRDefault="00093E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2297"/>
      <w:docPartObj>
        <w:docPartGallery w:val="Page Numbers (Bottom of Page)"/>
        <w:docPartUnique/>
      </w:docPartObj>
    </w:sdtPr>
    <w:sdtContent>
      <w:p w:rsidR="00401662" w:rsidRDefault="00207192">
        <w:pPr>
          <w:pStyle w:val="a7"/>
          <w:jc w:val="right"/>
        </w:pPr>
      </w:p>
    </w:sdtContent>
  </w:sdt>
  <w:p w:rsidR="00401662" w:rsidRDefault="0040166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6" w:rsidRDefault="00093E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11" w:rsidRDefault="00D05811" w:rsidP="00937045">
      <w:pPr>
        <w:spacing w:after="0"/>
      </w:pPr>
      <w:r>
        <w:separator/>
      </w:r>
    </w:p>
  </w:footnote>
  <w:footnote w:type="continuationSeparator" w:id="1">
    <w:p w:rsidR="00D05811" w:rsidRDefault="00D05811" w:rsidP="0093704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6" w:rsidRDefault="00093E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6" w:rsidRDefault="00093E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6" w:rsidRDefault="00093E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0230"/>
    <w:multiLevelType w:val="hybridMultilevel"/>
    <w:tmpl w:val="D4CAC09A"/>
    <w:lvl w:ilvl="0" w:tplc="EBDAC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B09F9"/>
    <w:multiLevelType w:val="hybridMultilevel"/>
    <w:tmpl w:val="F7E847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144"/>
    <w:multiLevelType w:val="hybridMultilevel"/>
    <w:tmpl w:val="C322730C"/>
    <w:lvl w:ilvl="0" w:tplc="B6F0A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7532A"/>
    <w:multiLevelType w:val="hybridMultilevel"/>
    <w:tmpl w:val="47EA34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2937"/>
    <w:multiLevelType w:val="hybridMultilevel"/>
    <w:tmpl w:val="06F8B482"/>
    <w:lvl w:ilvl="0" w:tplc="87E4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A95992"/>
    <w:multiLevelType w:val="hybridMultilevel"/>
    <w:tmpl w:val="344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E9C"/>
    <w:rsid w:val="0001062E"/>
    <w:rsid w:val="00025FAC"/>
    <w:rsid w:val="0003222D"/>
    <w:rsid w:val="00051A69"/>
    <w:rsid w:val="000536EE"/>
    <w:rsid w:val="00065904"/>
    <w:rsid w:val="00093EE6"/>
    <w:rsid w:val="0009565C"/>
    <w:rsid w:val="000B4FD5"/>
    <w:rsid w:val="000D4C4D"/>
    <w:rsid w:val="000D5692"/>
    <w:rsid w:val="000F29FC"/>
    <w:rsid w:val="000F6D49"/>
    <w:rsid w:val="001120C9"/>
    <w:rsid w:val="00120BDF"/>
    <w:rsid w:val="0012247A"/>
    <w:rsid w:val="001361D4"/>
    <w:rsid w:val="00147206"/>
    <w:rsid w:val="001507BA"/>
    <w:rsid w:val="00183D19"/>
    <w:rsid w:val="001C5159"/>
    <w:rsid w:val="001C7671"/>
    <w:rsid w:val="00207192"/>
    <w:rsid w:val="0021094F"/>
    <w:rsid w:val="002236C2"/>
    <w:rsid w:val="00232A52"/>
    <w:rsid w:val="002348DA"/>
    <w:rsid w:val="002B5C98"/>
    <w:rsid w:val="002C4396"/>
    <w:rsid w:val="002C5D98"/>
    <w:rsid w:val="002C755E"/>
    <w:rsid w:val="002D3068"/>
    <w:rsid w:val="002D57FF"/>
    <w:rsid w:val="002E041D"/>
    <w:rsid w:val="002E0AC7"/>
    <w:rsid w:val="002E5333"/>
    <w:rsid w:val="002F6D29"/>
    <w:rsid w:val="00310F4D"/>
    <w:rsid w:val="0032286B"/>
    <w:rsid w:val="00332690"/>
    <w:rsid w:val="003332C7"/>
    <w:rsid w:val="00333E86"/>
    <w:rsid w:val="003510E8"/>
    <w:rsid w:val="003641B6"/>
    <w:rsid w:val="0036481F"/>
    <w:rsid w:val="00366EA7"/>
    <w:rsid w:val="00370B92"/>
    <w:rsid w:val="00382157"/>
    <w:rsid w:val="003822CC"/>
    <w:rsid w:val="00383E37"/>
    <w:rsid w:val="0039060C"/>
    <w:rsid w:val="00394CE4"/>
    <w:rsid w:val="003A4203"/>
    <w:rsid w:val="003A5B5D"/>
    <w:rsid w:val="003B2C17"/>
    <w:rsid w:val="003C5C47"/>
    <w:rsid w:val="003E010D"/>
    <w:rsid w:val="003E3EEE"/>
    <w:rsid w:val="003E7D63"/>
    <w:rsid w:val="003E7E0A"/>
    <w:rsid w:val="003F0438"/>
    <w:rsid w:val="00401662"/>
    <w:rsid w:val="00404690"/>
    <w:rsid w:val="00434EEF"/>
    <w:rsid w:val="00461975"/>
    <w:rsid w:val="0046379E"/>
    <w:rsid w:val="00465DCB"/>
    <w:rsid w:val="004734FD"/>
    <w:rsid w:val="00491522"/>
    <w:rsid w:val="004A1EC3"/>
    <w:rsid w:val="004A7381"/>
    <w:rsid w:val="004B34D0"/>
    <w:rsid w:val="004B6A02"/>
    <w:rsid w:val="004C28F9"/>
    <w:rsid w:val="004D087C"/>
    <w:rsid w:val="004E7E4D"/>
    <w:rsid w:val="004F588C"/>
    <w:rsid w:val="004F68DF"/>
    <w:rsid w:val="00502ADE"/>
    <w:rsid w:val="00507C84"/>
    <w:rsid w:val="005211B4"/>
    <w:rsid w:val="005253D3"/>
    <w:rsid w:val="00540D50"/>
    <w:rsid w:val="00552E00"/>
    <w:rsid w:val="00555CE0"/>
    <w:rsid w:val="00564FBF"/>
    <w:rsid w:val="00584A05"/>
    <w:rsid w:val="0059078B"/>
    <w:rsid w:val="00595BF1"/>
    <w:rsid w:val="005A6417"/>
    <w:rsid w:val="005B165F"/>
    <w:rsid w:val="005B5B00"/>
    <w:rsid w:val="005C1B4E"/>
    <w:rsid w:val="005C6704"/>
    <w:rsid w:val="005C7C7D"/>
    <w:rsid w:val="005E7107"/>
    <w:rsid w:val="005F5E81"/>
    <w:rsid w:val="00602AB4"/>
    <w:rsid w:val="00605AE9"/>
    <w:rsid w:val="00627F79"/>
    <w:rsid w:val="00653C0F"/>
    <w:rsid w:val="00654688"/>
    <w:rsid w:val="00656D17"/>
    <w:rsid w:val="00672420"/>
    <w:rsid w:val="006739D0"/>
    <w:rsid w:val="006809B3"/>
    <w:rsid w:val="00691869"/>
    <w:rsid w:val="006955C7"/>
    <w:rsid w:val="006C3698"/>
    <w:rsid w:val="006D4F78"/>
    <w:rsid w:val="006D6FE5"/>
    <w:rsid w:val="006E7E12"/>
    <w:rsid w:val="006F3FCB"/>
    <w:rsid w:val="006F6EAE"/>
    <w:rsid w:val="006F70FF"/>
    <w:rsid w:val="00713041"/>
    <w:rsid w:val="00717751"/>
    <w:rsid w:val="007507ED"/>
    <w:rsid w:val="00753379"/>
    <w:rsid w:val="007547CE"/>
    <w:rsid w:val="00757718"/>
    <w:rsid w:val="00784AB9"/>
    <w:rsid w:val="00786D3E"/>
    <w:rsid w:val="0079487D"/>
    <w:rsid w:val="00797A4B"/>
    <w:rsid w:val="007B24B5"/>
    <w:rsid w:val="007E2B1B"/>
    <w:rsid w:val="007E32E5"/>
    <w:rsid w:val="007F22A3"/>
    <w:rsid w:val="007F78D0"/>
    <w:rsid w:val="007F7DA2"/>
    <w:rsid w:val="00810072"/>
    <w:rsid w:val="00811856"/>
    <w:rsid w:val="00815A3B"/>
    <w:rsid w:val="00817B5E"/>
    <w:rsid w:val="00831A37"/>
    <w:rsid w:val="00837802"/>
    <w:rsid w:val="00846E54"/>
    <w:rsid w:val="008564CB"/>
    <w:rsid w:val="00862531"/>
    <w:rsid w:val="0087492F"/>
    <w:rsid w:val="008A3677"/>
    <w:rsid w:val="008A6987"/>
    <w:rsid w:val="008C0F6F"/>
    <w:rsid w:val="008C2417"/>
    <w:rsid w:val="008E1680"/>
    <w:rsid w:val="008F7F62"/>
    <w:rsid w:val="00911D4E"/>
    <w:rsid w:val="009149AB"/>
    <w:rsid w:val="0093604F"/>
    <w:rsid w:val="00937045"/>
    <w:rsid w:val="00946176"/>
    <w:rsid w:val="00973B86"/>
    <w:rsid w:val="00985D05"/>
    <w:rsid w:val="00992188"/>
    <w:rsid w:val="009C423F"/>
    <w:rsid w:val="009D4275"/>
    <w:rsid w:val="009E5E13"/>
    <w:rsid w:val="009F2AA7"/>
    <w:rsid w:val="00A35321"/>
    <w:rsid w:val="00A47A2E"/>
    <w:rsid w:val="00A513AF"/>
    <w:rsid w:val="00A83153"/>
    <w:rsid w:val="00AA03A2"/>
    <w:rsid w:val="00AE0C9A"/>
    <w:rsid w:val="00AE36FE"/>
    <w:rsid w:val="00AF0720"/>
    <w:rsid w:val="00AF7A2D"/>
    <w:rsid w:val="00B01122"/>
    <w:rsid w:val="00B134F4"/>
    <w:rsid w:val="00B15CE6"/>
    <w:rsid w:val="00B23F09"/>
    <w:rsid w:val="00B334A5"/>
    <w:rsid w:val="00B65C1F"/>
    <w:rsid w:val="00B716DC"/>
    <w:rsid w:val="00B72B00"/>
    <w:rsid w:val="00BA3042"/>
    <w:rsid w:val="00BB474D"/>
    <w:rsid w:val="00BD0492"/>
    <w:rsid w:val="00BD54D1"/>
    <w:rsid w:val="00BF32CC"/>
    <w:rsid w:val="00C0096C"/>
    <w:rsid w:val="00C02CC1"/>
    <w:rsid w:val="00C02EEA"/>
    <w:rsid w:val="00C07959"/>
    <w:rsid w:val="00C41B80"/>
    <w:rsid w:val="00C4226A"/>
    <w:rsid w:val="00C54B1D"/>
    <w:rsid w:val="00C77CDE"/>
    <w:rsid w:val="00C9196B"/>
    <w:rsid w:val="00C930A6"/>
    <w:rsid w:val="00CA00C0"/>
    <w:rsid w:val="00CA2E1E"/>
    <w:rsid w:val="00CA3C14"/>
    <w:rsid w:val="00CF5EE4"/>
    <w:rsid w:val="00D05811"/>
    <w:rsid w:val="00D32630"/>
    <w:rsid w:val="00D45F96"/>
    <w:rsid w:val="00D52E6F"/>
    <w:rsid w:val="00D67FC8"/>
    <w:rsid w:val="00D916C2"/>
    <w:rsid w:val="00DA5F0D"/>
    <w:rsid w:val="00DC1889"/>
    <w:rsid w:val="00DC4C0F"/>
    <w:rsid w:val="00DC4D28"/>
    <w:rsid w:val="00DD0DB5"/>
    <w:rsid w:val="00DE6E9C"/>
    <w:rsid w:val="00DF0BF0"/>
    <w:rsid w:val="00E15B70"/>
    <w:rsid w:val="00E31125"/>
    <w:rsid w:val="00E40439"/>
    <w:rsid w:val="00E458A7"/>
    <w:rsid w:val="00E45C9E"/>
    <w:rsid w:val="00E53200"/>
    <w:rsid w:val="00E6088C"/>
    <w:rsid w:val="00E6572C"/>
    <w:rsid w:val="00E77D6A"/>
    <w:rsid w:val="00E824C8"/>
    <w:rsid w:val="00E91FBC"/>
    <w:rsid w:val="00EB6D74"/>
    <w:rsid w:val="00EC176A"/>
    <w:rsid w:val="00EC1ED9"/>
    <w:rsid w:val="00EC611B"/>
    <w:rsid w:val="00EE2746"/>
    <w:rsid w:val="00EE5FDB"/>
    <w:rsid w:val="00EF753E"/>
    <w:rsid w:val="00F444A0"/>
    <w:rsid w:val="00F5232F"/>
    <w:rsid w:val="00F61528"/>
    <w:rsid w:val="00F64C96"/>
    <w:rsid w:val="00F75F11"/>
    <w:rsid w:val="00F7608D"/>
    <w:rsid w:val="00F8359F"/>
    <w:rsid w:val="00F957D4"/>
    <w:rsid w:val="00F957EA"/>
    <w:rsid w:val="00F95ED3"/>
    <w:rsid w:val="00FA7713"/>
    <w:rsid w:val="00FB6BCE"/>
    <w:rsid w:val="00FD48DC"/>
    <w:rsid w:val="00FE3757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40"/>
        <w:ind w:left="23" w:righ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E9C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06590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65904"/>
    <w:pPr>
      <w:shd w:val="clear" w:color="auto" w:fill="FFFFFF"/>
      <w:spacing w:before="60" w:line="480" w:lineRule="exact"/>
      <w:ind w:firstLine="680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Normal (Web)"/>
    <w:basedOn w:val="a"/>
    <w:uiPriority w:val="99"/>
    <w:rsid w:val="009F2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045"/>
  </w:style>
  <w:style w:type="paragraph" w:styleId="a7">
    <w:name w:val="footer"/>
    <w:basedOn w:val="a"/>
    <w:link w:val="a8"/>
    <w:uiPriority w:val="99"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37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95</cp:revision>
  <cp:lastPrinted>2017-03-16T15:27:00Z</cp:lastPrinted>
  <dcterms:created xsi:type="dcterms:W3CDTF">2016-11-21T11:03:00Z</dcterms:created>
  <dcterms:modified xsi:type="dcterms:W3CDTF">2017-03-16T15:28:00Z</dcterms:modified>
</cp:coreProperties>
</file>